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B862" w14:textId="748CF1B0" w:rsidR="000117F0" w:rsidRDefault="000117F0" w:rsidP="00185621">
      <w:pPr>
        <w:autoSpaceDN w:val="0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14:paraId="7A2A93DA" w14:textId="77777777" w:rsidR="00CD29E5" w:rsidRDefault="00CD29E5" w:rsidP="00185621">
      <w:pPr>
        <w:autoSpaceDN w:val="0"/>
        <w:jc w:val="center"/>
        <w:rPr>
          <w:lang w:val="uk-UA"/>
        </w:rPr>
      </w:pPr>
    </w:p>
    <w:p w14:paraId="5625A794" w14:textId="749E8E2B" w:rsidR="00185621" w:rsidRPr="00A0355A" w:rsidRDefault="00185621" w:rsidP="00185621">
      <w:pPr>
        <w:autoSpaceDN w:val="0"/>
        <w:jc w:val="center"/>
        <w:rPr>
          <w:lang w:val="uk-UA"/>
        </w:rPr>
      </w:pPr>
      <w:r>
        <w:rPr>
          <w:noProof/>
        </w:rPr>
        <w:drawing>
          <wp:inline distT="0" distB="0" distL="0" distR="0" wp14:anchorId="69C53284" wp14:editId="4D2FE2CB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C615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35AE145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724FC34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79040516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2A440C1D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0F91766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5A77F3EE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46D5D93D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14FBC298" w14:textId="7508CCC2" w:rsidR="00185621" w:rsidRPr="00AD0C7F" w:rsidRDefault="00FC6FD8" w:rsidP="00185621">
      <w:pPr>
        <w:autoSpaceDN w:val="0"/>
        <w:jc w:val="both"/>
        <w:rPr>
          <w:lang w:val="uk-UA"/>
        </w:rPr>
      </w:pPr>
      <w:r>
        <w:rPr>
          <w:lang w:val="uk-UA"/>
        </w:rPr>
        <w:t>в</w:t>
      </w:r>
      <w:r w:rsidR="00AD0C7F" w:rsidRPr="00AD0C7F">
        <w:rPr>
          <w:lang w:val="uk-UA"/>
        </w:rPr>
        <w:t>ід</w:t>
      </w:r>
      <w:r>
        <w:rPr>
          <w:lang w:val="uk-UA"/>
        </w:rPr>
        <w:t xml:space="preserve"> </w:t>
      </w:r>
      <w:r w:rsidR="007B5B2E">
        <w:rPr>
          <w:lang w:val="uk-UA"/>
        </w:rPr>
        <w:t xml:space="preserve">  </w:t>
      </w:r>
      <w:r w:rsidR="009B0A61">
        <w:rPr>
          <w:lang w:val="uk-UA"/>
        </w:rPr>
        <w:t>28.07.2025</w:t>
      </w:r>
      <w:r w:rsidR="009039E3" w:rsidRPr="00AD0C7F">
        <w:rPr>
          <w:lang w:val="uk-UA"/>
        </w:rPr>
        <w:t xml:space="preserve">             </w:t>
      </w:r>
      <w:r w:rsidR="004A71F3" w:rsidRPr="00AD0C7F">
        <w:rPr>
          <w:lang w:val="uk-UA"/>
        </w:rPr>
        <w:tab/>
        <w:t xml:space="preserve"> </w:t>
      </w:r>
      <w:r w:rsidR="00185621" w:rsidRPr="00AD0C7F">
        <w:rPr>
          <w:lang w:val="uk-UA"/>
        </w:rPr>
        <w:t xml:space="preserve"> </w:t>
      </w:r>
      <w:r w:rsidR="00C73991" w:rsidRPr="00AD0C7F">
        <w:rPr>
          <w:lang w:val="uk-UA"/>
        </w:rPr>
        <w:t xml:space="preserve"> </w:t>
      </w:r>
      <w:r w:rsidR="00185621" w:rsidRPr="00AD0C7F">
        <w:rPr>
          <w:lang w:val="uk-UA"/>
        </w:rPr>
        <w:t xml:space="preserve"> </w:t>
      </w:r>
      <w:r w:rsidR="00AD0C7F" w:rsidRPr="00AD0C7F">
        <w:rPr>
          <w:lang w:val="uk-UA"/>
        </w:rPr>
        <w:t xml:space="preserve">            </w:t>
      </w:r>
      <w:r w:rsidR="00185621" w:rsidRPr="00AD0C7F">
        <w:rPr>
          <w:lang w:val="uk-UA"/>
        </w:rPr>
        <w:t xml:space="preserve">м. Святогірськ   </w:t>
      </w:r>
      <w:r w:rsidR="00456AC6" w:rsidRPr="00AD0C7F">
        <w:rPr>
          <w:lang w:val="uk-UA"/>
        </w:rPr>
        <w:t xml:space="preserve">                      </w:t>
      </w:r>
      <w:r w:rsidR="00185621" w:rsidRPr="00AD0C7F">
        <w:rPr>
          <w:lang w:val="uk-UA"/>
        </w:rPr>
        <w:t xml:space="preserve">         </w:t>
      </w:r>
      <w:r w:rsidR="005B0EB9" w:rsidRPr="00AD0C7F">
        <w:rPr>
          <w:lang w:val="uk-UA"/>
        </w:rPr>
        <w:t xml:space="preserve">      </w:t>
      </w:r>
      <w:r w:rsidR="00AD0C7F" w:rsidRPr="00AD0C7F">
        <w:rPr>
          <w:lang w:val="uk-UA"/>
        </w:rPr>
        <w:t xml:space="preserve">      </w:t>
      </w:r>
      <w:r w:rsidR="00581E84" w:rsidRPr="00AD0C7F">
        <w:rPr>
          <w:lang w:val="uk-UA"/>
        </w:rPr>
        <w:t>№</w:t>
      </w:r>
      <w:r w:rsidR="00667110" w:rsidRPr="00AD0C7F">
        <w:rPr>
          <w:lang w:val="uk-UA"/>
        </w:rPr>
        <w:t xml:space="preserve"> </w:t>
      </w:r>
      <w:r w:rsidR="009B0A61">
        <w:rPr>
          <w:lang w:val="uk-UA"/>
        </w:rPr>
        <w:t>448</w:t>
      </w:r>
    </w:p>
    <w:p w14:paraId="1964F4FF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52A0074D" w14:textId="50B3F530" w:rsidR="004D358A" w:rsidRDefault="00A64011" w:rsidP="00C2646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  <w:r w:rsidRPr="00A64011">
        <w:rPr>
          <w:rFonts w:eastAsiaTheme="minorHAnsi"/>
          <w:sz w:val="26"/>
          <w:szCs w:val="26"/>
          <w:lang w:val="uk-UA" w:eastAsia="en-US"/>
        </w:rPr>
        <w:t>Про створення робочої групи з розробки</w:t>
      </w:r>
    </w:p>
    <w:p w14:paraId="39F3A31D" w14:textId="22D21F89" w:rsidR="004D358A" w:rsidRDefault="00A64011" w:rsidP="00C2646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  <w:proofErr w:type="spellStart"/>
      <w:r w:rsidRPr="00A64011">
        <w:rPr>
          <w:rFonts w:eastAsiaTheme="minorHAnsi"/>
          <w:sz w:val="26"/>
          <w:szCs w:val="26"/>
          <w:lang w:val="uk-UA" w:eastAsia="en-US"/>
        </w:rPr>
        <w:t>про</w:t>
      </w:r>
      <w:r w:rsidR="00A52A3C" w:rsidRPr="0033195D">
        <w:rPr>
          <w:rFonts w:eastAsiaTheme="minorHAnsi"/>
          <w:sz w:val="26"/>
          <w:szCs w:val="26"/>
          <w:lang w:val="uk-UA" w:eastAsia="en-US"/>
        </w:rPr>
        <w:t>є</w:t>
      </w:r>
      <w:r w:rsidRPr="0033195D">
        <w:rPr>
          <w:rFonts w:eastAsiaTheme="minorHAnsi"/>
          <w:sz w:val="26"/>
          <w:szCs w:val="26"/>
          <w:lang w:val="uk-UA" w:eastAsia="en-US"/>
        </w:rPr>
        <w:t>кт</w:t>
      </w:r>
      <w:r w:rsidRPr="00A64011">
        <w:rPr>
          <w:rFonts w:eastAsiaTheme="minorHAnsi"/>
          <w:sz w:val="26"/>
          <w:szCs w:val="26"/>
          <w:lang w:val="uk-UA" w:eastAsia="en-US"/>
        </w:rPr>
        <w:t>у</w:t>
      </w:r>
      <w:proofErr w:type="spellEnd"/>
      <w:r w:rsidRPr="00A64011">
        <w:rPr>
          <w:rFonts w:eastAsiaTheme="minorHAnsi"/>
          <w:sz w:val="26"/>
          <w:szCs w:val="26"/>
          <w:lang w:val="uk-UA" w:eastAsia="en-US"/>
        </w:rPr>
        <w:t xml:space="preserve"> Статуту </w:t>
      </w:r>
      <w:r w:rsidR="004D358A" w:rsidRPr="004D358A">
        <w:rPr>
          <w:rFonts w:eastAsiaTheme="minorHAnsi"/>
          <w:sz w:val="26"/>
          <w:szCs w:val="26"/>
          <w:lang w:val="uk-UA" w:eastAsia="en-US"/>
        </w:rPr>
        <w:t xml:space="preserve">Святогірської </w:t>
      </w:r>
    </w:p>
    <w:p w14:paraId="483853E3" w14:textId="223DE87C" w:rsidR="00BB647F" w:rsidRDefault="004D358A" w:rsidP="00C2646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  <w:r w:rsidRPr="004D358A">
        <w:rPr>
          <w:rFonts w:eastAsiaTheme="minorHAnsi"/>
          <w:sz w:val="26"/>
          <w:szCs w:val="26"/>
          <w:lang w:val="uk-UA" w:eastAsia="en-US"/>
        </w:rPr>
        <w:t>міської територіальної  громади</w:t>
      </w:r>
      <w:r w:rsidR="0035689F">
        <w:rPr>
          <w:rFonts w:eastAsiaTheme="minorHAnsi"/>
          <w:sz w:val="26"/>
          <w:szCs w:val="26"/>
          <w:lang w:val="uk-UA" w:eastAsia="en-US"/>
        </w:rPr>
        <w:t xml:space="preserve"> </w:t>
      </w:r>
    </w:p>
    <w:p w14:paraId="2F1904AA" w14:textId="77777777" w:rsidR="00A64011" w:rsidRDefault="00A64011" w:rsidP="009E3E4B">
      <w:pPr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31755D93" w14:textId="7A7158F1" w:rsidR="00891B36" w:rsidRPr="00264AB3" w:rsidRDefault="0087489A" w:rsidP="00264AB3">
      <w:pPr>
        <w:ind w:firstLine="708"/>
        <w:jc w:val="both"/>
        <w:rPr>
          <w:b/>
          <w:sz w:val="26"/>
          <w:szCs w:val="26"/>
          <w:lang w:val="uk-UA"/>
        </w:rPr>
      </w:pPr>
      <w:r w:rsidRPr="0087489A">
        <w:rPr>
          <w:rFonts w:eastAsiaTheme="minorHAnsi"/>
          <w:sz w:val="26"/>
          <w:szCs w:val="26"/>
          <w:lang w:val="uk-UA" w:eastAsia="en-US"/>
        </w:rPr>
        <w:t xml:space="preserve">З метою створення сприятливих умов для подальшого розвитку Святогірської  міської територіальної громади, визначення правових та організаційних основ для максимально широкої участі територіальної громади у вирішенні питань місцевого самоврядування, налагодження взаємодії між владними, громадськими та приватними інститутами </w:t>
      </w:r>
      <w:r w:rsidRPr="00912933">
        <w:rPr>
          <w:rFonts w:eastAsiaTheme="minorHAnsi"/>
          <w:sz w:val="26"/>
          <w:szCs w:val="26"/>
          <w:lang w:val="uk-UA" w:eastAsia="en-US"/>
        </w:rPr>
        <w:t>суспільства</w:t>
      </w:r>
      <w:r w:rsidR="00C42BF4" w:rsidRPr="00912933">
        <w:rPr>
          <w:rFonts w:eastAsiaTheme="minorHAnsi"/>
          <w:sz w:val="26"/>
          <w:szCs w:val="26"/>
          <w:lang w:val="uk-UA" w:eastAsia="en-US"/>
        </w:rPr>
        <w:t>,</w:t>
      </w:r>
      <w:r w:rsidRPr="0087489A">
        <w:rPr>
          <w:rFonts w:eastAsiaTheme="minorHAnsi"/>
          <w:sz w:val="26"/>
          <w:szCs w:val="26"/>
          <w:lang w:val="uk-UA" w:eastAsia="en-US"/>
        </w:rPr>
        <w:t xml:space="preserve"> врахування історичних, національно - культурних, соціально - економічних та інших особливостей здійснення  місцевого самоврядування на території Святогірської міської територіальної громади</w:t>
      </w:r>
      <w:r w:rsidR="00264AB3" w:rsidRPr="00264AB3">
        <w:rPr>
          <w:rFonts w:eastAsiaTheme="minorHAnsi"/>
          <w:sz w:val="26"/>
          <w:szCs w:val="26"/>
          <w:lang w:val="uk-UA" w:eastAsia="en-US"/>
        </w:rPr>
        <w:t>,</w:t>
      </w:r>
      <w:r w:rsidR="00264AB3">
        <w:rPr>
          <w:b/>
          <w:sz w:val="26"/>
          <w:szCs w:val="26"/>
          <w:lang w:val="uk-UA"/>
        </w:rPr>
        <w:t xml:space="preserve"> </w:t>
      </w:r>
      <w:r w:rsidR="00A64011" w:rsidRPr="00A64011">
        <w:rPr>
          <w:rFonts w:eastAsiaTheme="minorHAnsi"/>
          <w:sz w:val="26"/>
          <w:szCs w:val="26"/>
          <w:lang w:val="uk-UA" w:eastAsia="en-US"/>
        </w:rPr>
        <w:t xml:space="preserve">керуючись ст. 19, ст. </w:t>
      </w:r>
      <w:r w:rsidR="00891B36" w:rsidRPr="00891B36">
        <w:rPr>
          <w:rFonts w:eastAsiaTheme="minorHAnsi"/>
          <w:sz w:val="26"/>
          <w:szCs w:val="26"/>
          <w:lang w:val="uk-UA" w:eastAsia="en-US"/>
        </w:rPr>
        <w:t xml:space="preserve">26 </w:t>
      </w:r>
      <w:r w:rsidR="00A64011" w:rsidRPr="00A64011">
        <w:rPr>
          <w:rFonts w:eastAsiaTheme="minorHAnsi"/>
          <w:sz w:val="26"/>
          <w:szCs w:val="26"/>
          <w:lang w:val="uk-UA" w:eastAsia="en-US"/>
        </w:rPr>
        <w:t xml:space="preserve"> Закону України «Про місцеве самоврядування в Україні»</w:t>
      </w:r>
      <w:r w:rsidR="00891B36">
        <w:rPr>
          <w:rFonts w:eastAsiaTheme="minorHAnsi"/>
          <w:sz w:val="26"/>
          <w:szCs w:val="26"/>
          <w:lang w:val="uk-UA" w:eastAsia="en-US"/>
        </w:rPr>
        <w:t xml:space="preserve">, </w:t>
      </w:r>
      <w:r w:rsidR="00891B36" w:rsidRPr="00891B36">
        <w:rPr>
          <w:rFonts w:eastAsiaTheme="minorHAnsi"/>
          <w:sz w:val="26"/>
          <w:szCs w:val="26"/>
          <w:lang w:val="uk-UA" w:eastAsia="en-US"/>
        </w:rPr>
        <w:t>статтею 15 Закону України від 12 травня 2015 року № 389-VII  «Про правовий режим воєнного стану», постановою Верховної Ради України від 30 серпня 2022 № 2542-IX «Про здійснення начальниками військових адміністрацій населених пунктів у Донецькій області повноважень, передбачених частиною другою статті 10 Закону України «Про правовий режим воєнного стану»,</w:t>
      </w:r>
    </w:p>
    <w:p w14:paraId="0C2AC273" w14:textId="77777777" w:rsidR="00264AB3" w:rsidRDefault="00264AB3" w:rsidP="00EF2447">
      <w:pPr>
        <w:jc w:val="both"/>
        <w:rPr>
          <w:b/>
          <w:sz w:val="26"/>
          <w:szCs w:val="26"/>
          <w:lang w:val="uk-UA"/>
        </w:rPr>
      </w:pPr>
    </w:p>
    <w:p w14:paraId="124C8E40" w14:textId="2E3D9931" w:rsidR="00BB2B1B" w:rsidRPr="004A753D" w:rsidRDefault="00F82CA4" w:rsidP="00EF2447">
      <w:pPr>
        <w:jc w:val="both"/>
        <w:rPr>
          <w:b/>
          <w:sz w:val="26"/>
          <w:szCs w:val="26"/>
          <w:lang w:val="uk-UA"/>
        </w:rPr>
      </w:pPr>
      <w:r w:rsidRPr="004A753D">
        <w:rPr>
          <w:b/>
          <w:sz w:val="26"/>
          <w:szCs w:val="26"/>
          <w:lang w:val="uk-UA"/>
        </w:rPr>
        <w:t>ЗОБОВ`ЯЗУЮ</w:t>
      </w:r>
      <w:r w:rsidR="00FD2051" w:rsidRPr="004A753D">
        <w:rPr>
          <w:b/>
          <w:sz w:val="26"/>
          <w:szCs w:val="26"/>
          <w:lang w:val="uk-UA"/>
        </w:rPr>
        <w:t>:</w:t>
      </w:r>
    </w:p>
    <w:p w14:paraId="1DF9E1B4" w14:textId="77777777" w:rsidR="00FD2051" w:rsidRPr="004A753D" w:rsidRDefault="00FD2051" w:rsidP="00EF2447">
      <w:pPr>
        <w:jc w:val="both"/>
        <w:rPr>
          <w:b/>
          <w:sz w:val="26"/>
          <w:szCs w:val="26"/>
          <w:lang w:val="uk-UA"/>
        </w:rPr>
      </w:pPr>
    </w:p>
    <w:p w14:paraId="2762B409" w14:textId="09ACFB85" w:rsidR="005400D3" w:rsidRPr="005400D3" w:rsidRDefault="005400D3" w:rsidP="00F7496B">
      <w:pPr>
        <w:pStyle w:val="a7"/>
        <w:numPr>
          <w:ilvl w:val="0"/>
          <w:numId w:val="6"/>
        </w:numPr>
        <w:ind w:left="426"/>
        <w:jc w:val="both"/>
        <w:rPr>
          <w:color w:val="000000"/>
          <w:sz w:val="26"/>
          <w:szCs w:val="26"/>
          <w:lang w:val="uk-UA"/>
        </w:rPr>
      </w:pPr>
      <w:r w:rsidRPr="005400D3">
        <w:rPr>
          <w:sz w:val="26"/>
          <w:szCs w:val="26"/>
          <w:lang w:val="uk-UA"/>
        </w:rPr>
        <w:t>Створити робочу групу з розробки про</w:t>
      </w:r>
      <w:r>
        <w:rPr>
          <w:sz w:val="26"/>
          <w:szCs w:val="26"/>
          <w:lang w:val="uk-UA"/>
        </w:rPr>
        <w:t>є</w:t>
      </w:r>
      <w:r w:rsidRPr="005400D3">
        <w:rPr>
          <w:sz w:val="26"/>
          <w:szCs w:val="26"/>
          <w:lang w:val="uk-UA"/>
        </w:rPr>
        <w:t>кту Статуту Святогірської міської територіальної  громади та затвердити її</w:t>
      </w:r>
      <w:r>
        <w:rPr>
          <w:sz w:val="26"/>
          <w:szCs w:val="26"/>
          <w:lang w:val="uk-UA"/>
        </w:rPr>
        <w:t xml:space="preserve"> персональний</w:t>
      </w:r>
      <w:r w:rsidRPr="005400D3">
        <w:rPr>
          <w:sz w:val="26"/>
          <w:szCs w:val="26"/>
          <w:lang w:val="uk-UA"/>
        </w:rPr>
        <w:t xml:space="preserve"> склад (додаток 1</w:t>
      </w:r>
      <w:r>
        <w:rPr>
          <w:sz w:val="26"/>
          <w:szCs w:val="26"/>
          <w:lang w:val="uk-UA"/>
        </w:rPr>
        <w:t>).</w:t>
      </w:r>
    </w:p>
    <w:p w14:paraId="183DD798" w14:textId="49B17469" w:rsidR="000749A6" w:rsidRPr="000749A6" w:rsidRDefault="0087489A" w:rsidP="00F7496B">
      <w:pPr>
        <w:pStyle w:val="a7"/>
        <w:numPr>
          <w:ilvl w:val="0"/>
          <w:numId w:val="6"/>
        </w:numPr>
        <w:ind w:left="426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Затвердити</w:t>
      </w:r>
      <w:r w:rsidR="005400D3">
        <w:rPr>
          <w:sz w:val="26"/>
          <w:szCs w:val="26"/>
          <w:lang w:val="uk-UA"/>
        </w:rPr>
        <w:t xml:space="preserve"> Положення </w:t>
      </w:r>
      <w:r w:rsidR="00C42BF4" w:rsidRPr="00912933">
        <w:rPr>
          <w:sz w:val="26"/>
          <w:szCs w:val="26"/>
          <w:lang w:val="uk-UA"/>
        </w:rPr>
        <w:t xml:space="preserve">про </w:t>
      </w:r>
      <w:r w:rsidR="005400D3" w:rsidRPr="00912933">
        <w:rPr>
          <w:sz w:val="26"/>
          <w:szCs w:val="26"/>
          <w:lang w:val="uk-UA"/>
        </w:rPr>
        <w:t>робоч</w:t>
      </w:r>
      <w:r w:rsidR="00C42BF4" w:rsidRPr="00912933">
        <w:rPr>
          <w:sz w:val="26"/>
          <w:szCs w:val="26"/>
          <w:lang w:val="uk-UA"/>
        </w:rPr>
        <w:t>у</w:t>
      </w:r>
      <w:r w:rsidR="005400D3" w:rsidRPr="00912933">
        <w:rPr>
          <w:sz w:val="26"/>
          <w:szCs w:val="26"/>
          <w:lang w:val="uk-UA"/>
        </w:rPr>
        <w:t xml:space="preserve"> груп</w:t>
      </w:r>
      <w:r w:rsidR="00C42BF4" w:rsidRPr="00912933">
        <w:rPr>
          <w:sz w:val="26"/>
          <w:szCs w:val="26"/>
          <w:lang w:val="uk-UA"/>
        </w:rPr>
        <w:t>у</w:t>
      </w:r>
      <w:r w:rsidR="005400D3" w:rsidRPr="00912933">
        <w:rPr>
          <w:sz w:val="26"/>
          <w:szCs w:val="26"/>
          <w:lang w:val="uk-UA"/>
        </w:rPr>
        <w:t xml:space="preserve"> з розробки</w:t>
      </w:r>
      <w:r w:rsidR="005400D3">
        <w:rPr>
          <w:sz w:val="26"/>
          <w:szCs w:val="26"/>
          <w:lang w:val="uk-UA"/>
        </w:rPr>
        <w:t xml:space="preserve"> проєкту Статуту  </w:t>
      </w:r>
      <w:r w:rsidR="005400D3" w:rsidRPr="005400D3">
        <w:rPr>
          <w:sz w:val="26"/>
          <w:szCs w:val="26"/>
          <w:lang w:val="uk-UA"/>
        </w:rPr>
        <w:t>Святогірської міської територіальної  громади</w:t>
      </w:r>
      <w:r w:rsidR="000749A6">
        <w:rPr>
          <w:sz w:val="26"/>
          <w:szCs w:val="26"/>
          <w:lang w:val="uk-UA"/>
        </w:rPr>
        <w:t xml:space="preserve"> (додаток 2).</w:t>
      </w:r>
    </w:p>
    <w:p w14:paraId="4820B479" w14:textId="37CBB08B" w:rsidR="0087489A" w:rsidRPr="0087489A" w:rsidRDefault="005400D3" w:rsidP="00F7496B">
      <w:pPr>
        <w:pStyle w:val="a7"/>
        <w:numPr>
          <w:ilvl w:val="0"/>
          <w:numId w:val="6"/>
        </w:numPr>
        <w:ind w:left="426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0749A6">
        <w:rPr>
          <w:sz w:val="26"/>
          <w:szCs w:val="26"/>
          <w:lang w:val="uk-UA"/>
        </w:rPr>
        <w:t>Робочій групі</w:t>
      </w:r>
      <w:r w:rsidR="0087489A">
        <w:rPr>
          <w:sz w:val="26"/>
          <w:szCs w:val="26"/>
          <w:lang w:val="uk-UA"/>
        </w:rPr>
        <w:t>:</w:t>
      </w:r>
    </w:p>
    <w:p w14:paraId="32639CBF" w14:textId="5E16649F" w:rsidR="005400D3" w:rsidRDefault="00C42BF4" w:rsidP="0087489A">
      <w:pPr>
        <w:pStyle w:val="a7"/>
        <w:numPr>
          <w:ilvl w:val="0"/>
          <w:numId w:val="7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розробити </w:t>
      </w:r>
      <w:r w:rsidR="005400D3">
        <w:rPr>
          <w:sz w:val="26"/>
          <w:szCs w:val="26"/>
          <w:lang w:val="uk-UA"/>
        </w:rPr>
        <w:t>календарн</w:t>
      </w:r>
      <w:r w:rsidR="000749A6">
        <w:rPr>
          <w:sz w:val="26"/>
          <w:szCs w:val="26"/>
          <w:lang w:val="uk-UA"/>
        </w:rPr>
        <w:t>ий</w:t>
      </w:r>
      <w:r w:rsidR="005400D3">
        <w:rPr>
          <w:sz w:val="26"/>
          <w:szCs w:val="26"/>
          <w:lang w:val="uk-UA"/>
        </w:rPr>
        <w:t xml:space="preserve"> план  </w:t>
      </w:r>
      <w:r w:rsidR="0087489A">
        <w:rPr>
          <w:sz w:val="26"/>
          <w:szCs w:val="26"/>
          <w:lang w:val="uk-UA"/>
        </w:rPr>
        <w:t>підготовки</w:t>
      </w:r>
      <w:r w:rsidR="005400D3">
        <w:rPr>
          <w:sz w:val="26"/>
          <w:szCs w:val="26"/>
          <w:lang w:val="uk-UA"/>
        </w:rPr>
        <w:t xml:space="preserve"> </w:t>
      </w:r>
      <w:r w:rsidR="000749A6">
        <w:rPr>
          <w:sz w:val="26"/>
          <w:szCs w:val="26"/>
          <w:lang w:val="uk-UA"/>
        </w:rPr>
        <w:t>та публічного обговорення проєкту Статуту</w:t>
      </w:r>
      <w:r w:rsidR="0087489A">
        <w:rPr>
          <w:sz w:val="26"/>
          <w:szCs w:val="26"/>
          <w:lang w:val="uk-UA"/>
        </w:rPr>
        <w:t>;</w:t>
      </w:r>
    </w:p>
    <w:p w14:paraId="589ACB79" w14:textId="526D7BAE" w:rsidR="0087489A" w:rsidRDefault="00C42BF4" w:rsidP="0087489A">
      <w:pPr>
        <w:pStyle w:val="a7"/>
        <w:numPr>
          <w:ilvl w:val="0"/>
          <w:numId w:val="7"/>
        </w:numPr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розробити </w:t>
      </w:r>
      <w:proofErr w:type="spellStart"/>
      <w:r w:rsidR="0087489A" w:rsidRPr="0087489A">
        <w:rPr>
          <w:color w:val="000000"/>
          <w:sz w:val="26"/>
          <w:szCs w:val="26"/>
          <w:lang w:val="uk-UA"/>
        </w:rPr>
        <w:t>проєкт</w:t>
      </w:r>
      <w:proofErr w:type="spellEnd"/>
      <w:r w:rsidR="0087489A" w:rsidRPr="0087489A">
        <w:rPr>
          <w:color w:val="000000"/>
          <w:sz w:val="26"/>
          <w:szCs w:val="26"/>
          <w:lang w:val="uk-UA"/>
        </w:rPr>
        <w:t xml:space="preserve"> Статуту Святогірської міської  територіальної громади та забезпечити його оприлюднення</w:t>
      </w:r>
      <w:r w:rsidR="0087489A">
        <w:rPr>
          <w:color w:val="000000"/>
          <w:sz w:val="26"/>
          <w:szCs w:val="26"/>
          <w:lang w:val="uk-UA"/>
        </w:rPr>
        <w:t>;</w:t>
      </w:r>
    </w:p>
    <w:p w14:paraId="4F27781B" w14:textId="48AB537C" w:rsidR="0087489A" w:rsidRDefault="0087489A" w:rsidP="0087489A">
      <w:pPr>
        <w:pStyle w:val="a7"/>
        <w:numPr>
          <w:ilvl w:val="0"/>
          <w:numId w:val="7"/>
        </w:numPr>
        <w:jc w:val="both"/>
        <w:rPr>
          <w:color w:val="000000"/>
          <w:sz w:val="26"/>
          <w:szCs w:val="26"/>
          <w:lang w:val="uk-UA"/>
        </w:rPr>
      </w:pPr>
      <w:r w:rsidRPr="0087489A">
        <w:rPr>
          <w:color w:val="000000"/>
          <w:sz w:val="26"/>
          <w:szCs w:val="26"/>
          <w:lang w:val="uk-UA"/>
        </w:rPr>
        <w:t>забезпечити всебічне обговорення проєкту Статуту Святогірської мі</w:t>
      </w:r>
      <w:r>
        <w:rPr>
          <w:color w:val="000000"/>
          <w:sz w:val="26"/>
          <w:szCs w:val="26"/>
          <w:lang w:val="uk-UA"/>
        </w:rPr>
        <w:t>с</w:t>
      </w:r>
      <w:r w:rsidRPr="0087489A">
        <w:rPr>
          <w:color w:val="000000"/>
          <w:sz w:val="26"/>
          <w:szCs w:val="26"/>
          <w:lang w:val="uk-UA"/>
        </w:rPr>
        <w:t>ької територіальної громади</w:t>
      </w:r>
      <w:r>
        <w:rPr>
          <w:color w:val="000000"/>
          <w:sz w:val="26"/>
          <w:szCs w:val="26"/>
          <w:lang w:val="uk-UA"/>
        </w:rPr>
        <w:t>.</w:t>
      </w:r>
    </w:p>
    <w:p w14:paraId="6FAE89E5" w14:textId="02478FD1" w:rsidR="00815F57" w:rsidRPr="006830C4" w:rsidRDefault="00815F57" w:rsidP="00815F57">
      <w:pPr>
        <w:pStyle w:val="a7"/>
        <w:numPr>
          <w:ilvl w:val="0"/>
          <w:numId w:val="6"/>
        </w:numPr>
        <w:ind w:left="426"/>
        <w:jc w:val="both"/>
        <w:rPr>
          <w:color w:val="000000"/>
          <w:sz w:val="26"/>
          <w:szCs w:val="26"/>
          <w:lang w:val="uk-UA"/>
        </w:rPr>
      </w:pPr>
      <w:r w:rsidRPr="006830C4">
        <w:rPr>
          <w:color w:val="000000"/>
          <w:sz w:val="26"/>
          <w:szCs w:val="26"/>
          <w:lang w:val="uk-UA"/>
        </w:rPr>
        <w:t>Відділу культури та туризму (Багрій), відділу сім’ї, молоді, медицини, спорту та заходів національно-патріотичного виховання (Ковальова), відділу економічного розвитку, торгівлі та інвестицій (</w:t>
      </w:r>
      <w:proofErr w:type="spellStart"/>
      <w:r w:rsidRPr="006830C4">
        <w:rPr>
          <w:color w:val="000000"/>
          <w:sz w:val="26"/>
          <w:szCs w:val="26"/>
          <w:lang w:val="uk-UA"/>
        </w:rPr>
        <w:t>Вугальтер</w:t>
      </w:r>
      <w:proofErr w:type="spellEnd"/>
      <w:r w:rsidRPr="006830C4">
        <w:rPr>
          <w:color w:val="000000"/>
          <w:sz w:val="26"/>
          <w:szCs w:val="26"/>
          <w:lang w:val="uk-UA"/>
        </w:rPr>
        <w:t xml:space="preserve">) у строк до </w:t>
      </w:r>
      <w:r w:rsidR="006830C4" w:rsidRPr="006830C4">
        <w:rPr>
          <w:color w:val="000000"/>
          <w:sz w:val="26"/>
          <w:szCs w:val="26"/>
          <w:lang w:val="uk-UA"/>
        </w:rPr>
        <w:t>31</w:t>
      </w:r>
      <w:r w:rsidRPr="006830C4">
        <w:rPr>
          <w:color w:val="000000"/>
          <w:sz w:val="26"/>
          <w:szCs w:val="26"/>
          <w:lang w:val="uk-UA"/>
        </w:rPr>
        <w:t xml:space="preserve"> серпня 2025 року </w:t>
      </w:r>
      <w:r w:rsidR="00A52A3C" w:rsidRPr="006830C4">
        <w:rPr>
          <w:color w:val="000000"/>
          <w:sz w:val="26"/>
          <w:szCs w:val="26"/>
          <w:lang w:val="uk-UA"/>
        </w:rPr>
        <w:t xml:space="preserve"> </w:t>
      </w:r>
      <w:r w:rsidRPr="006830C4">
        <w:rPr>
          <w:color w:val="000000"/>
          <w:sz w:val="26"/>
          <w:szCs w:val="26"/>
          <w:lang w:val="uk-UA"/>
        </w:rPr>
        <w:t>зібрати інформацію щодо історичних, національних, культурних та соціально-економічних особливостей громади та надати Робочій групі для врахування в процесі напрацювання проєкту Статуту.</w:t>
      </w:r>
    </w:p>
    <w:p w14:paraId="1DCFC5C0" w14:textId="5D37F94A" w:rsidR="005400D3" w:rsidRPr="006830C4" w:rsidRDefault="0087489A" w:rsidP="00F7496B">
      <w:pPr>
        <w:pStyle w:val="a7"/>
        <w:numPr>
          <w:ilvl w:val="0"/>
          <w:numId w:val="6"/>
        </w:numPr>
        <w:ind w:left="426"/>
        <w:jc w:val="both"/>
        <w:rPr>
          <w:color w:val="000000"/>
          <w:sz w:val="26"/>
          <w:szCs w:val="26"/>
          <w:lang w:val="uk-UA"/>
        </w:rPr>
      </w:pPr>
      <w:r w:rsidRPr="006830C4">
        <w:rPr>
          <w:sz w:val="26"/>
          <w:szCs w:val="26"/>
          <w:lang w:val="uk-UA"/>
        </w:rPr>
        <w:lastRenderedPageBreak/>
        <w:t xml:space="preserve">Відділу інноваційного розвитку, зовнішніх відносин та комп`ютерного забезпечення Святогірської міської ради (Ковальов) </w:t>
      </w:r>
      <w:r w:rsidR="005400D3" w:rsidRPr="006830C4">
        <w:rPr>
          <w:color w:val="000000"/>
          <w:sz w:val="26"/>
          <w:szCs w:val="26"/>
          <w:lang w:val="uk-UA"/>
        </w:rPr>
        <w:t xml:space="preserve">періодично висвітлювати інформацію про діяльність  робочої групи з розробки </w:t>
      </w:r>
      <w:proofErr w:type="spellStart"/>
      <w:r w:rsidR="005400D3" w:rsidRPr="006830C4">
        <w:rPr>
          <w:color w:val="000000"/>
          <w:sz w:val="26"/>
          <w:szCs w:val="26"/>
          <w:lang w:val="uk-UA"/>
        </w:rPr>
        <w:t>про</w:t>
      </w:r>
      <w:r w:rsidR="00A52A3C" w:rsidRPr="006830C4">
        <w:rPr>
          <w:color w:val="000000"/>
          <w:sz w:val="26"/>
          <w:szCs w:val="26"/>
          <w:lang w:val="uk-UA"/>
        </w:rPr>
        <w:t>є</w:t>
      </w:r>
      <w:r w:rsidR="005400D3" w:rsidRPr="006830C4">
        <w:rPr>
          <w:color w:val="000000"/>
          <w:sz w:val="26"/>
          <w:szCs w:val="26"/>
          <w:lang w:val="uk-UA"/>
        </w:rPr>
        <w:t>кту</w:t>
      </w:r>
      <w:proofErr w:type="spellEnd"/>
      <w:r w:rsidR="005400D3" w:rsidRPr="006830C4">
        <w:rPr>
          <w:color w:val="000000"/>
          <w:sz w:val="26"/>
          <w:szCs w:val="26"/>
          <w:lang w:val="uk-UA"/>
        </w:rPr>
        <w:t xml:space="preserve"> Статуту</w:t>
      </w:r>
      <w:r w:rsidR="005400D3" w:rsidRPr="006830C4">
        <w:rPr>
          <w:lang w:val="uk-UA"/>
        </w:rPr>
        <w:t xml:space="preserve"> </w:t>
      </w:r>
      <w:r w:rsidR="005400D3" w:rsidRPr="006830C4">
        <w:rPr>
          <w:color w:val="000000"/>
          <w:sz w:val="26"/>
          <w:szCs w:val="26"/>
          <w:lang w:val="uk-UA"/>
        </w:rPr>
        <w:t>Святогірської міської територіальної  громади.</w:t>
      </w:r>
    </w:p>
    <w:p w14:paraId="4A246B67" w14:textId="36C1DB86" w:rsidR="005400D3" w:rsidRPr="006830C4" w:rsidRDefault="005400D3" w:rsidP="00F7496B">
      <w:pPr>
        <w:pStyle w:val="a7"/>
        <w:numPr>
          <w:ilvl w:val="0"/>
          <w:numId w:val="6"/>
        </w:numPr>
        <w:ind w:left="426"/>
        <w:jc w:val="both"/>
        <w:rPr>
          <w:color w:val="000000"/>
          <w:sz w:val="26"/>
          <w:szCs w:val="26"/>
          <w:lang w:val="uk-UA"/>
        </w:rPr>
      </w:pPr>
      <w:r w:rsidRPr="006830C4">
        <w:rPr>
          <w:sz w:val="26"/>
          <w:szCs w:val="26"/>
          <w:lang w:val="uk-UA"/>
        </w:rPr>
        <w:t xml:space="preserve">Розпорядження </w:t>
      </w:r>
      <w:r w:rsidR="00802BF4" w:rsidRPr="006830C4">
        <w:rPr>
          <w:sz w:val="26"/>
          <w:szCs w:val="26"/>
          <w:lang w:val="uk-UA"/>
        </w:rPr>
        <w:t xml:space="preserve">міського голови </w:t>
      </w:r>
      <w:r w:rsidRPr="006830C4">
        <w:rPr>
          <w:sz w:val="26"/>
          <w:szCs w:val="26"/>
          <w:lang w:val="uk-UA"/>
        </w:rPr>
        <w:t>Святогірської міської ради</w:t>
      </w:r>
      <w:r w:rsidR="00A52A3C" w:rsidRPr="006830C4">
        <w:rPr>
          <w:sz w:val="26"/>
          <w:szCs w:val="26"/>
          <w:lang w:val="uk-UA"/>
        </w:rPr>
        <w:t xml:space="preserve">  </w:t>
      </w:r>
      <w:r w:rsidRPr="006830C4">
        <w:rPr>
          <w:sz w:val="26"/>
          <w:szCs w:val="26"/>
          <w:lang w:val="uk-UA"/>
        </w:rPr>
        <w:t>від 25.</w:t>
      </w:r>
      <w:r w:rsidRPr="006830C4">
        <w:rPr>
          <w:color w:val="000000"/>
          <w:sz w:val="26"/>
          <w:szCs w:val="26"/>
          <w:lang w:val="uk-UA"/>
        </w:rPr>
        <w:t xml:space="preserve">10.2021 №104 </w:t>
      </w:r>
      <w:r w:rsidR="00F7496B" w:rsidRPr="006830C4">
        <w:rPr>
          <w:color w:val="000000"/>
          <w:sz w:val="26"/>
          <w:szCs w:val="26"/>
          <w:lang w:val="uk-UA"/>
        </w:rPr>
        <w:t xml:space="preserve">«Про напрацювання проекту Статуту Святогірської територіальної громади» </w:t>
      </w:r>
      <w:r w:rsidR="0035689F" w:rsidRPr="006830C4">
        <w:rPr>
          <w:color w:val="000000"/>
          <w:sz w:val="26"/>
          <w:szCs w:val="26"/>
          <w:lang w:val="uk-UA"/>
        </w:rPr>
        <w:t>вважати таким, що втратило чинність</w:t>
      </w:r>
      <w:r w:rsidR="00F7496B" w:rsidRPr="006830C4">
        <w:rPr>
          <w:color w:val="000000"/>
          <w:sz w:val="26"/>
          <w:szCs w:val="26"/>
          <w:lang w:val="uk-UA"/>
        </w:rPr>
        <w:t>.</w:t>
      </w:r>
    </w:p>
    <w:p w14:paraId="5BF39B86" w14:textId="295C58A5" w:rsidR="00C42BF4" w:rsidRPr="00912933" w:rsidRDefault="00C42BF4" w:rsidP="00F7496B">
      <w:pPr>
        <w:pStyle w:val="a7"/>
        <w:numPr>
          <w:ilvl w:val="0"/>
          <w:numId w:val="6"/>
        </w:numPr>
        <w:ind w:left="426"/>
        <w:jc w:val="both"/>
        <w:rPr>
          <w:color w:val="000000"/>
          <w:sz w:val="26"/>
          <w:szCs w:val="26"/>
          <w:lang w:val="uk-UA"/>
        </w:rPr>
      </w:pPr>
      <w:r w:rsidRPr="00912933">
        <w:rPr>
          <w:sz w:val="26"/>
          <w:szCs w:val="26"/>
          <w:lang w:val="uk-UA"/>
        </w:rPr>
        <w:t>Координацію щодо виконання даного розпорядження покласти на заступника міського голови з питань діяльності виконавчих органів ради Андрія Целовальнікова.</w:t>
      </w:r>
    </w:p>
    <w:p w14:paraId="33F98BDE" w14:textId="58339F50" w:rsidR="008564BD" w:rsidRDefault="00C42BF4" w:rsidP="00910CD1">
      <w:pPr>
        <w:pStyle w:val="a7"/>
        <w:numPr>
          <w:ilvl w:val="0"/>
          <w:numId w:val="6"/>
        </w:numPr>
        <w:tabs>
          <w:tab w:val="left" w:pos="3346"/>
        </w:tabs>
        <w:ind w:left="426"/>
        <w:jc w:val="both"/>
        <w:rPr>
          <w:sz w:val="26"/>
          <w:szCs w:val="26"/>
          <w:lang w:val="uk-UA"/>
        </w:rPr>
      </w:pPr>
      <w:r w:rsidRPr="00912933">
        <w:rPr>
          <w:sz w:val="26"/>
          <w:szCs w:val="26"/>
          <w:lang w:val="uk-UA"/>
        </w:rPr>
        <w:t>Контроль</w:t>
      </w:r>
      <w:r w:rsidR="004D20C6" w:rsidRPr="00912933">
        <w:rPr>
          <w:sz w:val="26"/>
          <w:szCs w:val="26"/>
          <w:lang w:val="uk-UA"/>
        </w:rPr>
        <w:t xml:space="preserve"> </w:t>
      </w:r>
      <w:r w:rsidRPr="00912933">
        <w:rPr>
          <w:sz w:val="26"/>
          <w:szCs w:val="26"/>
          <w:lang w:val="uk-UA"/>
        </w:rPr>
        <w:t>за виконанням</w:t>
      </w:r>
      <w:r w:rsidR="00F6754C" w:rsidRPr="00C42BF4">
        <w:rPr>
          <w:sz w:val="26"/>
          <w:szCs w:val="26"/>
          <w:lang w:val="uk-UA"/>
        </w:rPr>
        <w:t xml:space="preserve"> </w:t>
      </w:r>
      <w:r w:rsidR="005400D3" w:rsidRPr="00C42BF4">
        <w:rPr>
          <w:sz w:val="26"/>
          <w:szCs w:val="26"/>
          <w:lang w:val="uk-UA"/>
        </w:rPr>
        <w:t>розпорядження залишаю за собою</w:t>
      </w:r>
      <w:r>
        <w:rPr>
          <w:sz w:val="26"/>
          <w:szCs w:val="26"/>
          <w:lang w:val="uk-UA"/>
        </w:rPr>
        <w:t>.</w:t>
      </w:r>
    </w:p>
    <w:p w14:paraId="28E33186" w14:textId="6F3AFE27" w:rsidR="00C42BF4" w:rsidRDefault="00C42BF4" w:rsidP="00C42BF4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453521AB" w14:textId="77777777" w:rsidR="00C42BF4" w:rsidRPr="00C42BF4" w:rsidRDefault="00C42BF4" w:rsidP="00C42BF4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49B67DD5" w14:textId="0580A9AA" w:rsidR="00F6754C" w:rsidRPr="00FF452D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>Начальник Святогірської міської</w:t>
      </w:r>
    </w:p>
    <w:p w14:paraId="79061E8E" w14:textId="77777777" w:rsidR="00AD0C7F" w:rsidRPr="00FF452D" w:rsidRDefault="00C73991" w:rsidP="00FC6FD8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>в</w:t>
      </w:r>
      <w:r w:rsidR="00F6754C" w:rsidRPr="00FF452D">
        <w:rPr>
          <w:sz w:val="26"/>
          <w:szCs w:val="26"/>
          <w:lang w:val="uk-UA"/>
        </w:rPr>
        <w:t xml:space="preserve">ійськової адміністрації                  </w:t>
      </w:r>
      <w:r w:rsidR="00511A34" w:rsidRPr="00FF452D">
        <w:rPr>
          <w:sz w:val="26"/>
          <w:szCs w:val="26"/>
          <w:lang w:val="uk-UA"/>
        </w:rPr>
        <w:t xml:space="preserve">               </w:t>
      </w:r>
      <w:r w:rsidR="00F6754C" w:rsidRPr="00FF452D">
        <w:rPr>
          <w:sz w:val="26"/>
          <w:szCs w:val="26"/>
          <w:lang w:val="uk-UA"/>
        </w:rPr>
        <w:t xml:space="preserve">       </w:t>
      </w:r>
      <w:r w:rsidRPr="00FF452D">
        <w:rPr>
          <w:sz w:val="26"/>
          <w:szCs w:val="26"/>
          <w:lang w:val="uk-UA"/>
        </w:rPr>
        <w:t xml:space="preserve">     </w:t>
      </w:r>
      <w:r w:rsidR="00F6754C" w:rsidRPr="00FF452D">
        <w:rPr>
          <w:sz w:val="26"/>
          <w:szCs w:val="26"/>
          <w:lang w:val="uk-UA"/>
        </w:rPr>
        <w:t xml:space="preserve">  Володимир РИБАЛКІН</w:t>
      </w:r>
    </w:p>
    <w:p w14:paraId="7ACF270B" w14:textId="77777777" w:rsidR="00FC6FD8" w:rsidRPr="00FF452D" w:rsidRDefault="00FC6FD8" w:rsidP="00FC6FD8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7819BBC4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0E454844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6A2ED95D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2255BCE6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4E3C7D8C" w14:textId="77777777" w:rsidR="00C62715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34E11066" w14:textId="1A1CB1D1" w:rsidR="00F6754C" w:rsidRPr="00125E7C" w:rsidRDefault="00511A34" w:rsidP="006830C4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393EF0CC" w14:textId="77777777" w:rsidR="00F6754C" w:rsidRPr="00125E7C" w:rsidRDefault="00F6754C" w:rsidP="00F6754C">
      <w:pPr>
        <w:tabs>
          <w:tab w:val="left" w:pos="3346"/>
        </w:tabs>
        <w:jc w:val="right"/>
        <w:rPr>
          <w:sz w:val="26"/>
          <w:szCs w:val="26"/>
          <w:lang w:val="uk-UA"/>
        </w:rPr>
      </w:pPr>
    </w:p>
    <w:p w14:paraId="3EA8907C" w14:textId="77777777" w:rsidR="00F6754C" w:rsidRPr="00125E7C" w:rsidRDefault="00F6754C" w:rsidP="00F6754C">
      <w:pPr>
        <w:tabs>
          <w:tab w:val="left" w:pos="3346"/>
        </w:tabs>
        <w:jc w:val="right"/>
        <w:rPr>
          <w:sz w:val="26"/>
          <w:szCs w:val="26"/>
          <w:lang w:val="uk-UA"/>
        </w:rPr>
      </w:pPr>
    </w:p>
    <w:p w14:paraId="6B2D0D0E" w14:textId="3A5AB78A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454000E0" w14:textId="436E5FC0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7C5C2270" w14:textId="75A20CC8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64D15CA6" w14:textId="4EDC4038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72987E1B" w14:textId="5F2AC2E0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0682E8F7" w14:textId="672FFA2F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69DCE97" w14:textId="5F0B57D0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5134A20D" w14:textId="6B399E3E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1C78A258" w14:textId="5AF8BA25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130A15C8" w14:textId="04F24232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5CE235E7" w14:textId="6D3AD288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04AB8FAA" w14:textId="44B321BB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2721ECE2" w14:textId="5B896DCC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424600D4" w14:textId="129A9711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4FA216AE" w14:textId="184CF132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5ACDD8CA" w14:textId="26029E1E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4D78AB7B" w14:textId="29576B92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19C68A5F" w14:textId="70B7192E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54F33B7B" w14:textId="123DB427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6435072B" w14:textId="4543090A" w:rsidR="00C334A3" w:rsidRDefault="00C334A3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7BE909C" w14:textId="24BE918E" w:rsidR="00B31076" w:rsidRDefault="00B31076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DE2C91B" w14:textId="4049E674" w:rsidR="00B31076" w:rsidRDefault="00B31076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6E1ABB37" w14:textId="128D2D56" w:rsidR="00B31076" w:rsidRDefault="00B31076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4D10F590" w14:textId="1EA96D6E" w:rsidR="00B31076" w:rsidRDefault="00B31076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64D7DFD0" w14:textId="48B21A02" w:rsidR="00B31076" w:rsidRDefault="00B31076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739CAAB2" w14:textId="5C4D650D" w:rsidR="00B31076" w:rsidRDefault="00B31076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202A7D44" w14:textId="77777777" w:rsidR="00B31076" w:rsidRPr="00125E7C" w:rsidRDefault="00B31076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4911C65" w14:textId="77777777" w:rsidR="00C73991" w:rsidRPr="00125E7C" w:rsidRDefault="00C73991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4F2DEA4A" w14:textId="6DA42A08" w:rsidR="0065373B" w:rsidRPr="0065373B" w:rsidRDefault="0065373B" w:rsidP="0065373B">
      <w:pPr>
        <w:tabs>
          <w:tab w:val="left" w:pos="3346"/>
        </w:tabs>
        <w:rPr>
          <w:lang w:val="uk-UA"/>
        </w:rPr>
      </w:pPr>
      <w:r w:rsidRPr="0065373B">
        <w:rPr>
          <w:lang w:val="uk-UA"/>
        </w:rPr>
        <w:t>.</w:t>
      </w:r>
    </w:p>
    <w:sectPr w:rsidR="0065373B" w:rsidRPr="0065373B" w:rsidSect="000117F0">
      <w:pgSz w:w="11906" w:h="16838"/>
      <w:pgMar w:top="568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0D41"/>
    <w:multiLevelType w:val="hybridMultilevel"/>
    <w:tmpl w:val="3C92F6B2"/>
    <w:lvl w:ilvl="0" w:tplc="9E78F4CA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0B90F5B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1114A62"/>
    <w:multiLevelType w:val="hybridMultilevel"/>
    <w:tmpl w:val="E4D8B0D2"/>
    <w:lvl w:ilvl="0" w:tplc="17A2FAF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C196CAA"/>
    <w:multiLevelType w:val="hybridMultilevel"/>
    <w:tmpl w:val="9ED8482A"/>
    <w:lvl w:ilvl="0" w:tplc="55063340">
      <w:start w:val="1"/>
      <w:numFmt w:val="decimal"/>
      <w:lvlText w:val="%1)"/>
      <w:lvlJc w:val="left"/>
      <w:pPr>
        <w:ind w:left="906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117F0"/>
    <w:rsid w:val="0002232A"/>
    <w:rsid w:val="00025EFC"/>
    <w:rsid w:val="000410C4"/>
    <w:rsid w:val="0007434F"/>
    <w:rsid w:val="00074417"/>
    <w:rsid w:val="000749A6"/>
    <w:rsid w:val="00075F30"/>
    <w:rsid w:val="0008677D"/>
    <w:rsid w:val="00092A6F"/>
    <w:rsid w:val="000A75D9"/>
    <w:rsid w:val="000E4E83"/>
    <w:rsid w:val="000E6329"/>
    <w:rsid w:val="000F26EB"/>
    <w:rsid w:val="00107372"/>
    <w:rsid w:val="001231BF"/>
    <w:rsid w:val="00125E7C"/>
    <w:rsid w:val="001273B1"/>
    <w:rsid w:val="00144A4E"/>
    <w:rsid w:val="001527E3"/>
    <w:rsid w:val="0016190B"/>
    <w:rsid w:val="00172A35"/>
    <w:rsid w:val="0018111D"/>
    <w:rsid w:val="00185621"/>
    <w:rsid w:val="001B083F"/>
    <w:rsid w:val="001B26CC"/>
    <w:rsid w:val="001B39B8"/>
    <w:rsid w:val="001E6DEC"/>
    <w:rsid w:val="00205F59"/>
    <w:rsid w:val="00210068"/>
    <w:rsid w:val="002162C8"/>
    <w:rsid w:val="00216ED6"/>
    <w:rsid w:val="00217134"/>
    <w:rsid w:val="002275E1"/>
    <w:rsid w:val="00264AB3"/>
    <w:rsid w:val="002B4271"/>
    <w:rsid w:val="002B7475"/>
    <w:rsid w:val="002F320E"/>
    <w:rsid w:val="0033195D"/>
    <w:rsid w:val="00331EFD"/>
    <w:rsid w:val="00332846"/>
    <w:rsid w:val="003469A7"/>
    <w:rsid w:val="0035689F"/>
    <w:rsid w:val="00366651"/>
    <w:rsid w:val="00367578"/>
    <w:rsid w:val="0037522F"/>
    <w:rsid w:val="003775F8"/>
    <w:rsid w:val="00382D87"/>
    <w:rsid w:val="003A1382"/>
    <w:rsid w:val="003B0EA7"/>
    <w:rsid w:val="003D0AFA"/>
    <w:rsid w:val="003E46B7"/>
    <w:rsid w:val="00413333"/>
    <w:rsid w:val="00414B2F"/>
    <w:rsid w:val="00416194"/>
    <w:rsid w:val="004207DE"/>
    <w:rsid w:val="004220AD"/>
    <w:rsid w:val="00456AC6"/>
    <w:rsid w:val="00467276"/>
    <w:rsid w:val="004877B7"/>
    <w:rsid w:val="004913ED"/>
    <w:rsid w:val="004A71F3"/>
    <w:rsid w:val="004A753D"/>
    <w:rsid w:val="004B0E6B"/>
    <w:rsid w:val="004B1896"/>
    <w:rsid w:val="004C3B70"/>
    <w:rsid w:val="004D20C6"/>
    <w:rsid w:val="004D358A"/>
    <w:rsid w:val="004F0852"/>
    <w:rsid w:val="00506F0C"/>
    <w:rsid w:val="00511A34"/>
    <w:rsid w:val="00522AAF"/>
    <w:rsid w:val="00532DB0"/>
    <w:rsid w:val="005400D3"/>
    <w:rsid w:val="0054302F"/>
    <w:rsid w:val="00543513"/>
    <w:rsid w:val="00557D7C"/>
    <w:rsid w:val="00563925"/>
    <w:rsid w:val="00581E84"/>
    <w:rsid w:val="005839A9"/>
    <w:rsid w:val="005848DD"/>
    <w:rsid w:val="00593CCA"/>
    <w:rsid w:val="00595EF9"/>
    <w:rsid w:val="00596180"/>
    <w:rsid w:val="005B0EB9"/>
    <w:rsid w:val="005C0D42"/>
    <w:rsid w:val="005E0FFE"/>
    <w:rsid w:val="005E315F"/>
    <w:rsid w:val="005F1A32"/>
    <w:rsid w:val="005F1B81"/>
    <w:rsid w:val="00607F66"/>
    <w:rsid w:val="006136BA"/>
    <w:rsid w:val="006255AE"/>
    <w:rsid w:val="0065313A"/>
    <w:rsid w:val="0065373B"/>
    <w:rsid w:val="00667110"/>
    <w:rsid w:val="00667884"/>
    <w:rsid w:val="00675CAE"/>
    <w:rsid w:val="00682738"/>
    <w:rsid w:val="006830C4"/>
    <w:rsid w:val="0069561D"/>
    <w:rsid w:val="006A7B29"/>
    <w:rsid w:val="006B33A4"/>
    <w:rsid w:val="00704BC1"/>
    <w:rsid w:val="007056A8"/>
    <w:rsid w:val="00711AF4"/>
    <w:rsid w:val="007170AA"/>
    <w:rsid w:val="00721760"/>
    <w:rsid w:val="0074082C"/>
    <w:rsid w:val="0076046E"/>
    <w:rsid w:val="007631A3"/>
    <w:rsid w:val="00777A73"/>
    <w:rsid w:val="007956B0"/>
    <w:rsid w:val="007B3543"/>
    <w:rsid w:val="007B5B2E"/>
    <w:rsid w:val="00802BF4"/>
    <w:rsid w:val="00804875"/>
    <w:rsid w:val="00815F57"/>
    <w:rsid w:val="008235B6"/>
    <w:rsid w:val="0082738C"/>
    <w:rsid w:val="00835BBE"/>
    <w:rsid w:val="00846BA9"/>
    <w:rsid w:val="0085025E"/>
    <w:rsid w:val="008564BD"/>
    <w:rsid w:val="0087489A"/>
    <w:rsid w:val="00891B36"/>
    <w:rsid w:val="00896462"/>
    <w:rsid w:val="008C1D13"/>
    <w:rsid w:val="008C229C"/>
    <w:rsid w:val="008D02E3"/>
    <w:rsid w:val="00901E56"/>
    <w:rsid w:val="009039E3"/>
    <w:rsid w:val="00907634"/>
    <w:rsid w:val="00912933"/>
    <w:rsid w:val="00933979"/>
    <w:rsid w:val="00990E92"/>
    <w:rsid w:val="009A015A"/>
    <w:rsid w:val="009B0A61"/>
    <w:rsid w:val="009C6479"/>
    <w:rsid w:val="009C6A4B"/>
    <w:rsid w:val="009E3E4B"/>
    <w:rsid w:val="00A216C5"/>
    <w:rsid w:val="00A310F7"/>
    <w:rsid w:val="00A4573C"/>
    <w:rsid w:val="00A52A3C"/>
    <w:rsid w:val="00A64011"/>
    <w:rsid w:val="00A674B1"/>
    <w:rsid w:val="00A832B3"/>
    <w:rsid w:val="00A92307"/>
    <w:rsid w:val="00AB045C"/>
    <w:rsid w:val="00AB556F"/>
    <w:rsid w:val="00AB56F3"/>
    <w:rsid w:val="00AB6AE3"/>
    <w:rsid w:val="00AD0C7F"/>
    <w:rsid w:val="00AD1821"/>
    <w:rsid w:val="00B11D5A"/>
    <w:rsid w:val="00B23859"/>
    <w:rsid w:val="00B31076"/>
    <w:rsid w:val="00B675F3"/>
    <w:rsid w:val="00BA4771"/>
    <w:rsid w:val="00BB2B1B"/>
    <w:rsid w:val="00BB647F"/>
    <w:rsid w:val="00BD2A87"/>
    <w:rsid w:val="00C111B3"/>
    <w:rsid w:val="00C20CAB"/>
    <w:rsid w:val="00C2241C"/>
    <w:rsid w:val="00C26461"/>
    <w:rsid w:val="00C30A64"/>
    <w:rsid w:val="00C334A3"/>
    <w:rsid w:val="00C42BF4"/>
    <w:rsid w:val="00C55934"/>
    <w:rsid w:val="00C62715"/>
    <w:rsid w:val="00C73991"/>
    <w:rsid w:val="00C8225C"/>
    <w:rsid w:val="00CB16B6"/>
    <w:rsid w:val="00CD29E5"/>
    <w:rsid w:val="00CD756E"/>
    <w:rsid w:val="00CE0188"/>
    <w:rsid w:val="00CE428F"/>
    <w:rsid w:val="00CF16C9"/>
    <w:rsid w:val="00D22C7F"/>
    <w:rsid w:val="00D31353"/>
    <w:rsid w:val="00D41740"/>
    <w:rsid w:val="00D64A0A"/>
    <w:rsid w:val="00D66BFB"/>
    <w:rsid w:val="00D72AE6"/>
    <w:rsid w:val="00D75577"/>
    <w:rsid w:val="00DB47D8"/>
    <w:rsid w:val="00DC1BD9"/>
    <w:rsid w:val="00DC3B13"/>
    <w:rsid w:val="00DE3E1A"/>
    <w:rsid w:val="00E041EC"/>
    <w:rsid w:val="00E069AD"/>
    <w:rsid w:val="00E27661"/>
    <w:rsid w:val="00E40396"/>
    <w:rsid w:val="00E540C8"/>
    <w:rsid w:val="00E610A5"/>
    <w:rsid w:val="00E7726C"/>
    <w:rsid w:val="00E94445"/>
    <w:rsid w:val="00E94EB1"/>
    <w:rsid w:val="00EC67C2"/>
    <w:rsid w:val="00EE5FF8"/>
    <w:rsid w:val="00EE6E6D"/>
    <w:rsid w:val="00EF0A71"/>
    <w:rsid w:val="00EF2447"/>
    <w:rsid w:val="00EF6978"/>
    <w:rsid w:val="00F03AC2"/>
    <w:rsid w:val="00F07F9C"/>
    <w:rsid w:val="00F144E5"/>
    <w:rsid w:val="00F503F3"/>
    <w:rsid w:val="00F6754C"/>
    <w:rsid w:val="00F70A97"/>
    <w:rsid w:val="00F7496B"/>
    <w:rsid w:val="00F74ABE"/>
    <w:rsid w:val="00F82CA4"/>
    <w:rsid w:val="00FC13EA"/>
    <w:rsid w:val="00FC2C67"/>
    <w:rsid w:val="00FC6FD8"/>
    <w:rsid w:val="00FD2051"/>
    <w:rsid w:val="00FE39F6"/>
    <w:rsid w:val="00FE474E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6AB1"/>
  <w15:docId w15:val="{DB3CB2D5-69C1-453D-9104-C63735BE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  <w:style w:type="paragraph" w:customStyle="1" w:styleId="docdata">
    <w:name w:val="docdata"/>
    <w:aliases w:val="docy,v5,1901,baiaagaaboqcaaadpguaaaw0bqaaaaaaaaaaaaaaaaaaaaaaaaaaaaaaaaaaaaaaaaaaaaaaaaaaaaaaaaaaaaaaaaaaaaaaaaaaaaaaaaaaaaaaaaaaaaaaaaaaaaaaaaaaaaaaaaaaaaaaaaaaaaaaaaaaaaaaaaaaaaaaaaaaaaaaaaaaaaaaaaaaaaaaaaaaaaaaaaaaaaaaaaaaaaaaaaaaaaaaaaaaaaaa"/>
    <w:basedOn w:val="a"/>
    <w:rsid w:val="00D72AE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9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D0B22-1FB3-446F-8418-3981B73C4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189</cp:revision>
  <dcterms:created xsi:type="dcterms:W3CDTF">2023-05-21T10:43:00Z</dcterms:created>
  <dcterms:modified xsi:type="dcterms:W3CDTF">2025-08-01T09:07:00Z</dcterms:modified>
</cp:coreProperties>
</file>