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124E21" w14:textId="1D46E6E3" w:rsidR="00483E69" w:rsidRDefault="004626D0" w:rsidP="00483E69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  <w:r w:rsidRPr="00DE13C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Додаток</w:t>
      </w:r>
      <w:r w:rsidR="00337CC7">
        <w:rPr>
          <w:rFonts w:ascii="Times New Roman" w:hAnsi="Times New Roman" w:cs="Times New Roman"/>
          <w:sz w:val="24"/>
          <w:szCs w:val="24"/>
        </w:rPr>
        <w:t xml:space="preserve"> 1</w:t>
      </w:r>
      <w:r w:rsidRPr="00DE13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DC14D7" w14:textId="337BC80A" w:rsidR="004626D0" w:rsidRPr="004626D0" w:rsidRDefault="00D34FA6" w:rsidP="00D34FA6">
      <w:pPr>
        <w:spacing w:after="0"/>
        <w:ind w:left="5103" w:righ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="00627B08">
        <w:rPr>
          <w:rFonts w:ascii="Times New Roman" w:hAnsi="Times New Roman" w:cs="Times New Roman"/>
          <w:sz w:val="24"/>
          <w:szCs w:val="24"/>
        </w:rPr>
        <w:t>р</w:t>
      </w:r>
      <w:r w:rsidR="004626D0" w:rsidRPr="00DE13CD">
        <w:rPr>
          <w:rFonts w:ascii="Times New Roman" w:hAnsi="Times New Roman" w:cs="Times New Roman"/>
          <w:sz w:val="24"/>
          <w:szCs w:val="24"/>
        </w:rPr>
        <w:t>озпорядження</w:t>
      </w:r>
      <w:r w:rsidR="00483E69">
        <w:rPr>
          <w:rFonts w:ascii="Times New Roman" w:hAnsi="Times New Roman" w:cs="Times New Roman"/>
          <w:sz w:val="24"/>
          <w:szCs w:val="24"/>
        </w:rPr>
        <w:t xml:space="preserve"> н</w:t>
      </w:r>
      <w:r w:rsidR="004626D0" w:rsidRPr="004626D0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</w:t>
      </w:r>
      <w:r w:rsidR="004626D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4626D0" w:rsidRPr="004626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Святогірської </w:t>
      </w:r>
    </w:p>
    <w:p w14:paraId="7A185B7C" w14:textId="1166C713" w:rsidR="004626D0" w:rsidRPr="004626D0" w:rsidRDefault="004626D0" w:rsidP="00483E69">
      <w:pPr>
        <w:spacing w:after="0" w:line="276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6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міської військової адміністрації </w:t>
      </w:r>
    </w:p>
    <w:p w14:paraId="644C4DCA" w14:textId="6CA8F3CC" w:rsidR="004626D0" w:rsidRDefault="00EA593B" w:rsidP="00483E69">
      <w:pPr>
        <w:spacing w:after="0" w:line="276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07.07.2026 № 355</w:t>
      </w:r>
    </w:p>
    <w:p w14:paraId="5E512854" w14:textId="77777777" w:rsidR="004626D0" w:rsidRDefault="004626D0" w:rsidP="00483E69">
      <w:pPr>
        <w:spacing w:after="0" w:line="276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51892" w14:textId="77777777" w:rsidR="004626D0" w:rsidRDefault="004626D0" w:rsidP="004626D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47CF7B" w14:textId="44ED974B" w:rsidR="004626D0" w:rsidRPr="00E966EF" w:rsidRDefault="004626D0" w:rsidP="00483E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966EF">
        <w:rPr>
          <w:rFonts w:ascii="Times New Roman" w:eastAsia="Times New Roman" w:hAnsi="Times New Roman" w:cs="Times New Roman"/>
          <w:sz w:val="26"/>
          <w:szCs w:val="26"/>
          <w:lang w:eastAsia="ru-RU"/>
        </w:rPr>
        <w:t>Склад</w:t>
      </w:r>
    </w:p>
    <w:p w14:paraId="763E297A" w14:textId="441464A9" w:rsidR="00394112" w:rsidRPr="00E966EF" w:rsidRDefault="003857B3" w:rsidP="003857B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966EF">
        <w:rPr>
          <w:rFonts w:ascii="Times New Roman" w:hAnsi="Times New Roman" w:cs="Times New Roman"/>
          <w:sz w:val="26"/>
          <w:szCs w:val="26"/>
        </w:rPr>
        <w:t>ініціативної групи з підготовки та проведення установчих зборів  для формування складу Молодіжної ради при Святогірській міській раді Краматорського району Донецької області</w:t>
      </w:r>
    </w:p>
    <w:p w14:paraId="4E42854D" w14:textId="77777777" w:rsidR="003857B3" w:rsidRPr="003857B3" w:rsidRDefault="003857B3" w:rsidP="003857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37" w:type="dxa"/>
        <w:tblLook w:val="04A0" w:firstRow="1" w:lastRow="0" w:firstColumn="1" w:lastColumn="0" w:noHBand="0" w:noVBand="1"/>
      </w:tblPr>
      <w:tblGrid>
        <w:gridCol w:w="846"/>
        <w:gridCol w:w="2126"/>
        <w:gridCol w:w="4536"/>
        <w:gridCol w:w="2129"/>
      </w:tblGrid>
      <w:tr w:rsidR="00483E69" w:rsidRPr="0050283C" w14:paraId="44DD3A0E" w14:textId="7EDAF24A" w:rsidTr="0050283C">
        <w:tc>
          <w:tcPr>
            <w:tcW w:w="846" w:type="dxa"/>
          </w:tcPr>
          <w:p w14:paraId="2E7F0268" w14:textId="5B1E2E94" w:rsidR="00483E69" w:rsidRPr="0050283C" w:rsidRDefault="00483E69" w:rsidP="00502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2126" w:type="dxa"/>
          </w:tcPr>
          <w:p w14:paraId="09972F90" w14:textId="6E903CF2" w:rsidR="00483E69" w:rsidRPr="0050283C" w:rsidRDefault="00483E69" w:rsidP="00502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ПІБ</w:t>
            </w:r>
          </w:p>
        </w:tc>
        <w:tc>
          <w:tcPr>
            <w:tcW w:w="4536" w:type="dxa"/>
          </w:tcPr>
          <w:p w14:paraId="0808637C" w14:textId="27729A67" w:rsidR="00483E69" w:rsidRPr="0050283C" w:rsidRDefault="00483E69" w:rsidP="0050283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8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Посада</w:t>
            </w:r>
          </w:p>
        </w:tc>
        <w:tc>
          <w:tcPr>
            <w:tcW w:w="2129" w:type="dxa"/>
          </w:tcPr>
          <w:p w14:paraId="308DEE21" w14:textId="7B8E4766" w:rsidR="00483E69" w:rsidRPr="0050283C" w:rsidRDefault="00483E69" w:rsidP="0050283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28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Контактний номер телефону</w:t>
            </w:r>
          </w:p>
        </w:tc>
      </w:tr>
      <w:tr w:rsidR="00483E69" w:rsidRPr="0050283C" w14:paraId="75EFC982" w14:textId="4FF53B88" w:rsidTr="0050283C">
        <w:trPr>
          <w:trHeight w:val="863"/>
        </w:trPr>
        <w:tc>
          <w:tcPr>
            <w:tcW w:w="846" w:type="dxa"/>
          </w:tcPr>
          <w:p w14:paraId="6E8AA86F" w14:textId="707A9F05" w:rsidR="00483E69" w:rsidRPr="0050283C" w:rsidRDefault="0050283C" w:rsidP="00502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</w:tcPr>
          <w:p w14:paraId="49CA16F8" w14:textId="5C9E5593" w:rsidR="00483E69" w:rsidRPr="0050283C" w:rsidRDefault="00483E69" w:rsidP="005028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Целовальников Андрій Олександрович    </w:t>
            </w:r>
          </w:p>
        </w:tc>
        <w:tc>
          <w:tcPr>
            <w:tcW w:w="4536" w:type="dxa"/>
          </w:tcPr>
          <w:p w14:paraId="03F555F8" w14:textId="61E137D2" w:rsidR="00483E69" w:rsidRPr="0050283C" w:rsidRDefault="0050283C" w:rsidP="005028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r w:rsidR="00483E69" w:rsidRPr="005028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аступник міського голови з питань діяльності виконавчих органів ради</w:t>
            </w:r>
          </w:p>
        </w:tc>
        <w:tc>
          <w:tcPr>
            <w:tcW w:w="2129" w:type="dxa"/>
          </w:tcPr>
          <w:p w14:paraId="0DF9BE8E" w14:textId="107FB7CB" w:rsidR="00483E69" w:rsidRPr="0050283C" w:rsidRDefault="0050283C" w:rsidP="0050283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0505048482</w:t>
            </w:r>
          </w:p>
        </w:tc>
      </w:tr>
      <w:tr w:rsidR="00483E69" w:rsidRPr="0050283C" w14:paraId="7FD0C281" w14:textId="41100183" w:rsidTr="0050283C">
        <w:trPr>
          <w:trHeight w:val="549"/>
        </w:trPr>
        <w:tc>
          <w:tcPr>
            <w:tcW w:w="846" w:type="dxa"/>
          </w:tcPr>
          <w:p w14:paraId="5B5294BD" w14:textId="2B337310" w:rsidR="00483E69" w:rsidRPr="0050283C" w:rsidRDefault="0050283C" w:rsidP="00502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</w:tcPr>
          <w:p w14:paraId="0B1265D5" w14:textId="586CA714" w:rsidR="00483E69" w:rsidRPr="0050283C" w:rsidRDefault="00483E69" w:rsidP="005028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Ковальова Олена Володимирівна                    </w:t>
            </w:r>
          </w:p>
        </w:tc>
        <w:tc>
          <w:tcPr>
            <w:tcW w:w="4536" w:type="dxa"/>
          </w:tcPr>
          <w:p w14:paraId="71B675C4" w14:textId="0A738BC7" w:rsidR="00483E69" w:rsidRPr="0050283C" w:rsidRDefault="0050283C" w:rsidP="005028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відділу сім’ї, молоді, медицини, спорту та заходів національно-патріотичного виховання Святогірської міської ради</w:t>
            </w:r>
          </w:p>
        </w:tc>
        <w:tc>
          <w:tcPr>
            <w:tcW w:w="2129" w:type="dxa"/>
          </w:tcPr>
          <w:p w14:paraId="1E16D3B6" w14:textId="7B0EC7BC" w:rsidR="00483E69" w:rsidRPr="0050283C" w:rsidRDefault="0050283C" w:rsidP="00502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0664644609</w:t>
            </w:r>
          </w:p>
        </w:tc>
      </w:tr>
      <w:tr w:rsidR="00483E69" w:rsidRPr="0050283C" w14:paraId="1EBC196B" w14:textId="6CC4ADC7" w:rsidTr="0050283C">
        <w:tc>
          <w:tcPr>
            <w:tcW w:w="846" w:type="dxa"/>
          </w:tcPr>
          <w:p w14:paraId="2D5B08CD" w14:textId="42F24C2E" w:rsidR="00483E69" w:rsidRPr="0050283C" w:rsidRDefault="0087657E" w:rsidP="00502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</w:tcPr>
          <w:p w14:paraId="06C2DB0F" w14:textId="06F25A73" w:rsidR="00483E69" w:rsidRPr="0050283C" w:rsidRDefault="0087657E" w:rsidP="005028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Деркач Тетяна Миколаївна</w:t>
            </w:r>
          </w:p>
        </w:tc>
        <w:tc>
          <w:tcPr>
            <w:tcW w:w="4536" w:type="dxa"/>
          </w:tcPr>
          <w:p w14:paraId="365CBC99" w14:textId="1BCC706B" w:rsidR="00483E69" w:rsidRPr="0050283C" w:rsidRDefault="00426478" w:rsidP="005028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головний спеціаліст </w:t>
            </w:r>
            <w:r w:rsidRPr="004264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відділу сім’ї, молоді, медицини, спорту та заходів національно-патріотичного виховання Святогірської міської ради</w:t>
            </w:r>
          </w:p>
        </w:tc>
        <w:tc>
          <w:tcPr>
            <w:tcW w:w="2129" w:type="dxa"/>
          </w:tcPr>
          <w:p w14:paraId="504BA221" w14:textId="6E77B03A" w:rsidR="00483E69" w:rsidRPr="0050283C" w:rsidRDefault="003857B3" w:rsidP="005028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0508188955</w:t>
            </w:r>
          </w:p>
        </w:tc>
      </w:tr>
      <w:tr w:rsidR="00483E69" w:rsidRPr="0050283C" w14:paraId="2E4E0F7F" w14:textId="49B7CD3A" w:rsidTr="0050283C">
        <w:tc>
          <w:tcPr>
            <w:tcW w:w="846" w:type="dxa"/>
          </w:tcPr>
          <w:p w14:paraId="4F5BC865" w14:textId="77923A12" w:rsidR="00483E69" w:rsidRPr="0050283C" w:rsidRDefault="000F1FB2" w:rsidP="005028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0970ADD1" w14:textId="389D6BFD" w:rsidR="00483E69" w:rsidRPr="0050283C" w:rsidRDefault="00426478" w:rsidP="0050283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Бондаренко </w:t>
            </w:r>
            <w:r w:rsidR="00B62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Вікторія Павлівна</w:t>
            </w:r>
            <w:r w:rsidR="00935D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536" w:type="dxa"/>
          </w:tcPr>
          <w:p w14:paraId="42C8D988" w14:textId="47D202CB" w:rsidR="00483E69" w:rsidRPr="0050283C" w:rsidRDefault="00B628EF" w:rsidP="00B628E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  <w:r w:rsidRPr="00B62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 «Публічна бібліотека «Від А до 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62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Святогірської міської ради</w:t>
            </w:r>
          </w:p>
        </w:tc>
        <w:tc>
          <w:tcPr>
            <w:tcW w:w="2129" w:type="dxa"/>
          </w:tcPr>
          <w:p w14:paraId="2B48F36E" w14:textId="11D0B4B9" w:rsidR="00483E69" w:rsidRPr="0050283C" w:rsidRDefault="000F1FB2" w:rsidP="00385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0502278064</w:t>
            </w:r>
          </w:p>
        </w:tc>
      </w:tr>
      <w:tr w:rsidR="000F1FB2" w:rsidRPr="0050283C" w14:paraId="697B827A" w14:textId="77777777" w:rsidTr="00415D69">
        <w:tc>
          <w:tcPr>
            <w:tcW w:w="846" w:type="dxa"/>
          </w:tcPr>
          <w:p w14:paraId="6ED81A95" w14:textId="77777777" w:rsidR="000F1FB2" w:rsidRPr="0050283C" w:rsidRDefault="000F1FB2" w:rsidP="00415D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</w:tcPr>
          <w:p w14:paraId="7380C26F" w14:textId="77777777" w:rsidR="000F1FB2" w:rsidRPr="0050283C" w:rsidRDefault="000F1FB2" w:rsidP="00415D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Костенко Сергій Олексійович</w:t>
            </w: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</w:t>
            </w:r>
          </w:p>
        </w:tc>
        <w:tc>
          <w:tcPr>
            <w:tcW w:w="4536" w:type="dxa"/>
          </w:tcPr>
          <w:p w14:paraId="2DB0035A" w14:textId="77777777" w:rsidR="000F1FB2" w:rsidRPr="0050283C" w:rsidRDefault="000F1FB2" w:rsidP="00415D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вчитель фізики, педагог-організатор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Святогірський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заклад загальної середньої освіти І-ІІІ  ступенів Святогірської міської ради</w:t>
            </w: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Краматорського району Донецької області»</w:t>
            </w:r>
          </w:p>
        </w:tc>
        <w:tc>
          <w:tcPr>
            <w:tcW w:w="2129" w:type="dxa"/>
          </w:tcPr>
          <w:p w14:paraId="547D643E" w14:textId="77777777" w:rsidR="000F1FB2" w:rsidRPr="0050283C" w:rsidRDefault="000F1FB2" w:rsidP="00415D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0997013158</w:t>
            </w:r>
          </w:p>
        </w:tc>
      </w:tr>
      <w:tr w:rsidR="000F1FB2" w:rsidRPr="0050283C" w14:paraId="3E2F271E" w14:textId="77777777" w:rsidTr="000F1FB2">
        <w:tc>
          <w:tcPr>
            <w:tcW w:w="846" w:type="dxa"/>
          </w:tcPr>
          <w:p w14:paraId="03F1EECF" w14:textId="5DF960A7" w:rsidR="000F1FB2" w:rsidRPr="0050283C" w:rsidRDefault="000F1FB2" w:rsidP="00415D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</w:tcPr>
          <w:p w14:paraId="73631AD1" w14:textId="77777777" w:rsidR="000F1FB2" w:rsidRPr="0050283C" w:rsidRDefault="000F1FB2" w:rsidP="00415D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Логвінова</w:t>
            </w:r>
            <w:proofErr w:type="spellEnd"/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Сергіївна </w:t>
            </w:r>
          </w:p>
        </w:tc>
        <w:tc>
          <w:tcPr>
            <w:tcW w:w="4536" w:type="dxa"/>
          </w:tcPr>
          <w:p w14:paraId="3C08B6CB" w14:textId="77777777" w:rsidR="000F1FB2" w:rsidRPr="0050283C" w:rsidRDefault="000F1FB2" w:rsidP="00415D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 </w:t>
            </w: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«Хрестищен</w:t>
            </w: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ський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заклад загальної середньої освіти І-ІІІ  ступенів Святогірської міської ради</w:t>
            </w: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Краматорського району Донецької області»</w:t>
            </w:r>
          </w:p>
        </w:tc>
        <w:tc>
          <w:tcPr>
            <w:tcW w:w="2129" w:type="dxa"/>
          </w:tcPr>
          <w:p w14:paraId="35594EC2" w14:textId="77777777" w:rsidR="000F1FB2" w:rsidRPr="0050283C" w:rsidRDefault="000F1FB2" w:rsidP="00415D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2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0668241730</w:t>
            </w:r>
          </w:p>
        </w:tc>
      </w:tr>
    </w:tbl>
    <w:p w14:paraId="4562A657" w14:textId="0017A012" w:rsidR="00446BC5" w:rsidRDefault="00446BC5">
      <w:pPr>
        <w:rPr>
          <w:rFonts w:ascii="Times New Roman" w:hAnsi="Times New Roman" w:cs="Times New Roman"/>
          <w:sz w:val="28"/>
          <w:szCs w:val="28"/>
        </w:rPr>
      </w:pPr>
    </w:p>
    <w:p w14:paraId="25648352" w14:textId="1C0E9DC9" w:rsidR="00E966EF" w:rsidRDefault="00E966EF">
      <w:pPr>
        <w:rPr>
          <w:rFonts w:ascii="Times New Roman" w:hAnsi="Times New Roman" w:cs="Times New Roman"/>
          <w:sz w:val="28"/>
          <w:szCs w:val="28"/>
        </w:rPr>
      </w:pPr>
    </w:p>
    <w:p w14:paraId="03F90983" w14:textId="6483A072" w:rsidR="00E966EF" w:rsidRPr="004F204B" w:rsidRDefault="00E966EF" w:rsidP="004F20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відділу сім’ї, молоді, медицини, </w:t>
      </w:r>
    </w:p>
    <w:p w14:paraId="72E717DD" w14:textId="70D850B6" w:rsidR="00E966EF" w:rsidRPr="004F204B" w:rsidRDefault="00E966EF" w:rsidP="004F20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2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спорту та заходів національно-патріотичного </w:t>
      </w:r>
    </w:p>
    <w:p w14:paraId="334252EE" w14:textId="485F7A60" w:rsidR="00E966EF" w:rsidRDefault="00E966EF" w:rsidP="004F20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F204B">
        <w:rPr>
          <w:rFonts w:ascii="Times New Roman" w:eastAsia="Times New Roman" w:hAnsi="Times New Roman" w:cs="Times New Roman"/>
          <w:sz w:val="24"/>
          <w:szCs w:val="24"/>
          <w:lang w:eastAsia="ru-RU"/>
        </w:rPr>
        <w:t>виховання Святогірської міської ради</w:t>
      </w:r>
      <w:r w:rsidRPr="004F20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20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20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20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F20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Олена КОВАЛЬОВА</w:t>
      </w:r>
    </w:p>
    <w:sectPr w:rsidR="00E966EF" w:rsidSect="00DE13CD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589"/>
    <w:rsid w:val="000F1FB2"/>
    <w:rsid w:val="00241837"/>
    <w:rsid w:val="00337CC7"/>
    <w:rsid w:val="003857B3"/>
    <w:rsid w:val="00394112"/>
    <w:rsid w:val="003E62A0"/>
    <w:rsid w:val="00426478"/>
    <w:rsid w:val="00446BC5"/>
    <w:rsid w:val="004626D0"/>
    <w:rsid w:val="00483E69"/>
    <w:rsid w:val="004A2589"/>
    <w:rsid w:val="004F204B"/>
    <w:rsid w:val="0050283C"/>
    <w:rsid w:val="00627B08"/>
    <w:rsid w:val="007A71AC"/>
    <w:rsid w:val="0087657E"/>
    <w:rsid w:val="00935D7D"/>
    <w:rsid w:val="00B628EF"/>
    <w:rsid w:val="00C01832"/>
    <w:rsid w:val="00D34FA6"/>
    <w:rsid w:val="00DE13CD"/>
    <w:rsid w:val="00E77150"/>
    <w:rsid w:val="00E966EF"/>
    <w:rsid w:val="00EA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49C3B"/>
  <w15:chartTrackingRefBased/>
  <w15:docId w15:val="{659F91EC-F076-4D1C-AF54-56C1E763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41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7EEF2-FA7B-4164-9576-88B291417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10</cp:revision>
  <dcterms:created xsi:type="dcterms:W3CDTF">2026-07-06T05:58:00Z</dcterms:created>
  <dcterms:modified xsi:type="dcterms:W3CDTF">2026-07-07T06:52:00Z</dcterms:modified>
</cp:coreProperties>
</file>