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160A1" w14:textId="6810FA40" w:rsidR="004F25B9" w:rsidRPr="00BB7712" w:rsidRDefault="004F25B9" w:rsidP="004F25B9">
      <w:pPr>
        <w:ind w:left="5103"/>
        <w:rPr>
          <w:sz w:val="24"/>
          <w:szCs w:val="24"/>
          <w:lang w:val="uk-UA"/>
        </w:rPr>
      </w:pPr>
      <w:r w:rsidRPr="00BB7712">
        <w:rPr>
          <w:sz w:val="24"/>
          <w:szCs w:val="24"/>
          <w:lang w:val="uk-UA"/>
        </w:rPr>
        <w:t xml:space="preserve">Додаток 2 </w:t>
      </w:r>
    </w:p>
    <w:p w14:paraId="32BB6541" w14:textId="3E5CADBE" w:rsidR="004F25B9" w:rsidRPr="00BB7712" w:rsidRDefault="00853EF8" w:rsidP="007B2416">
      <w:pPr>
        <w:ind w:left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2759E2">
        <w:rPr>
          <w:sz w:val="24"/>
          <w:szCs w:val="24"/>
          <w:lang w:val="uk-UA"/>
        </w:rPr>
        <w:t xml:space="preserve">розпорядження начальника </w:t>
      </w:r>
      <w:bookmarkStart w:id="0" w:name="_GoBack"/>
      <w:bookmarkEnd w:id="0"/>
      <w:r w:rsidR="004F25B9" w:rsidRPr="00BB7712">
        <w:rPr>
          <w:sz w:val="24"/>
          <w:szCs w:val="24"/>
          <w:lang w:val="uk-UA"/>
        </w:rPr>
        <w:t xml:space="preserve">Святогірської міської військової адміністрації </w:t>
      </w:r>
    </w:p>
    <w:p w14:paraId="550ECBB8" w14:textId="49ADCF74" w:rsidR="004F25B9" w:rsidRPr="00BB7712" w:rsidRDefault="00853EF8" w:rsidP="004F25B9">
      <w:pPr>
        <w:spacing w:line="276" w:lineRule="auto"/>
        <w:ind w:left="510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07.07.2026  № 355</w:t>
      </w:r>
    </w:p>
    <w:p w14:paraId="22217B50" w14:textId="79846874" w:rsidR="008C43C4" w:rsidRPr="00BB7712" w:rsidRDefault="008C43C4">
      <w:pPr>
        <w:rPr>
          <w:lang w:val="uk-UA"/>
        </w:rPr>
      </w:pPr>
    </w:p>
    <w:p w14:paraId="35FDAB4A" w14:textId="77777777" w:rsidR="008C43C4" w:rsidRPr="00BB7712" w:rsidRDefault="008C43C4" w:rsidP="004F25B9">
      <w:pPr>
        <w:tabs>
          <w:tab w:val="left" w:pos="6825"/>
        </w:tabs>
        <w:jc w:val="center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>ПОЛОЖЕННЯ</w:t>
      </w:r>
    </w:p>
    <w:p w14:paraId="41215B2A" w14:textId="10B606F7" w:rsidR="008C43C4" w:rsidRPr="00BB7712" w:rsidRDefault="004F25B9" w:rsidP="004F25B9">
      <w:pPr>
        <w:tabs>
          <w:tab w:val="left" w:pos="6825"/>
        </w:tabs>
        <w:jc w:val="center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>про</w:t>
      </w:r>
      <w:r w:rsidRPr="00BB7712">
        <w:rPr>
          <w:b/>
          <w:bCs/>
          <w:sz w:val="26"/>
          <w:szCs w:val="26"/>
          <w:lang w:val="uk-UA"/>
        </w:rPr>
        <w:t xml:space="preserve"> ініціативну групу </w:t>
      </w:r>
      <w:r w:rsidR="00EA3C13" w:rsidRPr="00BB7712">
        <w:rPr>
          <w:b/>
          <w:sz w:val="26"/>
          <w:szCs w:val="26"/>
          <w:lang w:val="uk-UA"/>
        </w:rPr>
        <w:t>з підготовки та проведення установчих зборів для формування складу Молодіжної ради при Святогірській міській раді Краматорського району Донецької області</w:t>
      </w:r>
      <w:r w:rsidR="00EA3C13" w:rsidRPr="00BB7712">
        <w:rPr>
          <w:sz w:val="26"/>
          <w:szCs w:val="26"/>
          <w:lang w:val="uk-UA"/>
        </w:rPr>
        <w:t xml:space="preserve"> </w:t>
      </w:r>
    </w:p>
    <w:p w14:paraId="051A2621" w14:textId="77777777" w:rsidR="004F25B9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        </w:t>
      </w:r>
    </w:p>
    <w:p w14:paraId="6F58A678" w14:textId="09DC3CBF" w:rsidR="008C43C4" w:rsidRPr="00BB7712" w:rsidRDefault="004F25B9" w:rsidP="004F25B9">
      <w:pPr>
        <w:tabs>
          <w:tab w:val="left" w:pos="0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ab/>
      </w:r>
      <w:r w:rsidR="008C43C4" w:rsidRPr="00BB7712">
        <w:rPr>
          <w:sz w:val="26"/>
          <w:szCs w:val="26"/>
          <w:lang w:val="uk-UA"/>
        </w:rPr>
        <w:t>У своїй діяльності</w:t>
      </w:r>
      <w:r w:rsidR="007B2416" w:rsidRPr="00BB7712">
        <w:rPr>
          <w:sz w:val="26"/>
          <w:szCs w:val="26"/>
          <w:lang w:val="uk-UA"/>
        </w:rPr>
        <w:t xml:space="preserve"> ініціативна група</w:t>
      </w:r>
      <w:r w:rsidR="008C43C4" w:rsidRPr="00BB7712">
        <w:rPr>
          <w:sz w:val="26"/>
          <w:szCs w:val="26"/>
          <w:lang w:val="uk-UA"/>
        </w:rPr>
        <w:t xml:space="preserve"> </w:t>
      </w:r>
      <w:r w:rsidR="00EA3C13" w:rsidRPr="00BB7712">
        <w:rPr>
          <w:sz w:val="26"/>
          <w:szCs w:val="26"/>
          <w:lang w:val="uk-UA"/>
        </w:rPr>
        <w:t xml:space="preserve">з підготовки та проведення установчих зборів (далі ініціативна група) для формування складу Молодіжної ради при Святогірській міській раді Краматорського району Донецької області </w:t>
      </w:r>
      <w:r w:rsidR="008C43C4" w:rsidRPr="00BB7712">
        <w:rPr>
          <w:sz w:val="26"/>
          <w:szCs w:val="26"/>
          <w:lang w:val="uk-UA"/>
        </w:rPr>
        <w:t xml:space="preserve">(далі Молодіжна рада) </w:t>
      </w:r>
      <w:r w:rsidRPr="00BB7712">
        <w:rPr>
          <w:sz w:val="26"/>
          <w:szCs w:val="26"/>
          <w:lang w:val="uk-UA"/>
        </w:rPr>
        <w:t xml:space="preserve">керується указом Президента України від 12 березня 2021 року №94/2021 «Про національну молодіжну стратегію до </w:t>
      </w:r>
      <w:r w:rsidR="006E2A98" w:rsidRPr="00BB7712">
        <w:rPr>
          <w:sz w:val="26"/>
          <w:szCs w:val="26"/>
          <w:lang w:val="uk-UA"/>
        </w:rPr>
        <w:t>2030</w:t>
      </w:r>
      <w:r w:rsidRPr="00BB7712">
        <w:rPr>
          <w:sz w:val="26"/>
          <w:szCs w:val="26"/>
          <w:lang w:val="uk-UA"/>
        </w:rPr>
        <w:t xml:space="preserve"> року»</w:t>
      </w:r>
      <w:r w:rsidRPr="00BB7712">
        <w:rPr>
          <w:sz w:val="26"/>
          <w:szCs w:val="26"/>
          <w:lang w:val="uk-UA" w:bidi="uk-UA"/>
        </w:rPr>
        <w:t xml:space="preserve">, </w:t>
      </w:r>
      <w:r w:rsidRPr="00BB7712">
        <w:rPr>
          <w:sz w:val="26"/>
          <w:szCs w:val="26"/>
          <w:lang w:val="uk-UA"/>
        </w:rPr>
        <w:t>Законом України «Про основні засади молодіжної політики», постановою Кабінету Міністрів України від 18.12.2018 № 1198 «Про затвердження типових положень про молодіжні ради».</w:t>
      </w:r>
    </w:p>
    <w:p w14:paraId="36F73E7C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</w:p>
    <w:p w14:paraId="4624DC4F" w14:textId="5FA6FC76" w:rsidR="008C43C4" w:rsidRPr="00BB7712" w:rsidRDefault="008C43C4" w:rsidP="004F25B9">
      <w:pPr>
        <w:tabs>
          <w:tab w:val="left" w:pos="6825"/>
        </w:tabs>
        <w:jc w:val="both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 xml:space="preserve">          1.Загальні положення</w:t>
      </w:r>
      <w:r w:rsidR="00AA7893" w:rsidRPr="00BB7712">
        <w:rPr>
          <w:b/>
          <w:sz w:val="26"/>
          <w:szCs w:val="26"/>
          <w:lang w:val="uk-UA"/>
        </w:rPr>
        <w:t>.</w:t>
      </w:r>
    </w:p>
    <w:p w14:paraId="2B5E5EB0" w14:textId="7DEEF03B" w:rsidR="00EB716C" w:rsidRPr="00BB7712" w:rsidRDefault="008C43C4" w:rsidP="00EB716C">
      <w:pPr>
        <w:tabs>
          <w:tab w:val="left" w:pos="0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          Ініціативна група – це тимчасове об’єднання зацікавлених представників виконавч</w:t>
      </w:r>
      <w:r w:rsidR="007B2416" w:rsidRPr="00BB7712">
        <w:rPr>
          <w:sz w:val="26"/>
          <w:szCs w:val="26"/>
          <w:lang w:val="uk-UA"/>
        </w:rPr>
        <w:t>их</w:t>
      </w:r>
      <w:r w:rsidRPr="00BB7712">
        <w:rPr>
          <w:sz w:val="26"/>
          <w:szCs w:val="26"/>
          <w:lang w:val="uk-UA"/>
        </w:rPr>
        <w:t xml:space="preserve"> орган</w:t>
      </w:r>
      <w:r w:rsidR="007B2416" w:rsidRPr="00BB7712">
        <w:rPr>
          <w:sz w:val="26"/>
          <w:szCs w:val="26"/>
          <w:lang w:val="uk-UA"/>
        </w:rPr>
        <w:t>ів</w:t>
      </w:r>
      <w:r w:rsidRPr="00BB7712">
        <w:rPr>
          <w:sz w:val="26"/>
          <w:szCs w:val="26"/>
          <w:lang w:val="uk-UA"/>
        </w:rPr>
        <w:t xml:space="preserve"> </w:t>
      </w:r>
      <w:r w:rsidR="004F25B9" w:rsidRPr="00BB7712">
        <w:rPr>
          <w:sz w:val="26"/>
          <w:szCs w:val="26"/>
          <w:lang w:val="uk-UA"/>
        </w:rPr>
        <w:t>Святогірської</w:t>
      </w:r>
      <w:r w:rsidRPr="00BB7712">
        <w:rPr>
          <w:sz w:val="26"/>
          <w:szCs w:val="26"/>
          <w:lang w:val="uk-UA"/>
        </w:rPr>
        <w:t xml:space="preserve"> міської ради</w:t>
      </w:r>
      <w:r w:rsidR="007B2416" w:rsidRPr="00BB7712">
        <w:rPr>
          <w:sz w:val="26"/>
          <w:szCs w:val="26"/>
          <w:lang w:val="uk-UA"/>
        </w:rPr>
        <w:t xml:space="preserve"> та делегованих членів колективів комунальних закладів Святогірської міської ради</w:t>
      </w:r>
      <w:r w:rsidRPr="00BB7712">
        <w:rPr>
          <w:sz w:val="26"/>
          <w:szCs w:val="26"/>
          <w:lang w:val="uk-UA"/>
        </w:rPr>
        <w:t>, яке створюється</w:t>
      </w:r>
      <w:bookmarkStart w:id="1" w:name="_Hlk233840304"/>
      <w:r w:rsidR="007B2416" w:rsidRPr="00BB7712">
        <w:rPr>
          <w:sz w:val="26"/>
          <w:szCs w:val="26"/>
          <w:lang w:val="uk-UA"/>
        </w:rPr>
        <w:t xml:space="preserve"> з метою</w:t>
      </w:r>
      <w:r w:rsidRPr="00BB7712">
        <w:rPr>
          <w:sz w:val="26"/>
          <w:szCs w:val="26"/>
          <w:lang w:val="uk-UA"/>
        </w:rPr>
        <w:t xml:space="preserve"> забезпечення організаційних заходів з підготовки установчих зборів</w:t>
      </w:r>
      <w:bookmarkEnd w:id="1"/>
      <w:r w:rsidR="00EB716C" w:rsidRPr="00BB7712">
        <w:rPr>
          <w:sz w:val="26"/>
          <w:szCs w:val="26"/>
          <w:lang w:val="uk-UA"/>
        </w:rPr>
        <w:t xml:space="preserve"> </w:t>
      </w:r>
      <w:r w:rsidR="007B2416" w:rsidRPr="00BB7712">
        <w:rPr>
          <w:bCs/>
          <w:sz w:val="26"/>
          <w:szCs w:val="26"/>
          <w:lang w:val="uk-UA"/>
        </w:rPr>
        <w:t>для формування складу Молодіжної ради при Святогірській міській раді Краматорського району Донецької області</w:t>
      </w:r>
      <w:r w:rsidR="00BB7712" w:rsidRPr="00BB7712">
        <w:rPr>
          <w:sz w:val="26"/>
          <w:szCs w:val="26"/>
          <w:lang w:val="uk-UA"/>
        </w:rPr>
        <w:t>.</w:t>
      </w:r>
    </w:p>
    <w:p w14:paraId="03343385" w14:textId="585948F0" w:rsidR="004F25B9" w:rsidRPr="00BB7712" w:rsidRDefault="008C43C4" w:rsidP="004F25B9">
      <w:pPr>
        <w:tabs>
          <w:tab w:val="left" w:pos="0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         До складу ініціативної групи входять </w:t>
      </w:r>
      <w:r w:rsidR="007B2416" w:rsidRPr="00BB7712">
        <w:rPr>
          <w:sz w:val="26"/>
          <w:szCs w:val="26"/>
          <w:lang w:val="uk-UA"/>
        </w:rPr>
        <w:t xml:space="preserve">працівники структурних підрозділів виконавчих органів Святогірської міської ради та </w:t>
      </w:r>
      <w:r w:rsidR="00EB716C" w:rsidRPr="00BB7712">
        <w:rPr>
          <w:sz w:val="26"/>
          <w:szCs w:val="26"/>
          <w:lang w:val="uk-UA"/>
        </w:rPr>
        <w:t>делеговані члени колективів комунальних закладів Святогірської міської ради</w:t>
      </w:r>
      <w:r w:rsidRPr="00BB7712">
        <w:rPr>
          <w:sz w:val="26"/>
          <w:szCs w:val="26"/>
          <w:lang w:val="uk-UA"/>
        </w:rPr>
        <w:t xml:space="preserve">, які не </w:t>
      </w:r>
      <w:r w:rsidR="0073160A" w:rsidRPr="00BB7712">
        <w:rPr>
          <w:sz w:val="26"/>
          <w:szCs w:val="26"/>
          <w:lang w:val="uk-UA"/>
        </w:rPr>
        <w:t>є кандидатами на вступ до</w:t>
      </w:r>
      <w:r w:rsidR="00FA65CA" w:rsidRPr="00BB7712">
        <w:rPr>
          <w:sz w:val="26"/>
          <w:szCs w:val="26"/>
          <w:lang w:val="uk-UA"/>
        </w:rPr>
        <w:t xml:space="preserve"> </w:t>
      </w:r>
      <w:r w:rsidRPr="00BB7712">
        <w:rPr>
          <w:sz w:val="26"/>
          <w:szCs w:val="26"/>
          <w:lang w:val="uk-UA"/>
        </w:rPr>
        <w:t>Молодіжної ради, представники міської ради, при якій утворюється Молодіжна рада</w:t>
      </w:r>
      <w:r w:rsidR="004F25B9" w:rsidRPr="00BB7712">
        <w:rPr>
          <w:sz w:val="26"/>
          <w:szCs w:val="26"/>
          <w:lang w:val="uk-UA"/>
        </w:rPr>
        <w:t>.</w:t>
      </w:r>
    </w:p>
    <w:p w14:paraId="0BC9BDF8" w14:textId="33C8005A" w:rsidR="008C43C4" w:rsidRPr="00BB7712" w:rsidRDefault="008C43C4" w:rsidP="004F25B9">
      <w:pPr>
        <w:tabs>
          <w:tab w:val="left" w:pos="0"/>
        </w:tabs>
        <w:jc w:val="both"/>
        <w:rPr>
          <w:color w:val="FF0000"/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          Голову, заступника, секретаря ініціативної групи обирають із числа її членів шляхом відкритого голосування </w:t>
      </w:r>
      <w:r w:rsidR="006E2A98" w:rsidRPr="00BB7712">
        <w:rPr>
          <w:sz w:val="26"/>
          <w:szCs w:val="26"/>
          <w:lang w:val="uk-UA"/>
        </w:rPr>
        <w:t xml:space="preserve">із </w:t>
      </w:r>
      <w:r w:rsidRPr="00BB7712">
        <w:rPr>
          <w:sz w:val="26"/>
          <w:szCs w:val="26"/>
          <w:lang w:val="uk-UA"/>
        </w:rPr>
        <w:t>загального складу ініціативної групи під час першого засідання цієї групи.</w:t>
      </w:r>
    </w:p>
    <w:p w14:paraId="4CCF1D9F" w14:textId="77777777" w:rsidR="004F25B9" w:rsidRPr="00BB7712" w:rsidRDefault="008C43C4" w:rsidP="004F25B9">
      <w:pPr>
        <w:tabs>
          <w:tab w:val="left" w:pos="6825"/>
        </w:tabs>
        <w:jc w:val="both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 xml:space="preserve">         </w:t>
      </w:r>
    </w:p>
    <w:p w14:paraId="55899986" w14:textId="4595AE56" w:rsidR="008C43C4" w:rsidRPr="00BB7712" w:rsidRDefault="004F25B9" w:rsidP="004F25B9">
      <w:pPr>
        <w:tabs>
          <w:tab w:val="left" w:pos="0"/>
        </w:tabs>
        <w:jc w:val="both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ab/>
      </w:r>
      <w:r w:rsidR="008C43C4" w:rsidRPr="00BB7712">
        <w:rPr>
          <w:b/>
          <w:sz w:val="26"/>
          <w:szCs w:val="26"/>
          <w:lang w:val="uk-UA"/>
        </w:rPr>
        <w:t>2.  Основні напрямки діяльності.</w:t>
      </w:r>
    </w:p>
    <w:p w14:paraId="1AD39FFE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2.1. Планування діяльності ініціативної групи щодо підготовки установчих зборів.</w:t>
      </w:r>
    </w:p>
    <w:p w14:paraId="43ADA5D8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2.2. Здійснення  організаційних заходів.</w:t>
      </w:r>
    </w:p>
    <w:p w14:paraId="77C02FC0" w14:textId="3F151995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2.3. Забезпечення взаємодії з представниками інститутів громадянського суспільства та структурними підрозділами </w:t>
      </w:r>
      <w:r w:rsidR="006F1936" w:rsidRPr="00BB7712">
        <w:rPr>
          <w:sz w:val="26"/>
          <w:szCs w:val="26"/>
          <w:lang w:val="uk-UA"/>
        </w:rPr>
        <w:t xml:space="preserve">Святогірської </w:t>
      </w:r>
      <w:r w:rsidRPr="00BB7712">
        <w:rPr>
          <w:sz w:val="26"/>
          <w:szCs w:val="26"/>
          <w:lang w:val="uk-UA"/>
        </w:rPr>
        <w:t>міської ради</w:t>
      </w:r>
      <w:r w:rsidR="006F1936" w:rsidRPr="00BB7712">
        <w:rPr>
          <w:sz w:val="26"/>
          <w:szCs w:val="26"/>
          <w:lang w:val="uk-UA"/>
        </w:rPr>
        <w:t>, Святогірської міської військової адміністрації</w:t>
      </w:r>
      <w:r w:rsidRPr="00BB7712">
        <w:rPr>
          <w:sz w:val="26"/>
          <w:szCs w:val="26"/>
          <w:lang w:val="uk-UA"/>
        </w:rPr>
        <w:t>.</w:t>
      </w:r>
    </w:p>
    <w:p w14:paraId="72FA66C3" w14:textId="77777777" w:rsidR="006F1936" w:rsidRPr="00BB7712" w:rsidRDefault="008C43C4" w:rsidP="004F25B9">
      <w:pPr>
        <w:tabs>
          <w:tab w:val="left" w:pos="6825"/>
        </w:tabs>
        <w:jc w:val="both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 xml:space="preserve">          </w:t>
      </w:r>
    </w:p>
    <w:p w14:paraId="22F4C240" w14:textId="6793E684" w:rsidR="008C43C4" w:rsidRPr="00BB7712" w:rsidRDefault="006F1936" w:rsidP="006F1936">
      <w:pPr>
        <w:tabs>
          <w:tab w:val="left" w:pos="0"/>
        </w:tabs>
        <w:jc w:val="both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ab/>
      </w:r>
      <w:r w:rsidR="008C43C4" w:rsidRPr="00BB7712">
        <w:rPr>
          <w:b/>
          <w:sz w:val="26"/>
          <w:szCs w:val="26"/>
          <w:lang w:val="uk-UA"/>
        </w:rPr>
        <w:t>3. Завдання</w:t>
      </w:r>
      <w:r w:rsidR="00C01B02" w:rsidRPr="00BB7712">
        <w:rPr>
          <w:b/>
          <w:sz w:val="26"/>
          <w:szCs w:val="26"/>
          <w:lang w:val="uk-UA"/>
        </w:rPr>
        <w:t xml:space="preserve"> ініціативної групи</w:t>
      </w:r>
      <w:r w:rsidR="008C43C4" w:rsidRPr="00BB7712">
        <w:rPr>
          <w:b/>
          <w:sz w:val="26"/>
          <w:szCs w:val="26"/>
          <w:lang w:val="uk-UA"/>
        </w:rPr>
        <w:t xml:space="preserve">.     </w:t>
      </w:r>
    </w:p>
    <w:p w14:paraId="22CCE180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3.1. Відпрацювання механізмів для формування Молодіжної ради. </w:t>
      </w:r>
    </w:p>
    <w:p w14:paraId="28F3B395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3.2. Здійснення організаційних заходів з підготовки установчих зборів для формування  Молодіжної ради.</w:t>
      </w:r>
    </w:p>
    <w:p w14:paraId="283D2AEE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3.3. Визначення ініціативною групою дати, часу, місця, порядку подання заяв, порядок підготовки установчих зборів до Молодіжної ради. </w:t>
      </w:r>
    </w:p>
    <w:p w14:paraId="4DA4B118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3.4. Ініціативна група готує перше засідання Молодіжної ради.</w:t>
      </w:r>
    </w:p>
    <w:p w14:paraId="6262D3D0" w14:textId="796C4964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lastRenderedPageBreak/>
        <w:t xml:space="preserve">3.5. Визначення відповідальних осіб за збір заяв, узагальнення наданих документів від кандидатів </w:t>
      </w:r>
      <w:r w:rsidR="00C01B02" w:rsidRPr="00BB7712">
        <w:rPr>
          <w:sz w:val="26"/>
          <w:szCs w:val="26"/>
          <w:lang w:val="uk-UA"/>
        </w:rPr>
        <w:t>в</w:t>
      </w:r>
      <w:r w:rsidRPr="00BB7712">
        <w:rPr>
          <w:sz w:val="26"/>
          <w:szCs w:val="26"/>
          <w:lang w:val="uk-UA"/>
        </w:rPr>
        <w:t xml:space="preserve"> члени Молодіжної ради, які зареєструвались  та складання списку учасників установчих зборів</w:t>
      </w:r>
      <w:r w:rsidR="006F1936" w:rsidRPr="00BB7712">
        <w:rPr>
          <w:sz w:val="26"/>
          <w:szCs w:val="26"/>
          <w:lang w:val="uk-UA"/>
        </w:rPr>
        <w:t xml:space="preserve">. Зразок заяви додається. </w:t>
      </w:r>
    </w:p>
    <w:p w14:paraId="0464C595" w14:textId="69FF704C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3.6. </w:t>
      </w:r>
      <w:r w:rsidR="0073160A" w:rsidRPr="00BB7712">
        <w:rPr>
          <w:sz w:val="26"/>
          <w:szCs w:val="26"/>
          <w:lang w:val="uk-UA"/>
        </w:rPr>
        <w:t>П</w:t>
      </w:r>
      <w:r w:rsidR="006E2A98" w:rsidRPr="00BB7712">
        <w:rPr>
          <w:sz w:val="26"/>
          <w:szCs w:val="26"/>
          <w:lang w:val="uk-UA"/>
        </w:rPr>
        <w:t xml:space="preserve">роведення </w:t>
      </w:r>
      <w:r w:rsidRPr="00BB7712">
        <w:rPr>
          <w:sz w:val="26"/>
          <w:szCs w:val="26"/>
          <w:lang w:val="uk-UA"/>
        </w:rPr>
        <w:t xml:space="preserve">установчих зборів з формування Молодіжної ради </w:t>
      </w:r>
      <w:r w:rsidR="00AA7893" w:rsidRPr="00BB7712">
        <w:rPr>
          <w:sz w:val="26"/>
          <w:szCs w:val="26"/>
          <w:lang w:val="uk-UA" w:eastAsia="zh-CN"/>
        </w:rPr>
        <w:t xml:space="preserve">при </w:t>
      </w:r>
      <w:r w:rsidR="00AA7893" w:rsidRPr="00BB7712">
        <w:rPr>
          <w:rFonts w:eastAsia="Calibri"/>
          <w:kern w:val="2"/>
          <w:sz w:val="26"/>
          <w:szCs w:val="26"/>
          <w:lang w:val="uk-UA"/>
        </w:rPr>
        <w:t>Святогірській міській раді Краматорського району Донецької області</w:t>
      </w:r>
      <w:r w:rsidR="00AA7893" w:rsidRPr="00BB7712">
        <w:rPr>
          <w:sz w:val="26"/>
          <w:szCs w:val="26"/>
          <w:lang w:val="uk-UA"/>
        </w:rPr>
        <w:t xml:space="preserve"> </w:t>
      </w:r>
      <w:r w:rsidRPr="00BB7712">
        <w:rPr>
          <w:sz w:val="26"/>
          <w:szCs w:val="26"/>
          <w:lang w:val="uk-UA"/>
        </w:rPr>
        <w:t>згідно списків кандидатів.</w:t>
      </w:r>
      <w:r w:rsidR="006E2A98" w:rsidRPr="00BB7712">
        <w:rPr>
          <w:sz w:val="26"/>
          <w:szCs w:val="26"/>
          <w:lang w:val="uk-UA"/>
        </w:rPr>
        <w:t xml:space="preserve"> </w:t>
      </w:r>
    </w:p>
    <w:p w14:paraId="2DF752A6" w14:textId="3A10C1A7" w:rsidR="006F1936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3.7 Забезпечення ведення протоколів засідань</w:t>
      </w:r>
      <w:r w:rsidR="0073160A" w:rsidRPr="00BB7712">
        <w:rPr>
          <w:sz w:val="26"/>
          <w:szCs w:val="26"/>
          <w:lang w:val="uk-UA"/>
        </w:rPr>
        <w:t xml:space="preserve"> секретарем ініціативної групи</w:t>
      </w:r>
      <w:r w:rsidRPr="00BB7712">
        <w:rPr>
          <w:sz w:val="26"/>
          <w:szCs w:val="26"/>
          <w:lang w:val="uk-UA"/>
        </w:rPr>
        <w:t xml:space="preserve">. </w:t>
      </w:r>
    </w:p>
    <w:p w14:paraId="28FC91A3" w14:textId="77CC8CF2" w:rsidR="008C43C4" w:rsidRPr="00BB7712" w:rsidRDefault="008C43C4" w:rsidP="004F25B9">
      <w:pPr>
        <w:tabs>
          <w:tab w:val="left" w:pos="6825"/>
        </w:tabs>
        <w:jc w:val="both"/>
        <w:rPr>
          <w:b/>
          <w:sz w:val="26"/>
          <w:szCs w:val="26"/>
          <w:lang w:val="uk-UA"/>
        </w:rPr>
      </w:pPr>
    </w:p>
    <w:p w14:paraId="7C6BF001" w14:textId="77777777" w:rsidR="008C43C4" w:rsidRPr="00BB7712" w:rsidRDefault="008C43C4" w:rsidP="004F25B9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  <w:r w:rsidRPr="00BB7712">
        <w:rPr>
          <w:sz w:val="26"/>
          <w:szCs w:val="26"/>
        </w:rPr>
        <w:tab/>
      </w:r>
      <w:r w:rsidRPr="00BB7712">
        <w:rPr>
          <w:rFonts w:ascii="Times New Roman" w:hAnsi="Times New Roman"/>
          <w:b/>
          <w:sz w:val="26"/>
          <w:szCs w:val="26"/>
        </w:rPr>
        <w:t>4. Права та обов’язки членів ініціативної групи</w:t>
      </w:r>
    </w:p>
    <w:p w14:paraId="53E355BE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4.1. Члени ініціативної групи:</w:t>
      </w:r>
    </w:p>
    <w:p w14:paraId="535D2BC5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- мають однакові права та несуть відповідальність за свої дії;</w:t>
      </w:r>
    </w:p>
    <w:p w14:paraId="386504ED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- беруть участь у діяльності ініціативної групи;</w:t>
      </w:r>
    </w:p>
    <w:p w14:paraId="167AC234" w14:textId="07840B80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- виконують доручення </w:t>
      </w:r>
      <w:r w:rsidR="00D3779C" w:rsidRPr="00BB7712">
        <w:rPr>
          <w:sz w:val="26"/>
          <w:szCs w:val="26"/>
          <w:lang w:val="uk-UA"/>
        </w:rPr>
        <w:t xml:space="preserve">голови </w:t>
      </w:r>
      <w:r w:rsidRPr="00BB7712">
        <w:rPr>
          <w:sz w:val="26"/>
          <w:szCs w:val="26"/>
          <w:lang w:val="uk-UA"/>
        </w:rPr>
        <w:t>ініціативної групи за результатами засідань;</w:t>
      </w:r>
    </w:p>
    <w:p w14:paraId="7E791104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- надають пропозиції з питань організації установчих зборів;</w:t>
      </w:r>
    </w:p>
    <w:p w14:paraId="058EB547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- беруть особисту участь в установчих зборах. </w:t>
      </w:r>
    </w:p>
    <w:p w14:paraId="4ECD0AC8" w14:textId="77777777" w:rsidR="008C43C4" w:rsidRPr="00BB7712" w:rsidRDefault="008C43C4" w:rsidP="004F25B9">
      <w:pPr>
        <w:tabs>
          <w:tab w:val="left" w:pos="6825"/>
        </w:tabs>
        <w:jc w:val="both"/>
        <w:rPr>
          <w:sz w:val="26"/>
          <w:szCs w:val="26"/>
          <w:lang w:val="uk-UA"/>
        </w:rPr>
      </w:pPr>
    </w:p>
    <w:p w14:paraId="2B237805" w14:textId="77777777" w:rsidR="008C43C4" w:rsidRPr="00BB7712" w:rsidRDefault="008C43C4" w:rsidP="004F25B9">
      <w:pPr>
        <w:tabs>
          <w:tab w:val="left" w:pos="6825"/>
        </w:tabs>
        <w:jc w:val="both"/>
        <w:rPr>
          <w:b/>
          <w:sz w:val="26"/>
          <w:szCs w:val="26"/>
          <w:lang w:val="uk-UA"/>
        </w:rPr>
      </w:pPr>
    </w:p>
    <w:p w14:paraId="5B3C2474" w14:textId="77777777" w:rsidR="007E6760" w:rsidRDefault="007E6760" w:rsidP="007B2416">
      <w:pPr>
        <w:tabs>
          <w:tab w:val="left" w:pos="6825"/>
        </w:tabs>
        <w:jc w:val="both"/>
        <w:rPr>
          <w:bCs/>
          <w:sz w:val="26"/>
          <w:szCs w:val="26"/>
          <w:lang w:val="uk-UA"/>
        </w:rPr>
      </w:pPr>
    </w:p>
    <w:p w14:paraId="56CA8135" w14:textId="77777777" w:rsidR="007E6760" w:rsidRDefault="007E6760" w:rsidP="007B2416">
      <w:pPr>
        <w:tabs>
          <w:tab w:val="left" w:pos="6825"/>
        </w:tabs>
        <w:jc w:val="both"/>
        <w:rPr>
          <w:bCs/>
          <w:sz w:val="26"/>
          <w:szCs w:val="26"/>
          <w:lang w:val="uk-UA"/>
        </w:rPr>
      </w:pPr>
    </w:p>
    <w:p w14:paraId="4EE491DC" w14:textId="47083D9F" w:rsidR="007B2416" w:rsidRPr="00BB7712" w:rsidRDefault="007B2416" w:rsidP="007B2416">
      <w:pPr>
        <w:tabs>
          <w:tab w:val="left" w:pos="6825"/>
        </w:tabs>
        <w:jc w:val="both"/>
        <w:rPr>
          <w:bCs/>
          <w:sz w:val="26"/>
          <w:szCs w:val="26"/>
          <w:lang w:val="uk-UA"/>
        </w:rPr>
      </w:pPr>
      <w:r w:rsidRPr="00BB7712">
        <w:rPr>
          <w:bCs/>
          <w:sz w:val="26"/>
          <w:szCs w:val="26"/>
          <w:lang w:val="uk-UA"/>
        </w:rPr>
        <w:t>Начальник відділу сім’ї, молоді, медицини,</w:t>
      </w:r>
    </w:p>
    <w:p w14:paraId="4B9FCB3D" w14:textId="62486469" w:rsidR="007B2416" w:rsidRPr="00BB7712" w:rsidRDefault="007B2416" w:rsidP="007B2416">
      <w:pPr>
        <w:tabs>
          <w:tab w:val="left" w:pos="6825"/>
        </w:tabs>
        <w:jc w:val="both"/>
        <w:rPr>
          <w:bCs/>
          <w:sz w:val="26"/>
          <w:szCs w:val="26"/>
          <w:lang w:val="uk-UA"/>
        </w:rPr>
      </w:pPr>
      <w:r w:rsidRPr="00BB7712">
        <w:rPr>
          <w:bCs/>
          <w:sz w:val="26"/>
          <w:szCs w:val="26"/>
          <w:lang w:val="uk-UA"/>
        </w:rPr>
        <w:t xml:space="preserve">спорту та заходів національно-патріотичного </w:t>
      </w:r>
    </w:p>
    <w:p w14:paraId="0AC017BC" w14:textId="01AE3F6B" w:rsidR="008C43C4" w:rsidRPr="00BB7712" w:rsidRDefault="007B2416" w:rsidP="007B2416">
      <w:pPr>
        <w:tabs>
          <w:tab w:val="left" w:pos="6825"/>
        </w:tabs>
        <w:jc w:val="both"/>
        <w:rPr>
          <w:bCs/>
          <w:sz w:val="26"/>
          <w:szCs w:val="26"/>
          <w:lang w:val="uk-UA"/>
        </w:rPr>
      </w:pPr>
      <w:r w:rsidRPr="00BB7712">
        <w:rPr>
          <w:bCs/>
          <w:sz w:val="26"/>
          <w:szCs w:val="26"/>
          <w:lang w:val="uk-UA"/>
        </w:rPr>
        <w:t xml:space="preserve">виховання Святогірської міської ради </w:t>
      </w:r>
      <w:r w:rsidRPr="00BB7712">
        <w:rPr>
          <w:bCs/>
          <w:sz w:val="26"/>
          <w:szCs w:val="26"/>
          <w:lang w:val="uk-UA"/>
        </w:rPr>
        <w:tab/>
        <w:t xml:space="preserve"> Олена КОВАЛЬОВА</w:t>
      </w:r>
    </w:p>
    <w:p w14:paraId="67A8136A" w14:textId="042A64E7" w:rsidR="008C43C4" w:rsidRPr="00BB7712" w:rsidRDefault="008C43C4">
      <w:pPr>
        <w:rPr>
          <w:bCs/>
          <w:lang w:val="uk-UA"/>
        </w:rPr>
      </w:pPr>
    </w:p>
    <w:p w14:paraId="696DB28B" w14:textId="30675EAB" w:rsidR="006F1936" w:rsidRPr="00BB7712" w:rsidRDefault="006F1936">
      <w:pPr>
        <w:rPr>
          <w:lang w:val="uk-UA"/>
        </w:rPr>
      </w:pPr>
    </w:p>
    <w:p w14:paraId="08A791F4" w14:textId="1F96EA3A" w:rsidR="006F1936" w:rsidRPr="00BB7712" w:rsidRDefault="006F1936">
      <w:pPr>
        <w:rPr>
          <w:lang w:val="uk-UA"/>
        </w:rPr>
      </w:pPr>
    </w:p>
    <w:p w14:paraId="7BA46977" w14:textId="6D6EF57C" w:rsidR="006F1936" w:rsidRPr="00BB7712" w:rsidRDefault="006F1936">
      <w:pPr>
        <w:rPr>
          <w:lang w:val="uk-UA"/>
        </w:rPr>
      </w:pPr>
    </w:p>
    <w:p w14:paraId="54CC8E9B" w14:textId="4687B430" w:rsidR="006F1936" w:rsidRPr="00BB7712" w:rsidRDefault="006F1936">
      <w:pPr>
        <w:rPr>
          <w:lang w:val="uk-UA"/>
        </w:rPr>
      </w:pPr>
    </w:p>
    <w:p w14:paraId="5F187425" w14:textId="482CA00F" w:rsidR="006F1936" w:rsidRPr="00BB7712" w:rsidRDefault="006F1936">
      <w:pPr>
        <w:rPr>
          <w:lang w:val="uk-UA"/>
        </w:rPr>
      </w:pPr>
    </w:p>
    <w:p w14:paraId="73053983" w14:textId="2A7C3D2B" w:rsidR="006F1936" w:rsidRPr="00BB7712" w:rsidRDefault="006F1936">
      <w:pPr>
        <w:rPr>
          <w:lang w:val="uk-UA"/>
        </w:rPr>
      </w:pPr>
    </w:p>
    <w:p w14:paraId="7B4367B8" w14:textId="63EEFA86" w:rsidR="006F1936" w:rsidRPr="00BB7712" w:rsidRDefault="006F1936">
      <w:pPr>
        <w:rPr>
          <w:lang w:val="uk-UA"/>
        </w:rPr>
      </w:pPr>
    </w:p>
    <w:p w14:paraId="620DCA1C" w14:textId="460F6F6F" w:rsidR="006F1936" w:rsidRPr="00BB7712" w:rsidRDefault="006F1936">
      <w:pPr>
        <w:rPr>
          <w:lang w:val="uk-UA"/>
        </w:rPr>
      </w:pPr>
    </w:p>
    <w:p w14:paraId="5932D84E" w14:textId="0EA10028" w:rsidR="006F1936" w:rsidRPr="00BB7712" w:rsidRDefault="006F1936">
      <w:pPr>
        <w:rPr>
          <w:lang w:val="uk-UA"/>
        </w:rPr>
      </w:pPr>
    </w:p>
    <w:p w14:paraId="518FAD83" w14:textId="10005029" w:rsidR="006F1936" w:rsidRPr="00BB7712" w:rsidRDefault="006F1936">
      <w:pPr>
        <w:rPr>
          <w:lang w:val="uk-UA"/>
        </w:rPr>
      </w:pPr>
    </w:p>
    <w:p w14:paraId="770FF900" w14:textId="3AD07979" w:rsidR="006F1936" w:rsidRPr="00BB7712" w:rsidRDefault="006F1936">
      <w:pPr>
        <w:rPr>
          <w:lang w:val="uk-UA"/>
        </w:rPr>
      </w:pPr>
    </w:p>
    <w:p w14:paraId="6AD0F630" w14:textId="6D818A78" w:rsidR="006F1936" w:rsidRPr="00BB7712" w:rsidRDefault="006F1936">
      <w:pPr>
        <w:rPr>
          <w:lang w:val="uk-UA"/>
        </w:rPr>
      </w:pPr>
    </w:p>
    <w:p w14:paraId="1DAA0153" w14:textId="1E019E01" w:rsidR="006F1936" w:rsidRPr="00BB7712" w:rsidRDefault="006F1936">
      <w:pPr>
        <w:rPr>
          <w:lang w:val="uk-UA"/>
        </w:rPr>
      </w:pPr>
    </w:p>
    <w:p w14:paraId="3F173F77" w14:textId="79EA8D6C" w:rsidR="006F1936" w:rsidRPr="00BB7712" w:rsidRDefault="006F1936">
      <w:pPr>
        <w:rPr>
          <w:lang w:val="uk-UA"/>
        </w:rPr>
      </w:pPr>
    </w:p>
    <w:p w14:paraId="3640563B" w14:textId="5D38E1C9" w:rsidR="006F1936" w:rsidRPr="00BB7712" w:rsidRDefault="006F1936">
      <w:pPr>
        <w:rPr>
          <w:lang w:val="uk-UA"/>
        </w:rPr>
      </w:pPr>
    </w:p>
    <w:p w14:paraId="6A3AB961" w14:textId="69E6A483" w:rsidR="006F1936" w:rsidRPr="00BB7712" w:rsidRDefault="006F1936">
      <w:pPr>
        <w:rPr>
          <w:lang w:val="uk-UA"/>
        </w:rPr>
      </w:pPr>
    </w:p>
    <w:p w14:paraId="50423378" w14:textId="16BD626E" w:rsidR="006F1936" w:rsidRPr="00BB7712" w:rsidRDefault="006F1936">
      <w:pPr>
        <w:rPr>
          <w:lang w:val="uk-UA"/>
        </w:rPr>
      </w:pPr>
    </w:p>
    <w:p w14:paraId="7A75D5A6" w14:textId="15922A48" w:rsidR="006F1936" w:rsidRPr="00BB7712" w:rsidRDefault="006F1936">
      <w:pPr>
        <w:rPr>
          <w:lang w:val="uk-UA"/>
        </w:rPr>
      </w:pPr>
    </w:p>
    <w:p w14:paraId="236CD211" w14:textId="20C39BB6" w:rsidR="006F1936" w:rsidRPr="00BB7712" w:rsidRDefault="006F1936">
      <w:pPr>
        <w:rPr>
          <w:lang w:val="uk-UA"/>
        </w:rPr>
      </w:pPr>
    </w:p>
    <w:p w14:paraId="0B395E2D" w14:textId="32DE9BA5" w:rsidR="006F1936" w:rsidRPr="00BB7712" w:rsidRDefault="006F1936">
      <w:pPr>
        <w:rPr>
          <w:lang w:val="uk-UA"/>
        </w:rPr>
      </w:pPr>
    </w:p>
    <w:p w14:paraId="2105E4BB" w14:textId="7A24A0F6" w:rsidR="006F1936" w:rsidRPr="00BB7712" w:rsidRDefault="006F1936">
      <w:pPr>
        <w:rPr>
          <w:lang w:val="uk-UA"/>
        </w:rPr>
      </w:pPr>
    </w:p>
    <w:p w14:paraId="6A40050F" w14:textId="350F0EDB" w:rsidR="006F1936" w:rsidRPr="00BB7712" w:rsidRDefault="006F1936">
      <w:pPr>
        <w:rPr>
          <w:lang w:val="uk-UA"/>
        </w:rPr>
      </w:pPr>
    </w:p>
    <w:p w14:paraId="1DB9AB72" w14:textId="76F2FD9E" w:rsidR="006F1936" w:rsidRPr="00BB7712" w:rsidRDefault="006F1936">
      <w:pPr>
        <w:rPr>
          <w:lang w:val="uk-UA"/>
        </w:rPr>
      </w:pPr>
    </w:p>
    <w:p w14:paraId="62F881FE" w14:textId="729FE72E" w:rsidR="006F1936" w:rsidRPr="00BB7712" w:rsidRDefault="006F1936">
      <w:pPr>
        <w:rPr>
          <w:lang w:val="uk-UA"/>
        </w:rPr>
      </w:pPr>
    </w:p>
    <w:p w14:paraId="7B74BDDA" w14:textId="48A454FF" w:rsidR="006F1936" w:rsidRPr="00BB7712" w:rsidRDefault="006F1936">
      <w:pPr>
        <w:rPr>
          <w:lang w:val="uk-UA"/>
        </w:rPr>
      </w:pPr>
    </w:p>
    <w:p w14:paraId="635D9DC4" w14:textId="197A4DF5" w:rsidR="006F1936" w:rsidRPr="00BB7712" w:rsidRDefault="006F1936">
      <w:pPr>
        <w:rPr>
          <w:lang w:val="uk-UA"/>
        </w:rPr>
      </w:pPr>
    </w:p>
    <w:p w14:paraId="040D7D1C" w14:textId="14854B21" w:rsidR="006F1936" w:rsidRPr="00BB7712" w:rsidRDefault="006F1936">
      <w:pPr>
        <w:rPr>
          <w:lang w:val="uk-UA"/>
        </w:rPr>
      </w:pPr>
    </w:p>
    <w:p w14:paraId="589FEE0E" w14:textId="0A7C6A5A" w:rsidR="006F1936" w:rsidRPr="00BB7712" w:rsidRDefault="006F1936">
      <w:pPr>
        <w:rPr>
          <w:lang w:val="uk-UA"/>
        </w:rPr>
      </w:pPr>
    </w:p>
    <w:p w14:paraId="6208BB50" w14:textId="0406C3E2" w:rsidR="006F1936" w:rsidRPr="00BB7712" w:rsidRDefault="006F1936">
      <w:pPr>
        <w:rPr>
          <w:lang w:val="uk-UA"/>
        </w:rPr>
      </w:pPr>
    </w:p>
    <w:p w14:paraId="12956416" w14:textId="082D4F33" w:rsidR="006F1936" w:rsidRPr="00BB7712" w:rsidRDefault="006F1936">
      <w:pPr>
        <w:rPr>
          <w:lang w:val="uk-UA"/>
        </w:rPr>
      </w:pPr>
    </w:p>
    <w:p w14:paraId="4D441BA3" w14:textId="48E51A53" w:rsidR="006F1936" w:rsidRPr="00BB7712" w:rsidRDefault="006F1936">
      <w:pPr>
        <w:rPr>
          <w:lang w:val="uk-UA"/>
        </w:rPr>
      </w:pPr>
    </w:p>
    <w:p w14:paraId="1F06FC44" w14:textId="77777777" w:rsidR="00FA65CA" w:rsidRPr="00BB7712" w:rsidRDefault="00FA65CA" w:rsidP="006F1936">
      <w:pPr>
        <w:ind w:left="5103"/>
        <w:rPr>
          <w:sz w:val="24"/>
          <w:szCs w:val="24"/>
          <w:lang w:val="uk-UA"/>
        </w:rPr>
      </w:pPr>
    </w:p>
    <w:p w14:paraId="63736779" w14:textId="77777777" w:rsidR="00FA65CA" w:rsidRPr="00BB7712" w:rsidRDefault="00FA65CA" w:rsidP="006F1936">
      <w:pPr>
        <w:ind w:left="5103"/>
        <w:rPr>
          <w:sz w:val="24"/>
          <w:szCs w:val="24"/>
          <w:lang w:val="uk-UA"/>
        </w:rPr>
      </w:pPr>
    </w:p>
    <w:p w14:paraId="32243CF6" w14:textId="77777777" w:rsidR="00FA65CA" w:rsidRPr="00BB7712" w:rsidRDefault="00FA65CA" w:rsidP="006F1936">
      <w:pPr>
        <w:ind w:left="5103"/>
        <w:rPr>
          <w:sz w:val="24"/>
          <w:szCs w:val="24"/>
          <w:lang w:val="uk-UA"/>
        </w:rPr>
      </w:pPr>
    </w:p>
    <w:p w14:paraId="3E4A0E3B" w14:textId="77777777" w:rsidR="00FA65CA" w:rsidRPr="00BB7712" w:rsidRDefault="00FA65CA" w:rsidP="006F1936">
      <w:pPr>
        <w:ind w:left="5103"/>
        <w:rPr>
          <w:sz w:val="24"/>
          <w:szCs w:val="24"/>
          <w:lang w:val="uk-UA"/>
        </w:rPr>
      </w:pPr>
    </w:p>
    <w:p w14:paraId="0CB8AB0A" w14:textId="77777777" w:rsidR="00FA65CA" w:rsidRPr="00BB7712" w:rsidRDefault="00FA65CA" w:rsidP="006F1936">
      <w:pPr>
        <w:ind w:left="5103"/>
        <w:rPr>
          <w:sz w:val="24"/>
          <w:szCs w:val="24"/>
          <w:lang w:val="uk-UA"/>
        </w:rPr>
      </w:pPr>
    </w:p>
    <w:p w14:paraId="03AFD88F" w14:textId="2FE203CD" w:rsidR="006F1936" w:rsidRPr="00BB7712" w:rsidRDefault="006F1936" w:rsidP="006F1936">
      <w:pPr>
        <w:ind w:left="5103"/>
        <w:rPr>
          <w:sz w:val="24"/>
          <w:szCs w:val="24"/>
          <w:lang w:val="uk-UA"/>
        </w:rPr>
      </w:pPr>
      <w:r w:rsidRPr="00BB7712">
        <w:rPr>
          <w:sz w:val="24"/>
          <w:szCs w:val="24"/>
          <w:lang w:val="uk-UA"/>
        </w:rPr>
        <w:t xml:space="preserve">Додаток до </w:t>
      </w:r>
    </w:p>
    <w:p w14:paraId="310D5849" w14:textId="7469D90E" w:rsidR="006F1936" w:rsidRPr="00BB7712" w:rsidRDefault="006F1936" w:rsidP="006F1936">
      <w:pPr>
        <w:ind w:left="5103"/>
        <w:rPr>
          <w:sz w:val="24"/>
          <w:szCs w:val="24"/>
          <w:lang w:val="uk-UA"/>
        </w:rPr>
      </w:pPr>
      <w:r w:rsidRPr="00BB7712">
        <w:rPr>
          <w:sz w:val="24"/>
          <w:szCs w:val="24"/>
          <w:lang w:val="uk-UA"/>
        </w:rPr>
        <w:t>ПОЛОЖЕННЯ</w:t>
      </w:r>
    </w:p>
    <w:p w14:paraId="05531F61" w14:textId="1A738EF5" w:rsidR="006F1936" w:rsidRPr="00BB7712" w:rsidRDefault="006F1936" w:rsidP="006F1936">
      <w:pPr>
        <w:ind w:left="5103"/>
        <w:rPr>
          <w:rFonts w:eastAsia="Calibri"/>
          <w:kern w:val="2"/>
          <w:sz w:val="24"/>
          <w:szCs w:val="24"/>
          <w:lang w:val="uk-UA"/>
        </w:rPr>
      </w:pPr>
      <w:r w:rsidRPr="00BB7712">
        <w:rPr>
          <w:sz w:val="24"/>
          <w:szCs w:val="24"/>
          <w:lang w:val="uk-UA"/>
        </w:rPr>
        <w:t>про</w:t>
      </w:r>
      <w:r w:rsidRPr="00BB7712">
        <w:rPr>
          <w:bCs/>
          <w:sz w:val="24"/>
          <w:szCs w:val="24"/>
          <w:lang w:val="uk-UA"/>
        </w:rPr>
        <w:t xml:space="preserve"> ініціативну групу з підготовки  установчих зборів з формування Молодіжної ради </w:t>
      </w:r>
      <w:r w:rsidRPr="00BB7712">
        <w:rPr>
          <w:sz w:val="24"/>
          <w:szCs w:val="24"/>
          <w:lang w:val="uk-UA" w:eastAsia="zh-CN"/>
        </w:rPr>
        <w:t xml:space="preserve">при </w:t>
      </w:r>
      <w:r w:rsidRPr="00BB7712">
        <w:rPr>
          <w:rFonts w:eastAsia="Calibri"/>
          <w:kern w:val="2"/>
          <w:sz w:val="24"/>
          <w:szCs w:val="24"/>
          <w:lang w:val="uk-UA"/>
        </w:rPr>
        <w:t>Святогірській міській раді Краматорського району Донецької області</w:t>
      </w:r>
    </w:p>
    <w:p w14:paraId="5E3FFF6E" w14:textId="5837022A" w:rsidR="00C01B02" w:rsidRPr="00BB7712" w:rsidRDefault="00C01B02" w:rsidP="006F1936">
      <w:pPr>
        <w:ind w:left="5103"/>
        <w:rPr>
          <w:sz w:val="24"/>
          <w:szCs w:val="24"/>
          <w:lang w:val="uk-UA"/>
        </w:rPr>
      </w:pPr>
    </w:p>
    <w:p w14:paraId="15D3E255" w14:textId="77777777" w:rsidR="00C01B02" w:rsidRPr="00BB7712" w:rsidRDefault="00C01B02" w:rsidP="00C01B02">
      <w:pPr>
        <w:jc w:val="center"/>
        <w:rPr>
          <w:sz w:val="24"/>
          <w:szCs w:val="24"/>
          <w:lang w:val="uk-UA"/>
        </w:rPr>
      </w:pPr>
    </w:p>
    <w:p w14:paraId="515AF1FA" w14:textId="21069D79" w:rsidR="00C01B02" w:rsidRPr="00BB7712" w:rsidRDefault="00C01B02" w:rsidP="00C01B02">
      <w:pPr>
        <w:jc w:val="center"/>
        <w:rPr>
          <w:b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 xml:space="preserve">ЗРАЗОК </w:t>
      </w:r>
    </w:p>
    <w:p w14:paraId="50F83AD5" w14:textId="4A4884C1" w:rsidR="00C01B02" w:rsidRPr="00BB7712" w:rsidRDefault="00C01B02" w:rsidP="00C01B02">
      <w:pPr>
        <w:jc w:val="center"/>
        <w:rPr>
          <w:rFonts w:eastAsia="Calibri"/>
          <w:b/>
          <w:kern w:val="2"/>
          <w:sz w:val="26"/>
          <w:szCs w:val="26"/>
          <w:lang w:val="uk-UA"/>
        </w:rPr>
      </w:pPr>
      <w:r w:rsidRPr="00BB7712">
        <w:rPr>
          <w:b/>
          <w:sz w:val="26"/>
          <w:szCs w:val="26"/>
          <w:lang w:val="uk-UA"/>
        </w:rPr>
        <w:t xml:space="preserve">заяви кандидата в члени </w:t>
      </w:r>
      <w:r w:rsidRPr="00BB7712">
        <w:rPr>
          <w:b/>
          <w:bCs/>
          <w:sz w:val="26"/>
          <w:szCs w:val="26"/>
          <w:lang w:val="uk-UA"/>
        </w:rPr>
        <w:t xml:space="preserve">Молодіжної ради </w:t>
      </w:r>
      <w:r w:rsidRPr="00BB7712">
        <w:rPr>
          <w:b/>
          <w:sz w:val="26"/>
          <w:szCs w:val="26"/>
          <w:lang w:val="uk-UA" w:eastAsia="zh-CN"/>
        </w:rPr>
        <w:t xml:space="preserve">при </w:t>
      </w:r>
      <w:r w:rsidRPr="00BB7712">
        <w:rPr>
          <w:rFonts w:eastAsia="Calibri"/>
          <w:b/>
          <w:kern w:val="2"/>
          <w:sz w:val="26"/>
          <w:szCs w:val="26"/>
          <w:lang w:val="uk-UA"/>
        </w:rPr>
        <w:t>Святогірській міській раді Краматорського району Донецької області</w:t>
      </w:r>
    </w:p>
    <w:p w14:paraId="5B19AAAA" w14:textId="02B531B3" w:rsidR="00C01B02" w:rsidRPr="00BB7712" w:rsidRDefault="00C01B02" w:rsidP="00C01B02">
      <w:pPr>
        <w:jc w:val="center"/>
        <w:rPr>
          <w:sz w:val="26"/>
          <w:szCs w:val="26"/>
          <w:lang w:val="uk-UA"/>
        </w:rPr>
      </w:pPr>
    </w:p>
    <w:p w14:paraId="003B2225" w14:textId="3F5B8D93" w:rsidR="00C01B02" w:rsidRPr="00BB7712" w:rsidRDefault="00FA65CA" w:rsidP="00C01B02">
      <w:pPr>
        <w:shd w:val="clear" w:color="auto" w:fill="FFFFFF"/>
        <w:ind w:left="4536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Ініціативній групі з підготовки та проведення установчих зборів  для формування складу Молодіжної ради при Святогірській міській раді Краматорського району Донецької області</w:t>
      </w:r>
      <w:r w:rsidRPr="00BB7712">
        <w:rPr>
          <w:sz w:val="26"/>
          <w:szCs w:val="26"/>
          <w:bdr w:val="none" w:sz="0" w:space="0" w:color="auto" w:frame="1"/>
          <w:lang w:val="uk-UA"/>
        </w:rPr>
        <w:t xml:space="preserve"> </w:t>
      </w:r>
      <w:r w:rsidR="00C01B02" w:rsidRPr="00BB7712">
        <w:rPr>
          <w:sz w:val="26"/>
          <w:szCs w:val="26"/>
          <w:bdr w:val="none" w:sz="0" w:space="0" w:color="auto" w:frame="1"/>
          <w:lang w:val="uk-UA"/>
        </w:rPr>
        <w:t>_____________________________________</w:t>
      </w:r>
    </w:p>
    <w:p w14:paraId="49D5829F" w14:textId="23AD0312" w:rsidR="00FA65CA" w:rsidRPr="00BB7712" w:rsidRDefault="00FA65CA" w:rsidP="00C01B02">
      <w:pPr>
        <w:shd w:val="clear" w:color="auto" w:fill="FFFFFF"/>
        <w:ind w:left="4536"/>
        <w:rPr>
          <w:sz w:val="26"/>
          <w:szCs w:val="26"/>
          <w:bdr w:val="none" w:sz="0" w:space="0" w:color="auto" w:frame="1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>_____________________________________</w:t>
      </w:r>
    </w:p>
    <w:p w14:paraId="7799A8A6" w14:textId="323C2EA0" w:rsidR="00C01B02" w:rsidRPr="00BB7712" w:rsidRDefault="00C01B02" w:rsidP="00C01B02">
      <w:pPr>
        <w:shd w:val="clear" w:color="auto" w:fill="FFFFFF"/>
        <w:ind w:left="4536"/>
        <w:rPr>
          <w:rFonts w:ascii="Arial" w:hAnsi="Arial" w:cs="Arial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 xml:space="preserve">                </w:t>
      </w:r>
      <w:r w:rsidRPr="00BB7712">
        <w:rPr>
          <w:bdr w:val="none" w:sz="0" w:space="0" w:color="auto" w:frame="1"/>
          <w:lang w:val="uk-UA"/>
        </w:rPr>
        <w:t>(прізвище, ім’я, по-батькові)</w:t>
      </w:r>
    </w:p>
    <w:p w14:paraId="681F8F24" w14:textId="5AA24AE8" w:rsidR="00C01B02" w:rsidRPr="00BB7712" w:rsidRDefault="00C01B02" w:rsidP="00C01B02">
      <w:pPr>
        <w:shd w:val="clear" w:color="auto" w:fill="FFFFFF"/>
        <w:ind w:left="4536"/>
        <w:rPr>
          <w:bdr w:val="none" w:sz="0" w:space="0" w:color="auto" w:frame="1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 xml:space="preserve">_____________________________________                          </w:t>
      </w:r>
      <w:r w:rsidRPr="00BB7712">
        <w:rPr>
          <w:bdr w:val="none" w:sz="0" w:space="0" w:color="auto" w:frame="1"/>
          <w:lang w:val="uk-UA"/>
        </w:rPr>
        <w:t>(місце реєстрації)</w:t>
      </w:r>
    </w:p>
    <w:p w14:paraId="12B7DB43" w14:textId="3389BE21" w:rsidR="00C01B02" w:rsidRPr="00BB7712" w:rsidRDefault="00C01B02" w:rsidP="00C01B02">
      <w:pPr>
        <w:shd w:val="clear" w:color="auto" w:fill="FFFFFF"/>
        <w:ind w:left="4536"/>
        <w:rPr>
          <w:sz w:val="26"/>
          <w:szCs w:val="26"/>
          <w:bdr w:val="none" w:sz="0" w:space="0" w:color="auto" w:frame="1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>_____________________________________</w:t>
      </w:r>
    </w:p>
    <w:p w14:paraId="476B07D0" w14:textId="75232BAC" w:rsidR="00C01B02" w:rsidRPr="00BB7712" w:rsidRDefault="00C01B02" w:rsidP="00C01B02">
      <w:pPr>
        <w:shd w:val="clear" w:color="auto" w:fill="FFFFFF"/>
        <w:ind w:left="4536"/>
        <w:rPr>
          <w:rFonts w:ascii="Arial" w:hAnsi="Arial" w:cs="Arial"/>
          <w:lang w:val="uk-UA"/>
        </w:rPr>
      </w:pPr>
      <w:r w:rsidRPr="00BB7712">
        <w:rPr>
          <w:bdr w:val="none" w:sz="0" w:space="0" w:color="auto" w:frame="1"/>
          <w:lang w:val="uk-UA"/>
        </w:rPr>
        <w:t xml:space="preserve">                         ( фактичне місце проживання)</w:t>
      </w:r>
    </w:p>
    <w:p w14:paraId="701781F0" w14:textId="2B4F3D96" w:rsidR="00C01B02" w:rsidRPr="00BB7712" w:rsidRDefault="00C01B02" w:rsidP="00C01B02">
      <w:pPr>
        <w:shd w:val="clear" w:color="auto" w:fill="FFFFFF"/>
        <w:ind w:left="4536"/>
        <w:rPr>
          <w:rFonts w:ascii="Arial" w:hAnsi="Arial" w:cs="Arial"/>
          <w:sz w:val="26"/>
          <w:szCs w:val="26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>_____________________________________</w:t>
      </w:r>
    </w:p>
    <w:p w14:paraId="50E0CA0D" w14:textId="2EED0A1A" w:rsidR="00C01B02" w:rsidRPr="00BB7712" w:rsidRDefault="00C01B02" w:rsidP="00C01B02">
      <w:pPr>
        <w:shd w:val="clear" w:color="auto" w:fill="FFFFFF"/>
        <w:ind w:left="4536"/>
        <w:rPr>
          <w:rFonts w:ascii="Arial" w:hAnsi="Arial" w:cs="Arial"/>
          <w:lang w:val="uk-UA"/>
        </w:rPr>
      </w:pPr>
      <w:r w:rsidRPr="00BB7712">
        <w:rPr>
          <w:sz w:val="26"/>
          <w:szCs w:val="26"/>
          <w:bdr w:val="none" w:sz="0" w:space="0" w:color="auto" w:frame="1"/>
          <w:lang w:val="uk-UA"/>
        </w:rPr>
        <w:t>          </w:t>
      </w:r>
      <w:r w:rsidRPr="00BB7712">
        <w:rPr>
          <w:bdr w:val="none" w:sz="0" w:space="0" w:color="auto" w:frame="1"/>
          <w:lang w:val="uk-UA"/>
        </w:rPr>
        <w:t>(телефон</w:t>
      </w:r>
      <w:r w:rsidR="00D3779C" w:rsidRPr="00BB7712">
        <w:rPr>
          <w:bdr w:val="none" w:sz="0" w:space="0" w:color="auto" w:frame="1"/>
          <w:lang w:val="uk-UA"/>
        </w:rPr>
        <w:t>, електронна пошта за наявності</w:t>
      </w:r>
      <w:r w:rsidRPr="00BB7712">
        <w:rPr>
          <w:bdr w:val="none" w:sz="0" w:space="0" w:color="auto" w:frame="1"/>
          <w:lang w:val="uk-UA"/>
        </w:rPr>
        <w:t>)</w:t>
      </w:r>
    </w:p>
    <w:p w14:paraId="5AB423EC" w14:textId="77777777" w:rsidR="00C01B02" w:rsidRPr="00BB7712" w:rsidRDefault="00C01B02" w:rsidP="00C01B02">
      <w:pPr>
        <w:shd w:val="clear" w:color="auto" w:fill="FFFFFF"/>
        <w:rPr>
          <w:sz w:val="21"/>
          <w:szCs w:val="21"/>
          <w:lang w:val="uk-UA"/>
        </w:rPr>
      </w:pPr>
      <w:r w:rsidRPr="00BB7712">
        <w:rPr>
          <w:rFonts w:ascii="Arial" w:hAnsi="Arial" w:cs="Arial"/>
          <w:sz w:val="21"/>
          <w:szCs w:val="21"/>
          <w:lang w:val="uk-UA"/>
        </w:rPr>
        <w:t> </w:t>
      </w:r>
    </w:p>
    <w:p w14:paraId="4BD2EE59" w14:textId="03C79300" w:rsidR="00C01B02" w:rsidRPr="00BB7712" w:rsidRDefault="00C01B02" w:rsidP="00C01B02">
      <w:pPr>
        <w:shd w:val="clear" w:color="auto" w:fill="FFFFFF"/>
        <w:jc w:val="center"/>
        <w:rPr>
          <w:sz w:val="21"/>
          <w:szCs w:val="21"/>
          <w:lang w:val="uk-UA"/>
        </w:rPr>
      </w:pPr>
      <w:r w:rsidRPr="00BB7712">
        <w:rPr>
          <w:sz w:val="28"/>
          <w:szCs w:val="28"/>
          <w:bdr w:val="none" w:sz="0" w:space="0" w:color="auto" w:frame="1"/>
          <w:lang w:val="uk-UA"/>
        </w:rPr>
        <w:t>Заява</w:t>
      </w:r>
    </w:p>
    <w:p w14:paraId="760EAF76" w14:textId="77777777" w:rsidR="00C01B02" w:rsidRPr="00BB7712" w:rsidRDefault="00C01B02" w:rsidP="00C01B02">
      <w:pPr>
        <w:shd w:val="clear" w:color="auto" w:fill="FFFFFF"/>
        <w:rPr>
          <w:sz w:val="21"/>
          <w:szCs w:val="21"/>
          <w:lang w:val="uk-UA"/>
        </w:rPr>
      </w:pPr>
      <w:r w:rsidRPr="00BB7712">
        <w:rPr>
          <w:sz w:val="21"/>
          <w:szCs w:val="21"/>
          <w:lang w:val="uk-UA"/>
        </w:rPr>
        <w:t> </w:t>
      </w:r>
    </w:p>
    <w:p w14:paraId="16EB0322" w14:textId="628FD277" w:rsidR="00AA7893" w:rsidRPr="00BB7712" w:rsidRDefault="00AA7893" w:rsidP="00AA7893">
      <w:pPr>
        <w:ind w:firstLine="708"/>
        <w:jc w:val="both"/>
        <w:rPr>
          <w:rFonts w:eastAsia="Calibri"/>
          <w:kern w:val="2"/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 xml:space="preserve">Прошу включити мене до складу Молодіжної ради </w:t>
      </w:r>
      <w:r w:rsidRPr="00BB7712">
        <w:rPr>
          <w:sz w:val="26"/>
          <w:szCs w:val="26"/>
          <w:lang w:val="uk-UA" w:eastAsia="zh-CN"/>
        </w:rPr>
        <w:t xml:space="preserve">при </w:t>
      </w:r>
      <w:r w:rsidRPr="00BB7712">
        <w:rPr>
          <w:rFonts w:eastAsia="Calibri"/>
          <w:kern w:val="2"/>
          <w:sz w:val="26"/>
          <w:szCs w:val="26"/>
          <w:lang w:val="uk-UA"/>
        </w:rPr>
        <w:t>Святогірській міській раді Краматорського району Донецької області</w:t>
      </w:r>
      <w:r w:rsidR="00D3779C" w:rsidRPr="00BB7712">
        <w:rPr>
          <w:rFonts w:eastAsia="Calibri"/>
          <w:kern w:val="2"/>
          <w:sz w:val="26"/>
          <w:szCs w:val="26"/>
          <w:lang w:val="uk-UA"/>
        </w:rPr>
        <w:t>.</w:t>
      </w:r>
    </w:p>
    <w:p w14:paraId="6C967266" w14:textId="7A2274E2" w:rsidR="00AA7893" w:rsidRPr="00BB7712" w:rsidRDefault="00AA7893" w:rsidP="00AA7893">
      <w:pPr>
        <w:ind w:right="-309" w:firstLine="709"/>
        <w:jc w:val="both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Даю згоду на обробку персональних даних відповідно до Закону України «Про захист персональних даних».</w:t>
      </w:r>
    </w:p>
    <w:p w14:paraId="62AF9522" w14:textId="77777777" w:rsidR="00AA7893" w:rsidRPr="00BB7712" w:rsidRDefault="00AA7893" w:rsidP="00AA7893">
      <w:pPr>
        <w:ind w:right="-309" w:firstLine="709"/>
        <w:rPr>
          <w:sz w:val="26"/>
          <w:szCs w:val="26"/>
          <w:lang w:val="uk-UA"/>
        </w:rPr>
      </w:pPr>
    </w:p>
    <w:p w14:paraId="04F930B7" w14:textId="77777777" w:rsidR="00AA7893" w:rsidRPr="00BB7712" w:rsidRDefault="00AA7893" w:rsidP="00AA7893">
      <w:pPr>
        <w:ind w:right="-309" w:firstLine="709"/>
        <w:rPr>
          <w:sz w:val="26"/>
          <w:szCs w:val="26"/>
          <w:lang w:val="uk-UA"/>
        </w:rPr>
      </w:pPr>
      <w:r w:rsidRPr="00BB7712">
        <w:rPr>
          <w:sz w:val="26"/>
          <w:szCs w:val="26"/>
          <w:lang w:val="uk-UA"/>
        </w:rPr>
        <w:t>До заяви додаються:</w:t>
      </w:r>
    </w:p>
    <w:p w14:paraId="66CE9D84" w14:textId="77777777" w:rsidR="00AA7893" w:rsidRPr="00BB7712" w:rsidRDefault="00AA7893" w:rsidP="00AA78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309"/>
        <w:rPr>
          <w:color w:val="000000"/>
          <w:sz w:val="26"/>
          <w:szCs w:val="26"/>
          <w:lang w:val="uk-UA"/>
        </w:rPr>
      </w:pPr>
      <w:r w:rsidRPr="00BB7712">
        <w:rPr>
          <w:color w:val="000000"/>
          <w:sz w:val="26"/>
          <w:szCs w:val="26"/>
          <w:lang w:val="uk-UA"/>
        </w:rPr>
        <w:t>Біографічна довідка.</w:t>
      </w:r>
    </w:p>
    <w:p w14:paraId="1F7DC445" w14:textId="77777777" w:rsidR="00AA7893" w:rsidRPr="00BB7712" w:rsidRDefault="00AA7893" w:rsidP="00AA789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309"/>
        <w:rPr>
          <w:color w:val="000000"/>
          <w:sz w:val="26"/>
          <w:szCs w:val="26"/>
          <w:lang w:val="uk-UA"/>
        </w:rPr>
      </w:pPr>
      <w:r w:rsidRPr="00BB7712">
        <w:rPr>
          <w:color w:val="000000"/>
          <w:sz w:val="26"/>
          <w:szCs w:val="26"/>
          <w:lang w:val="uk-UA"/>
        </w:rPr>
        <w:t xml:space="preserve">Копія паспорта громадянина України. </w:t>
      </w:r>
    </w:p>
    <w:p w14:paraId="1CCFAB4C" w14:textId="77777777" w:rsidR="00C01B02" w:rsidRPr="00BB7712" w:rsidRDefault="00C01B02" w:rsidP="00C01B02">
      <w:pPr>
        <w:shd w:val="clear" w:color="auto" w:fill="FFFFFF"/>
        <w:rPr>
          <w:rFonts w:ascii="Arial" w:hAnsi="Arial" w:cs="Arial"/>
          <w:sz w:val="21"/>
          <w:szCs w:val="21"/>
          <w:lang w:val="uk-UA"/>
        </w:rPr>
      </w:pPr>
      <w:r w:rsidRPr="00BB7712">
        <w:rPr>
          <w:rFonts w:ascii="Arial" w:hAnsi="Arial" w:cs="Arial"/>
          <w:sz w:val="21"/>
          <w:szCs w:val="21"/>
          <w:lang w:val="uk-UA"/>
        </w:rPr>
        <w:t> </w:t>
      </w:r>
    </w:p>
    <w:p w14:paraId="65EB3555" w14:textId="77777777" w:rsidR="00C01B02" w:rsidRPr="00BB7712" w:rsidRDefault="00C01B02" w:rsidP="00C01B02">
      <w:pPr>
        <w:shd w:val="clear" w:color="auto" w:fill="FFFFFF"/>
        <w:rPr>
          <w:rFonts w:ascii="Arial" w:hAnsi="Arial" w:cs="Arial"/>
          <w:sz w:val="21"/>
          <w:szCs w:val="21"/>
          <w:lang w:val="uk-UA"/>
        </w:rPr>
      </w:pPr>
      <w:r w:rsidRPr="00BB7712">
        <w:rPr>
          <w:rFonts w:ascii="Arial" w:hAnsi="Arial" w:cs="Arial"/>
          <w:sz w:val="21"/>
          <w:szCs w:val="21"/>
          <w:lang w:val="uk-UA"/>
        </w:rPr>
        <w:t> </w:t>
      </w:r>
    </w:p>
    <w:p w14:paraId="0B69FCF6" w14:textId="77777777" w:rsidR="00C01B02" w:rsidRPr="00BB7712" w:rsidRDefault="00C01B02" w:rsidP="00C01B02">
      <w:pPr>
        <w:shd w:val="clear" w:color="auto" w:fill="FFFFFF"/>
        <w:rPr>
          <w:rFonts w:ascii="Arial" w:hAnsi="Arial" w:cs="Arial"/>
          <w:sz w:val="21"/>
          <w:szCs w:val="21"/>
          <w:lang w:val="uk-UA"/>
        </w:rPr>
      </w:pPr>
      <w:r w:rsidRPr="00BB7712">
        <w:rPr>
          <w:bdr w:val="none" w:sz="0" w:space="0" w:color="auto" w:frame="1"/>
          <w:lang w:val="uk-UA"/>
        </w:rPr>
        <w:t>_______________                  _________________                        ________________________________</w:t>
      </w:r>
    </w:p>
    <w:p w14:paraId="7C1A1F3D" w14:textId="77777777" w:rsidR="00C01B02" w:rsidRPr="006E2A98" w:rsidRDefault="00C01B02" w:rsidP="00C01B02">
      <w:pPr>
        <w:shd w:val="clear" w:color="auto" w:fill="FFFFFF"/>
        <w:rPr>
          <w:rFonts w:ascii="Arial" w:hAnsi="Arial" w:cs="Arial"/>
          <w:sz w:val="21"/>
          <w:szCs w:val="21"/>
          <w:lang w:val="uk-UA"/>
        </w:rPr>
      </w:pPr>
      <w:r w:rsidRPr="00BB7712">
        <w:rPr>
          <w:rFonts w:ascii="Calibri" w:hAnsi="Calibri" w:cs="Calibri"/>
          <w:bdr w:val="none" w:sz="0" w:space="0" w:color="auto" w:frame="1"/>
          <w:lang w:val="uk-UA"/>
        </w:rPr>
        <w:t>       </w:t>
      </w:r>
      <w:r w:rsidRPr="00BB7712">
        <w:rPr>
          <w:bdr w:val="none" w:sz="0" w:space="0" w:color="auto" w:frame="1"/>
          <w:lang w:val="uk-UA"/>
        </w:rPr>
        <w:t>( Дата)                                                  (Підпис)                           ( Прізвище, ім’я, по-батькові)</w:t>
      </w:r>
    </w:p>
    <w:sectPr w:rsidR="00C01B02" w:rsidRPr="006E2A98" w:rsidSect="002759E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633499"/>
    <w:multiLevelType w:val="multilevel"/>
    <w:tmpl w:val="1AE87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1245E3"/>
    <w:multiLevelType w:val="multilevel"/>
    <w:tmpl w:val="D286F30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3C"/>
    <w:rsid w:val="002759E2"/>
    <w:rsid w:val="004F25B9"/>
    <w:rsid w:val="006170AE"/>
    <w:rsid w:val="006E2A98"/>
    <w:rsid w:val="006F1936"/>
    <w:rsid w:val="0073160A"/>
    <w:rsid w:val="007B2416"/>
    <w:rsid w:val="007E6760"/>
    <w:rsid w:val="00853EF8"/>
    <w:rsid w:val="008C43C4"/>
    <w:rsid w:val="0094370D"/>
    <w:rsid w:val="00AA7893"/>
    <w:rsid w:val="00BB7712"/>
    <w:rsid w:val="00C01B02"/>
    <w:rsid w:val="00D3779C"/>
    <w:rsid w:val="00EA3C13"/>
    <w:rsid w:val="00EB716C"/>
    <w:rsid w:val="00FA0F3C"/>
    <w:rsid w:val="00FA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7D94"/>
  <w15:chartTrackingRefBased/>
  <w15:docId w15:val="{13AED7CD-A261-431E-9A07-A08A43D2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C43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</w:style>
  <w:style w:type="character" w:customStyle="1" w:styleId="a4">
    <w:name w:val="Без интервала Знак"/>
    <w:link w:val="a3"/>
    <w:uiPriority w:val="99"/>
    <w:locked/>
    <w:rsid w:val="008C43C4"/>
    <w:rPr>
      <w:rFonts w:ascii="Calibri" w:eastAsia="Calibri" w:hAnsi="Calibri" w:cs="Times New Roman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743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User</cp:lastModifiedBy>
  <cp:revision>9</cp:revision>
  <dcterms:created xsi:type="dcterms:W3CDTF">2026-07-06T06:01:00Z</dcterms:created>
  <dcterms:modified xsi:type="dcterms:W3CDTF">2026-07-07T06:52:00Z</dcterms:modified>
</cp:coreProperties>
</file>