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C5B16" w14:textId="5FF52DDB" w:rsidR="002A4CD1" w:rsidRPr="004B5DAE" w:rsidRDefault="00BD78A4" w:rsidP="005D4551">
      <w:pPr>
        <w:pStyle w:val="a4"/>
        <w:ind w:left="510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B5DAE">
        <w:rPr>
          <w:rFonts w:ascii="Times New Roman" w:hAnsi="Times New Roman" w:cs="Times New Roman"/>
          <w:sz w:val="26"/>
          <w:szCs w:val="26"/>
          <w:lang w:val="uk-UA"/>
        </w:rPr>
        <w:t>Додаток</w:t>
      </w:r>
      <w:r w:rsidR="002A4CD1" w:rsidRPr="004B5DAE">
        <w:rPr>
          <w:rFonts w:ascii="Times New Roman" w:hAnsi="Times New Roman" w:cs="Times New Roman"/>
          <w:sz w:val="26"/>
          <w:szCs w:val="26"/>
          <w:lang w:val="uk-UA"/>
        </w:rPr>
        <w:t xml:space="preserve"> до Положення</w:t>
      </w:r>
      <w:r w:rsidR="002A4CD1" w:rsidRPr="004B5DA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87DE445" w14:textId="761EF300" w:rsidR="002A4CD1" w:rsidRPr="004B5DAE" w:rsidRDefault="002A4CD1" w:rsidP="005D4551">
      <w:pPr>
        <w:pStyle w:val="a4"/>
        <w:ind w:left="510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B5DAE">
        <w:rPr>
          <w:rFonts w:ascii="Times New Roman" w:hAnsi="Times New Roman" w:cs="Times New Roman"/>
          <w:sz w:val="26"/>
          <w:szCs w:val="26"/>
          <w:lang w:val="uk-UA"/>
        </w:rPr>
        <w:t>про відділ к</w:t>
      </w:r>
      <w:bookmarkStart w:id="0" w:name="_Hlk186285834"/>
      <w:r w:rsidRPr="004B5DAE">
        <w:rPr>
          <w:rFonts w:ascii="Times New Roman" w:hAnsi="Times New Roman" w:cs="Times New Roman"/>
          <w:sz w:val="26"/>
          <w:szCs w:val="26"/>
          <w:lang w:val="uk-UA"/>
        </w:rPr>
        <w:t>ультури та туризму</w:t>
      </w:r>
      <w:bookmarkEnd w:id="0"/>
    </w:p>
    <w:p w14:paraId="1E011A22" w14:textId="1BECD9D5" w:rsidR="00BD78A4" w:rsidRDefault="002A4CD1" w:rsidP="005D4551">
      <w:pPr>
        <w:pStyle w:val="a4"/>
        <w:ind w:left="510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B5DAE">
        <w:rPr>
          <w:rFonts w:ascii="Times New Roman" w:hAnsi="Times New Roman" w:cs="Times New Roman"/>
          <w:sz w:val="26"/>
          <w:szCs w:val="26"/>
          <w:lang w:val="uk-UA"/>
        </w:rPr>
        <w:t>Святогірської міської ради</w:t>
      </w:r>
    </w:p>
    <w:p w14:paraId="6DE40733" w14:textId="77777777" w:rsidR="005D4551" w:rsidRDefault="004B5DAE" w:rsidP="005D4551">
      <w:pPr>
        <w:pStyle w:val="a4"/>
        <w:ind w:left="510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Краматорського району </w:t>
      </w:r>
    </w:p>
    <w:p w14:paraId="6D1A5247" w14:textId="1997C16C" w:rsidR="004B5DAE" w:rsidRPr="004B5DAE" w:rsidRDefault="004B5DAE" w:rsidP="005D4551">
      <w:pPr>
        <w:pStyle w:val="a4"/>
        <w:ind w:left="510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Донецької області</w:t>
      </w:r>
    </w:p>
    <w:p w14:paraId="01C802FA" w14:textId="77777777" w:rsidR="00BD78A4" w:rsidRPr="002A4CD1" w:rsidRDefault="00BD78A4" w:rsidP="002A4CD1">
      <w:pPr>
        <w:pStyle w:val="a4"/>
        <w:jc w:val="both"/>
        <w:rPr>
          <w:rFonts w:ascii="Times New Roman" w:hAnsi="Times New Roman" w:cs="Times New Roman"/>
          <w:lang w:val="uk-UA"/>
        </w:rPr>
      </w:pPr>
    </w:p>
    <w:p w14:paraId="4B64EC61" w14:textId="79CD1303" w:rsidR="00066DE1" w:rsidRDefault="00066DE1" w:rsidP="002A4CD1">
      <w:pPr>
        <w:rPr>
          <w:lang w:val="uk-UA"/>
        </w:rPr>
      </w:pPr>
    </w:p>
    <w:p w14:paraId="42DF3E49" w14:textId="77777777" w:rsidR="00546A93" w:rsidRDefault="002A4CD1" w:rsidP="00546A9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2A4CD1">
        <w:rPr>
          <w:rFonts w:ascii="Times New Roman" w:hAnsi="Times New Roman" w:cs="Times New Roman"/>
          <w:sz w:val="28"/>
          <w:szCs w:val="28"/>
          <w:lang w:val="uk-UA"/>
        </w:rPr>
        <w:t xml:space="preserve">аклади підпорядковані відділу культури та туризму </w:t>
      </w:r>
    </w:p>
    <w:p w14:paraId="7C730AA4" w14:textId="1552204E" w:rsidR="002A4CD1" w:rsidRDefault="00066DE1" w:rsidP="00546A9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A4CD1">
        <w:rPr>
          <w:rFonts w:ascii="Times New Roman" w:hAnsi="Times New Roman" w:cs="Times New Roman"/>
          <w:sz w:val="28"/>
          <w:szCs w:val="28"/>
          <w:lang w:val="uk-UA"/>
        </w:rPr>
        <w:t>Святогірської міської ради</w:t>
      </w:r>
    </w:p>
    <w:p w14:paraId="0AAE1B6B" w14:textId="77777777" w:rsidR="00546A93" w:rsidRDefault="00546A93" w:rsidP="00546A9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857"/>
        <w:gridCol w:w="3210"/>
      </w:tblGrid>
      <w:tr w:rsidR="00066DE1" w14:paraId="36907E93" w14:textId="77777777" w:rsidTr="00066DE1">
        <w:tc>
          <w:tcPr>
            <w:tcW w:w="562" w:type="dxa"/>
          </w:tcPr>
          <w:p w14:paraId="3F0ACEB5" w14:textId="10CDBCC9" w:rsidR="00066DE1" w:rsidRPr="007A6262" w:rsidRDefault="007A6262" w:rsidP="00066D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A626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5857" w:type="dxa"/>
          </w:tcPr>
          <w:p w14:paraId="1CA8CBED" w14:textId="671FB1C5" w:rsidR="00066DE1" w:rsidRPr="007A6262" w:rsidRDefault="007A6262" w:rsidP="00066D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A626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 закладу (ЄДРПОУ)</w:t>
            </w:r>
          </w:p>
        </w:tc>
        <w:tc>
          <w:tcPr>
            <w:tcW w:w="3210" w:type="dxa"/>
          </w:tcPr>
          <w:p w14:paraId="12A3F23B" w14:textId="0934E9CB" w:rsidR="00066DE1" w:rsidRPr="007A6262" w:rsidRDefault="007A6262" w:rsidP="00066D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A626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Адреса розташування</w:t>
            </w:r>
          </w:p>
        </w:tc>
      </w:tr>
      <w:tr w:rsidR="00066DE1" w:rsidRPr="004E24B6" w14:paraId="0BFA0686" w14:textId="77777777" w:rsidTr="00546A93">
        <w:tc>
          <w:tcPr>
            <w:tcW w:w="562" w:type="dxa"/>
          </w:tcPr>
          <w:p w14:paraId="6054AFA2" w14:textId="4DF9C5CB" w:rsidR="00066DE1" w:rsidRPr="004E24B6" w:rsidRDefault="007A6262" w:rsidP="00066DE1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1</w:t>
            </w:r>
          </w:p>
        </w:tc>
        <w:tc>
          <w:tcPr>
            <w:tcW w:w="5857" w:type="dxa"/>
            <w:vAlign w:val="center"/>
          </w:tcPr>
          <w:p w14:paraId="3C49F855" w14:textId="3C09ACA3" w:rsidR="00066DE1" w:rsidRPr="004E24B6" w:rsidRDefault="00786379" w:rsidP="00546A93">
            <w:pP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Комунальний заклад «Музична школа Святогірської міської ради»</w:t>
            </w:r>
            <w:r w:rsidR="00F07C7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 Краматорського району Донецької області</w:t>
            </w:r>
          </w:p>
          <w:p w14:paraId="2BE2B8B6" w14:textId="0816EEE7" w:rsidR="00A100B4" w:rsidRPr="004E24B6" w:rsidRDefault="003266AA" w:rsidP="00546A93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(ЄДРПОУ- 05420899)</w:t>
            </w:r>
          </w:p>
        </w:tc>
        <w:tc>
          <w:tcPr>
            <w:tcW w:w="3210" w:type="dxa"/>
          </w:tcPr>
          <w:p w14:paraId="0405FE0E" w14:textId="5CC73E48" w:rsidR="000A5067" w:rsidRPr="004E24B6" w:rsidRDefault="003266AA" w:rsidP="00F17773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84130 </w:t>
            </w:r>
            <w:r w:rsidR="00F17773"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Донецька область, Краматорський район,</w:t>
            </w:r>
            <w:r w:rsidR="005D4088"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</w:t>
            </w:r>
            <w:r w:rsidR="00F17773"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  </w:t>
            </w:r>
            <w:r w:rsidR="000A5067"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місто Святогірськ</w:t>
            </w:r>
            <w:r w:rsidR="008E0E71"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,</w:t>
            </w:r>
          </w:p>
          <w:p w14:paraId="33D4F64F" w14:textId="3F5D055D" w:rsidR="00066DE1" w:rsidRPr="004E24B6" w:rsidRDefault="000A5067" w:rsidP="00F17773">
            <w:pPr>
              <w:jc w:val="center"/>
              <w:rPr>
                <w:rFonts w:ascii="Times New Roman" w:hAnsi="Times New Roman" w:cs="Times New Roman"/>
                <w:sz w:val="27"/>
                <w:szCs w:val="27"/>
                <w:highlight w:val="yellow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вулиця Шевченка, </w:t>
            </w:r>
            <w:r w:rsidR="00E676C5"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8</w:t>
            </w:r>
            <w:r w:rsidR="005D2BA2"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4</w:t>
            </w:r>
          </w:p>
        </w:tc>
      </w:tr>
      <w:tr w:rsidR="00EE6798" w:rsidRPr="004E24B6" w14:paraId="53EF7C74" w14:textId="77777777" w:rsidTr="00546A93">
        <w:tc>
          <w:tcPr>
            <w:tcW w:w="562" w:type="dxa"/>
          </w:tcPr>
          <w:p w14:paraId="045C29C7" w14:textId="6B9E446E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2</w:t>
            </w:r>
          </w:p>
        </w:tc>
        <w:tc>
          <w:tcPr>
            <w:tcW w:w="5857" w:type="dxa"/>
            <w:vAlign w:val="center"/>
          </w:tcPr>
          <w:p w14:paraId="288B9A93" w14:textId="77777777" w:rsidR="00EE6798" w:rsidRPr="004E24B6" w:rsidRDefault="00EE6798" w:rsidP="00EE6798">
            <w:pP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Комунальний заклад «Публічна бібліотека від А до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 Я</w:t>
            </w: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»</w:t>
            </w:r>
            <w:r>
              <w:t xml:space="preserve"> </w:t>
            </w:r>
            <w:r w:rsidRPr="00F07C7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Святогірської міської ради</w:t>
            </w:r>
            <w:r>
              <w:rPr>
                <w:lang w:val="uk-UA"/>
              </w:rPr>
              <w:t xml:space="preserve"> </w:t>
            </w:r>
            <w:r w:rsidRPr="00F07C7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Краматорського району Донецької області</w:t>
            </w:r>
          </w:p>
          <w:p w14:paraId="5EBB66B9" w14:textId="0EB5C9F4" w:rsidR="00EE6798" w:rsidRPr="004E24B6" w:rsidRDefault="00EE6798" w:rsidP="00EE6798">
            <w:pP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(ЄДРПОУ - 44468348)</w:t>
            </w:r>
          </w:p>
        </w:tc>
        <w:tc>
          <w:tcPr>
            <w:tcW w:w="3210" w:type="dxa"/>
          </w:tcPr>
          <w:p w14:paraId="6F11533B" w14:textId="77777777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84130 Донецька область, Краматорський район,  </w:t>
            </w:r>
          </w:p>
          <w:p w14:paraId="06B2E41D" w14:textId="77777777" w:rsidR="00EE6798" w:rsidRPr="003C4E05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3C4E05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місто Святогірськ,</w:t>
            </w:r>
          </w:p>
          <w:p w14:paraId="5660A039" w14:textId="17E5F2BF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вулиця Мазепи Івана, будинок 54  </w:t>
            </w:r>
          </w:p>
        </w:tc>
      </w:tr>
      <w:tr w:rsidR="00EE6798" w:rsidRPr="004E24B6" w14:paraId="4459AEE1" w14:textId="77777777" w:rsidTr="00546A93">
        <w:tc>
          <w:tcPr>
            <w:tcW w:w="562" w:type="dxa"/>
          </w:tcPr>
          <w:p w14:paraId="11D903A5" w14:textId="1ADE2844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3</w:t>
            </w:r>
          </w:p>
        </w:tc>
        <w:tc>
          <w:tcPr>
            <w:tcW w:w="5857" w:type="dxa"/>
            <w:vAlign w:val="center"/>
          </w:tcPr>
          <w:p w14:paraId="4D6D96ED" w14:textId="51C11DEA" w:rsidR="00EE6798" w:rsidRPr="004E24B6" w:rsidRDefault="00EE6798" w:rsidP="00EE6798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«Бібліотека-філія Святогірська»</w:t>
            </w:r>
          </w:p>
        </w:tc>
        <w:tc>
          <w:tcPr>
            <w:tcW w:w="3210" w:type="dxa"/>
          </w:tcPr>
          <w:p w14:paraId="31FA6893" w14:textId="5BAAA2F9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84130 Донецька область, Краматорський район,    місто Святогірськ,</w:t>
            </w:r>
          </w:p>
          <w:p w14:paraId="0043CE9B" w14:textId="591912FD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вулиця Мазепи Івана, будинок 54</w:t>
            </w:r>
          </w:p>
        </w:tc>
      </w:tr>
      <w:tr w:rsidR="00EE6798" w:rsidRPr="004E24B6" w14:paraId="3C87B7DB" w14:textId="77777777" w:rsidTr="00546A93">
        <w:tc>
          <w:tcPr>
            <w:tcW w:w="562" w:type="dxa"/>
          </w:tcPr>
          <w:p w14:paraId="3F96CBC6" w14:textId="57BB86A1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4</w:t>
            </w:r>
          </w:p>
        </w:tc>
        <w:tc>
          <w:tcPr>
            <w:tcW w:w="5857" w:type="dxa"/>
            <w:vAlign w:val="center"/>
          </w:tcPr>
          <w:p w14:paraId="17145196" w14:textId="05F5FD90" w:rsidR="00EE6798" w:rsidRPr="004E24B6" w:rsidRDefault="00EE6798" w:rsidP="00EE6798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«Бібліотека-філія  </w:t>
            </w:r>
            <w:proofErr w:type="spellStart"/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Богородичанська</w:t>
            </w:r>
            <w:proofErr w:type="spellEnd"/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»</w:t>
            </w:r>
          </w:p>
        </w:tc>
        <w:tc>
          <w:tcPr>
            <w:tcW w:w="3210" w:type="dxa"/>
          </w:tcPr>
          <w:p w14:paraId="018A9521" w14:textId="4E00F894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84136 Донецька область, Краматорський район,    село </w:t>
            </w:r>
            <w:proofErr w:type="spellStart"/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Богородичне</w:t>
            </w:r>
            <w:proofErr w:type="spellEnd"/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, вулиця Центральна, будинок 28а</w:t>
            </w:r>
          </w:p>
        </w:tc>
      </w:tr>
      <w:tr w:rsidR="00EE6798" w:rsidRPr="004E24B6" w14:paraId="39F8732B" w14:textId="77777777" w:rsidTr="00546A93">
        <w:tc>
          <w:tcPr>
            <w:tcW w:w="562" w:type="dxa"/>
          </w:tcPr>
          <w:p w14:paraId="3DA50E1F" w14:textId="5028A4BB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5</w:t>
            </w:r>
          </w:p>
        </w:tc>
        <w:tc>
          <w:tcPr>
            <w:tcW w:w="5857" w:type="dxa"/>
            <w:vAlign w:val="center"/>
          </w:tcPr>
          <w:p w14:paraId="001B9E19" w14:textId="46107913" w:rsidR="00EE6798" w:rsidRPr="004E24B6" w:rsidRDefault="00EE6798" w:rsidP="00EE6798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«Бібліотека-філія Долинська»</w:t>
            </w:r>
          </w:p>
        </w:tc>
        <w:tc>
          <w:tcPr>
            <w:tcW w:w="3210" w:type="dxa"/>
          </w:tcPr>
          <w:p w14:paraId="3E8CC899" w14:textId="5BED7F61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84140 Донецька область, Краматорський район,    село Долина, вулиця Виноградна, будинок 30а</w:t>
            </w:r>
          </w:p>
        </w:tc>
      </w:tr>
      <w:tr w:rsidR="00EE6798" w:rsidRPr="004E24B6" w14:paraId="7121F13F" w14:textId="77777777" w:rsidTr="00546A93">
        <w:tc>
          <w:tcPr>
            <w:tcW w:w="562" w:type="dxa"/>
          </w:tcPr>
          <w:p w14:paraId="0B671BD4" w14:textId="42447665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6</w:t>
            </w:r>
          </w:p>
        </w:tc>
        <w:tc>
          <w:tcPr>
            <w:tcW w:w="5857" w:type="dxa"/>
            <w:vAlign w:val="center"/>
          </w:tcPr>
          <w:p w14:paraId="0DA35A60" w14:textId="0EFD8BA4" w:rsidR="00EE6798" w:rsidRPr="004E24B6" w:rsidRDefault="00EE6798" w:rsidP="00EE6798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«Бібліотека-філія </w:t>
            </w:r>
            <w:proofErr w:type="spellStart"/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Маяківська</w:t>
            </w:r>
            <w:proofErr w:type="spellEnd"/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»</w:t>
            </w:r>
          </w:p>
        </w:tc>
        <w:tc>
          <w:tcPr>
            <w:tcW w:w="3210" w:type="dxa"/>
          </w:tcPr>
          <w:p w14:paraId="4ECEDDDB" w14:textId="210C5C1D" w:rsidR="00EE6798" w:rsidRPr="00E062E8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E062E8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84137 Донецька область, Краматорський район,    село Маяки, вулиця Незалежності, будинок 3</w:t>
            </w:r>
          </w:p>
        </w:tc>
      </w:tr>
      <w:tr w:rsidR="00EE6798" w:rsidRPr="004E24B6" w14:paraId="5FBE8A9F" w14:textId="77777777" w:rsidTr="00546A93">
        <w:tc>
          <w:tcPr>
            <w:tcW w:w="562" w:type="dxa"/>
          </w:tcPr>
          <w:p w14:paraId="3E310429" w14:textId="577EE013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7</w:t>
            </w:r>
          </w:p>
        </w:tc>
        <w:tc>
          <w:tcPr>
            <w:tcW w:w="5857" w:type="dxa"/>
            <w:vAlign w:val="center"/>
          </w:tcPr>
          <w:p w14:paraId="79795F8C" w14:textId="7BD101D6" w:rsidR="00EE6798" w:rsidRPr="004E24B6" w:rsidRDefault="00EE6798" w:rsidP="00EE6798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«Бібліотека-філія </w:t>
            </w:r>
            <w:proofErr w:type="spellStart"/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Микільська</w:t>
            </w:r>
            <w:proofErr w:type="spellEnd"/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»</w:t>
            </w:r>
          </w:p>
        </w:tc>
        <w:tc>
          <w:tcPr>
            <w:tcW w:w="3210" w:type="dxa"/>
          </w:tcPr>
          <w:p w14:paraId="40538914" w14:textId="14B9C64D" w:rsidR="00EE6798" w:rsidRPr="00E062E8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E062E8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894011 Донецька область, Краматорський район,    село Микільське,</w:t>
            </w:r>
            <w:r w:rsidRPr="00E062E8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ab/>
              <w:t>вулиця Миру, будинок 113</w:t>
            </w:r>
          </w:p>
        </w:tc>
      </w:tr>
      <w:tr w:rsidR="00EE6798" w:rsidRPr="004E24B6" w14:paraId="1A1583CE" w14:textId="77777777" w:rsidTr="00546A93">
        <w:tc>
          <w:tcPr>
            <w:tcW w:w="562" w:type="dxa"/>
          </w:tcPr>
          <w:p w14:paraId="2BD8E51B" w14:textId="39671B82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8</w:t>
            </w:r>
          </w:p>
        </w:tc>
        <w:tc>
          <w:tcPr>
            <w:tcW w:w="5857" w:type="dxa"/>
            <w:vAlign w:val="center"/>
          </w:tcPr>
          <w:p w14:paraId="3ADA1380" w14:textId="5E0CA1F8" w:rsidR="00EE6798" w:rsidRPr="004E24B6" w:rsidRDefault="00EE6798" w:rsidP="00EE6798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«Бібліотека-філія </w:t>
            </w:r>
            <w:proofErr w:type="spellStart"/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Сидорівська</w:t>
            </w:r>
            <w:proofErr w:type="spellEnd"/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»</w:t>
            </w:r>
          </w:p>
        </w:tc>
        <w:tc>
          <w:tcPr>
            <w:tcW w:w="3210" w:type="dxa"/>
          </w:tcPr>
          <w:p w14:paraId="5B2AF568" w14:textId="31663E13" w:rsidR="00EE6798" w:rsidRPr="00E062E8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E062E8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84141 Донецька область, Краматорський район,    село Сидорове, вулиця </w:t>
            </w:r>
            <w:r w:rsidRPr="00E062E8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lastRenderedPageBreak/>
              <w:t>Першотравнева, будинок 4</w:t>
            </w:r>
          </w:p>
        </w:tc>
      </w:tr>
      <w:tr w:rsidR="00EE6798" w:rsidRPr="004E24B6" w14:paraId="47810BDB" w14:textId="77777777" w:rsidTr="00546A93">
        <w:tc>
          <w:tcPr>
            <w:tcW w:w="562" w:type="dxa"/>
          </w:tcPr>
          <w:p w14:paraId="5C4239DD" w14:textId="43972590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lastRenderedPageBreak/>
              <w:t>9</w:t>
            </w:r>
          </w:p>
        </w:tc>
        <w:tc>
          <w:tcPr>
            <w:tcW w:w="5857" w:type="dxa"/>
            <w:vAlign w:val="center"/>
          </w:tcPr>
          <w:p w14:paraId="73B2C95F" w14:textId="1287DA66" w:rsidR="00EE6798" w:rsidRPr="004E24B6" w:rsidRDefault="00EE6798" w:rsidP="00EE6798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«Бібліотека-філія </w:t>
            </w:r>
            <w:proofErr w:type="spellStart"/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Тетянівська</w:t>
            </w:r>
            <w:proofErr w:type="spellEnd"/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»</w:t>
            </w:r>
          </w:p>
        </w:tc>
        <w:tc>
          <w:tcPr>
            <w:tcW w:w="3210" w:type="dxa"/>
          </w:tcPr>
          <w:p w14:paraId="2CE4258B" w14:textId="2EB85301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84197 Донецька область, Краматорський район,    село Тетянівка, вулиця Центральна, будинок 35</w:t>
            </w:r>
          </w:p>
        </w:tc>
      </w:tr>
      <w:tr w:rsidR="00EE6798" w:rsidRPr="004E24B6" w14:paraId="4547A987" w14:textId="77777777" w:rsidTr="00546A93">
        <w:tc>
          <w:tcPr>
            <w:tcW w:w="562" w:type="dxa"/>
          </w:tcPr>
          <w:p w14:paraId="5EBFC1F8" w14:textId="584FB109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10</w:t>
            </w:r>
          </w:p>
        </w:tc>
        <w:tc>
          <w:tcPr>
            <w:tcW w:w="5857" w:type="dxa"/>
            <w:vAlign w:val="center"/>
          </w:tcPr>
          <w:p w14:paraId="7D812BF2" w14:textId="2D2A02CD" w:rsidR="00EE6798" w:rsidRPr="004E24B6" w:rsidRDefault="00EE6798" w:rsidP="00EE6798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«Бібліотека-філія </w:t>
            </w:r>
            <w:proofErr w:type="spellStart"/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Хрестищенська</w:t>
            </w:r>
            <w:proofErr w:type="spellEnd"/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»</w:t>
            </w:r>
          </w:p>
        </w:tc>
        <w:tc>
          <w:tcPr>
            <w:tcW w:w="3210" w:type="dxa"/>
          </w:tcPr>
          <w:p w14:paraId="5F7FCF7C" w14:textId="2713F0E5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84138 Донецька область, Краматорський район,    село Хрестище, вулиця Миру, будинок 9</w:t>
            </w:r>
          </w:p>
        </w:tc>
      </w:tr>
      <w:tr w:rsidR="00EE6798" w:rsidRPr="004E24B6" w14:paraId="309275F7" w14:textId="77777777" w:rsidTr="00546A93">
        <w:tc>
          <w:tcPr>
            <w:tcW w:w="562" w:type="dxa"/>
          </w:tcPr>
          <w:p w14:paraId="6EC3E0E8" w14:textId="456C6AF5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11</w:t>
            </w:r>
          </w:p>
        </w:tc>
        <w:tc>
          <w:tcPr>
            <w:tcW w:w="5857" w:type="dxa"/>
            <w:vAlign w:val="center"/>
          </w:tcPr>
          <w:p w14:paraId="6A0365C7" w14:textId="77777777" w:rsidR="00EE6798" w:rsidRPr="004E24B6" w:rsidRDefault="00EE6798" w:rsidP="00EE6798">
            <w:pP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Комунальний заклад «Центр культури, дозвілля та культурних послуг» Святогірської міської ради </w:t>
            </w:r>
            <w:r w:rsidRPr="00EE6798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Краматорського району Донецької області</w:t>
            </w:r>
          </w:p>
          <w:p w14:paraId="6B9812B9" w14:textId="1F646C6B" w:rsidR="00EE6798" w:rsidRPr="004E24B6" w:rsidRDefault="00EE6798" w:rsidP="00EE6798">
            <w:pP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(ЄДРПОУ - 44468395)</w:t>
            </w:r>
          </w:p>
        </w:tc>
        <w:tc>
          <w:tcPr>
            <w:tcW w:w="3210" w:type="dxa"/>
          </w:tcPr>
          <w:p w14:paraId="44133985" w14:textId="6AA018A3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84138 Донецька область, Краматорський район,    село Хрестище, вулиця Миру, будинок 9</w:t>
            </w:r>
          </w:p>
        </w:tc>
      </w:tr>
      <w:tr w:rsidR="00EE6798" w:rsidRPr="004E24B6" w14:paraId="5884682F" w14:textId="77777777" w:rsidTr="00546A93">
        <w:tc>
          <w:tcPr>
            <w:tcW w:w="562" w:type="dxa"/>
          </w:tcPr>
          <w:p w14:paraId="1BE79DAA" w14:textId="795760FE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12</w:t>
            </w:r>
          </w:p>
        </w:tc>
        <w:tc>
          <w:tcPr>
            <w:tcW w:w="5857" w:type="dxa"/>
            <w:vAlign w:val="center"/>
          </w:tcPr>
          <w:p w14:paraId="1F98309E" w14:textId="42EF2143" w:rsidR="00EE6798" w:rsidRPr="004E24B6" w:rsidRDefault="00EE6798" w:rsidP="00EE6798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Філія «Центр культури «</w:t>
            </w:r>
            <w:proofErr w:type="spellStart"/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Святогір’я</w:t>
            </w:r>
            <w:proofErr w:type="spellEnd"/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»</w:t>
            </w:r>
          </w:p>
        </w:tc>
        <w:tc>
          <w:tcPr>
            <w:tcW w:w="3210" w:type="dxa"/>
          </w:tcPr>
          <w:p w14:paraId="6C33CCD2" w14:textId="3CC71F5E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84130 Донецька область, Краматорський район,    місто Святогірськ,</w:t>
            </w:r>
          </w:p>
          <w:p w14:paraId="2C8DD72B" w14:textId="5F557343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вулиця Шевченка, 66</w:t>
            </w:r>
          </w:p>
        </w:tc>
      </w:tr>
      <w:tr w:rsidR="00EE6798" w:rsidRPr="004E24B6" w14:paraId="57D38851" w14:textId="77777777" w:rsidTr="00546A93">
        <w:tc>
          <w:tcPr>
            <w:tcW w:w="562" w:type="dxa"/>
          </w:tcPr>
          <w:p w14:paraId="5BD8C885" w14:textId="76B49F04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13</w:t>
            </w:r>
          </w:p>
        </w:tc>
        <w:tc>
          <w:tcPr>
            <w:tcW w:w="5857" w:type="dxa"/>
            <w:vAlign w:val="center"/>
          </w:tcPr>
          <w:p w14:paraId="26917B19" w14:textId="32AFAAAB" w:rsidR="00EE6798" w:rsidRPr="004E24B6" w:rsidRDefault="00EE6798" w:rsidP="00EE6798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Філія «Центр народної культури»</w:t>
            </w:r>
          </w:p>
        </w:tc>
        <w:tc>
          <w:tcPr>
            <w:tcW w:w="3210" w:type="dxa"/>
          </w:tcPr>
          <w:p w14:paraId="362C2D53" w14:textId="640E9704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84136 Донецька область, Краматорський район,    село </w:t>
            </w:r>
            <w:proofErr w:type="spellStart"/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Богородичне</w:t>
            </w:r>
            <w:proofErr w:type="spellEnd"/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, вулиця Центральна, будинок 28а</w:t>
            </w:r>
          </w:p>
        </w:tc>
      </w:tr>
      <w:tr w:rsidR="00EE6798" w:rsidRPr="004E24B6" w14:paraId="28D2355C" w14:textId="77777777" w:rsidTr="00546A93">
        <w:tc>
          <w:tcPr>
            <w:tcW w:w="562" w:type="dxa"/>
          </w:tcPr>
          <w:p w14:paraId="71C512B3" w14:textId="1F8AE707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14</w:t>
            </w:r>
          </w:p>
        </w:tc>
        <w:tc>
          <w:tcPr>
            <w:tcW w:w="5857" w:type="dxa"/>
            <w:vAlign w:val="center"/>
          </w:tcPr>
          <w:p w14:paraId="306B5776" w14:textId="2F2E1BC7" w:rsidR="00EE6798" w:rsidRPr="004E24B6" w:rsidRDefault="00EE6798" w:rsidP="00EE6798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Філія «Центр народної творчості та культурно-освітньої роботи»</w:t>
            </w:r>
          </w:p>
        </w:tc>
        <w:tc>
          <w:tcPr>
            <w:tcW w:w="3210" w:type="dxa"/>
          </w:tcPr>
          <w:p w14:paraId="21071C37" w14:textId="086D15E4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84140 Донецька область, Краматорський район,    село Долина, вулиця Виноградна, будинок 30а</w:t>
            </w:r>
          </w:p>
        </w:tc>
      </w:tr>
      <w:tr w:rsidR="00EE6798" w:rsidRPr="004E24B6" w14:paraId="0A4C2D7A" w14:textId="77777777" w:rsidTr="00546A93">
        <w:tc>
          <w:tcPr>
            <w:tcW w:w="562" w:type="dxa"/>
          </w:tcPr>
          <w:p w14:paraId="2144CCEE" w14:textId="261AAE7A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15</w:t>
            </w:r>
          </w:p>
        </w:tc>
        <w:tc>
          <w:tcPr>
            <w:tcW w:w="5857" w:type="dxa"/>
            <w:vAlign w:val="center"/>
          </w:tcPr>
          <w:p w14:paraId="67768579" w14:textId="32FC79C0" w:rsidR="00EE6798" w:rsidRPr="004E24B6" w:rsidRDefault="00EE6798" w:rsidP="00EE6798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Філія «Центр молодіжної культури»</w:t>
            </w:r>
          </w:p>
        </w:tc>
        <w:tc>
          <w:tcPr>
            <w:tcW w:w="3210" w:type="dxa"/>
          </w:tcPr>
          <w:p w14:paraId="48EB69F1" w14:textId="5C8CCFCA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84137 Донецька область, Краматорський район,    село Маяки, вулиця Незалежності, будинок 3</w:t>
            </w:r>
          </w:p>
        </w:tc>
      </w:tr>
      <w:tr w:rsidR="00EE6798" w:rsidRPr="004E24B6" w14:paraId="3EE76027" w14:textId="77777777" w:rsidTr="00546A93">
        <w:tc>
          <w:tcPr>
            <w:tcW w:w="562" w:type="dxa"/>
          </w:tcPr>
          <w:p w14:paraId="2DA38879" w14:textId="0252E008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16</w:t>
            </w:r>
          </w:p>
        </w:tc>
        <w:tc>
          <w:tcPr>
            <w:tcW w:w="5857" w:type="dxa"/>
            <w:vAlign w:val="center"/>
          </w:tcPr>
          <w:p w14:paraId="75B74440" w14:textId="0BA5C0B1" w:rsidR="00EE6798" w:rsidRPr="004E24B6" w:rsidRDefault="00EE6798" w:rsidP="00EE6798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Філія  «Центр військово-патріотичної культури»</w:t>
            </w:r>
          </w:p>
        </w:tc>
        <w:tc>
          <w:tcPr>
            <w:tcW w:w="3210" w:type="dxa"/>
          </w:tcPr>
          <w:p w14:paraId="12C2313B" w14:textId="38B36C90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84011Донецька область, Краматорський район,    село Микільське, вулиця Миру, будинок 93</w:t>
            </w:r>
          </w:p>
        </w:tc>
      </w:tr>
      <w:tr w:rsidR="00EE6798" w:rsidRPr="004E24B6" w14:paraId="6D47980F" w14:textId="77777777" w:rsidTr="00546A93">
        <w:tc>
          <w:tcPr>
            <w:tcW w:w="562" w:type="dxa"/>
          </w:tcPr>
          <w:p w14:paraId="324E5D83" w14:textId="1ECFB108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17</w:t>
            </w:r>
          </w:p>
        </w:tc>
        <w:tc>
          <w:tcPr>
            <w:tcW w:w="5857" w:type="dxa"/>
            <w:vAlign w:val="center"/>
          </w:tcPr>
          <w:p w14:paraId="0366336D" w14:textId="58BC8C60" w:rsidR="00EE6798" w:rsidRPr="004E24B6" w:rsidRDefault="00EE6798" w:rsidP="00EE6798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Філія «Центр дитячої творчості»</w:t>
            </w:r>
          </w:p>
        </w:tc>
        <w:tc>
          <w:tcPr>
            <w:tcW w:w="3210" w:type="dxa"/>
          </w:tcPr>
          <w:p w14:paraId="02CF7EFE" w14:textId="0671C468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84141 Донецька область, Краматорський район,    село Сидорове, вулиця Першотравнева, будинок 4</w:t>
            </w:r>
          </w:p>
        </w:tc>
      </w:tr>
      <w:tr w:rsidR="00EE6798" w:rsidRPr="004E24B6" w14:paraId="5E45D21D" w14:textId="77777777" w:rsidTr="00546A93">
        <w:tc>
          <w:tcPr>
            <w:tcW w:w="562" w:type="dxa"/>
          </w:tcPr>
          <w:p w14:paraId="689C903A" w14:textId="18A2DEE4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18</w:t>
            </w:r>
          </w:p>
        </w:tc>
        <w:tc>
          <w:tcPr>
            <w:tcW w:w="5857" w:type="dxa"/>
            <w:vAlign w:val="center"/>
          </w:tcPr>
          <w:p w14:paraId="5955FF06" w14:textId="76EA4A75" w:rsidR="00EE6798" w:rsidRPr="004E24B6" w:rsidRDefault="00EE6798" w:rsidP="00EE6798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Філія «Центр «Спорт для всіх»</w:t>
            </w:r>
          </w:p>
        </w:tc>
        <w:tc>
          <w:tcPr>
            <w:tcW w:w="3210" w:type="dxa"/>
          </w:tcPr>
          <w:p w14:paraId="53256FFB" w14:textId="471F9218" w:rsidR="00EE6798" w:rsidRPr="004E24B6" w:rsidRDefault="00EE6798" w:rsidP="00EE6798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24B6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84138 Донецька область, Краматорський район,    село Хрестище, вулиця Миру, будинок 9</w:t>
            </w:r>
          </w:p>
        </w:tc>
      </w:tr>
    </w:tbl>
    <w:p w14:paraId="615DB545" w14:textId="77777777" w:rsidR="00066DE1" w:rsidRPr="004E24B6" w:rsidRDefault="00066DE1" w:rsidP="00066DE1">
      <w:pPr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sectPr w:rsidR="00066DE1" w:rsidRPr="004E24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249"/>
    <w:rsid w:val="00066DE1"/>
    <w:rsid w:val="000A5067"/>
    <w:rsid w:val="000F150A"/>
    <w:rsid w:val="002A4CD1"/>
    <w:rsid w:val="003266AA"/>
    <w:rsid w:val="003C4E05"/>
    <w:rsid w:val="004B5DAE"/>
    <w:rsid w:val="004E24B6"/>
    <w:rsid w:val="00546A93"/>
    <w:rsid w:val="005857FC"/>
    <w:rsid w:val="005A4CB3"/>
    <w:rsid w:val="005D2BA2"/>
    <w:rsid w:val="005D4088"/>
    <w:rsid w:val="005D4551"/>
    <w:rsid w:val="00716AC0"/>
    <w:rsid w:val="00786379"/>
    <w:rsid w:val="007A6262"/>
    <w:rsid w:val="007E3A0D"/>
    <w:rsid w:val="008E0E71"/>
    <w:rsid w:val="00954249"/>
    <w:rsid w:val="00A100B4"/>
    <w:rsid w:val="00AB3F5B"/>
    <w:rsid w:val="00AC2354"/>
    <w:rsid w:val="00B01B82"/>
    <w:rsid w:val="00BD78A4"/>
    <w:rsid w:val="00CE3B21"/>
    <w:rsid w:val="00E062E8"/>
    <w:rsid w:val="00E676C5"/>
    <w:rsid w:val="00ED19B5"/>
    <w:rsid w:val="00EE6798"/>
    <w:rsid w:val="00F07C77"/>
    <w:rsid w:val="00F1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7DCDA"/>
  <w15:chartTrackingRefBased/>
  <w15:docId w15:val="{AE498142-8703-44F5-8D0E-716D30ABA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6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A4C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00328-DBFD-46CF-A62D-3518BED1B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1850</Words>
  <Characters>1056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Багрій</dc:creator>
  <cp:keywords/>
  <dc:description/>
  <cp:lastModifiedBy>AdminP</cp:lastModifiedBy>
  <cp:revision>34</cp:revision>
  <dcterms:created xsi:type="dcterms:W3CDTF">2024-12-28T06:51:00Z</dcterms:created>
  <dcterms:modified xsi:type="dcterms:W3CDTF">2026-05-27T07:58:00Z</dcterms:modified>
</cp:coreProperties>
</file>