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A1A28" w14:textId="77777777" w:rsidR="00DC5DEC" w:rsidRDefault="00FE62E9" w:rsidP="00FF75B2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FE62E9">
        <w:rPr>
          <w:rFonts w:ascii="Times New Roman" w:hAnsi="Times New Roman" w:cs="Times New Roman"/>
          <w:sz w:val="26"/>
          <w:szCs w:val="26"/>
          <w:lang w:val="uk-UA"/>
        </w:rPr>
        <w:t>Інформація про початок проведення перевірки передбаченої Закон</w:t>
      </w:r>
      <w:r>
        <w:rPr>
          <w:rFonts w:ascii="Times New Roman" w:hAnsi="Times New Roman" w:cs="Times New Roman"/>
          <w:sz w:val="26"/>
          <w:szCs w:val="26"/>
          <w:lang w:val="uk-UA"/>
        </w:rPr>
        <w:t>о</w:t>
      </w:r>
      <w:r w:rsidRPr="00FE62E9">
        <w:rPr>
          <w:rFonts w:ascii="Times New Roman" w:hAnsi="Times New Roman" w:cs="Times New Roman"/>
          <w:sz w:val="26"/>
          <w:szCs w:val="26"/>
          <w:lang w:val="uk-UA"/>
        </w:rPr>
        <w:t>м України «Про очищення влади»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в Святогірській міській військовій адміністрації Краматорського району Донецької області</w:t>
      </w:r>
    </w:p>
    <w:tbl>
      <w:tblPr>
        <w:tblStyle w:val="a3"/>
        <w:tblW w:w="9680" w:type="dxa"/>
        <w:tblLayout w:type="fixed"/>
        <w:tblLook w:val="04A0" w:firstRow="1" w:lastRow="0" w:firstColumn="1" w:lastColumn="0" w:noHBand="0" w:noVBand="1"/>
      </w:tblPr>
      <w:tblGrid>
        <w:gridCol w:w="470"/>
        <w:gridCol w:w="1793"/>
        <w:gridCol w:w="3170"/>
        <w:gridCol w:w="1985"/>
        <w:gridCol w:w="2262"/>
      </w:tblGrid>
      <w:tr w:rsidR="00FE62E9" w14:paraId="363C5343" w14:textId="77777777" w:rsidTr="00CB2D68">
        <w:tc>
          <w:tcPr>
            <w:tcW w:w="470" w:type="dxa"/>
          </w:tcPr>
          <w:p w14:paraId="695A3E01" w14:textId="77777777" w:rsidR="00FE62E9" w:rsidRPr="002D47CB" w:rsidRDefault="00FE62E9" w:rsidP="00FE62E9">
            <w:pPr>
              <w:pStyle w:val="Standard"/>
              <w:rPr>
                <w:sz w:val="26"/>
                <w:szCs w:val="26"/>
                <w:lang w:val="uk-UA"/>
              </w:rPr>
            </w:pPr>
            <w:r w:rsidRPr="002D47CB">
              <w:rPr>
                <w:sz w:val="26"/>
                <w:szCs w:val="26"/>
                <w:lang w:val="uk-UA"/>
              </w:rPr>
              <w:t>№ з/п</w:t>
            </w:r>
          </w:p>
        </w:tc>
        <w:tc>
          <w:tcPr>
            <w:tcW w:w="1793" w:type="dxa"/>
          </w:tcPr>
          <w:p w14:paraId="4609A586" w14:textId="77777777" w:rsidR="00FE62E9" w:rsidRPr="002D47CB" w:rsidRDefault="00FE62E9" w:rsidP="00FE62E9">
            <w:pPr>
              <w:pStyle w:val="Standard"/>
              <w:rPr>
                <w:sz w:val="26"/>
                <w:szCs w:val="26"/>
                <w:lang w:val="uk-UA"/>
              </w:rPr>
            </w:pPr>
            <w:r w:rsidRPr="002D47CB">
              <w:rPr>
                <w:sz w:val="26"/>
                <w:szCs w:val="26"/>
                <w:lang w:val="uk-UA"/>
              </w:rPr>
              <w:t>П.І.Б.</w:t>
            </w:r>
          </w:p>
        </w:tc>
        <w:tc>
          <w:tcPr>
            <w:tcW w:w="3170" w:type="dxa"/>
          </w:tcPr>
          <w:p w14:paraId="7B1FD480" w14:textId="77777777" w:rsidR="00FE62E9" w:rsidRPr="002D47CB" w:rsidRDefault="00FE62E9" w:rsidP="00FE62E9">
            <w:pPr>
              <w:pStyle w:val="Standard"/>
              <w:rPr>
                <w:sz w:val="26"/>
                <w:szCs w:val="26"/>
                <w:lang w:val="uk-UA"/>
              </w:rPr>
            </w:pPr>
            <w:r w:rsidRPr="002D47CB">
              <w:rPr>
                <w:sz w:val="26"/>
                <w:szCs w:val="26"/>
                <w:lang w:val="uk-UA"/>
              </w:rPr>
              <w:t>посада</w:t>
            </w:r>
          </w:p>
        </w:tc>
        <w:tc>
          <w:tcPr>
            <w:tcW w:w="1985" w:type="dxa"/>
          </w:tcPr>
          <w:p w14:paraId="0F283601" w14:textId="77777777" w:rsidR="00FE62E9" w:rsidRDefault="0038318D" w:rsidP="00FE62E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Дата початку проведення перевірки</w:t>
            </w:r>
          </w:p>
        </w:tc>
        <w:tc>
          <w:tcPr>
            <w:tcW w:w="2262" w:type="dxa"/>
          </w:tcPr>
          <w:p w14:paraId="14AC6F73" w14:textId="77777777" w:rsidR="00FE62E9" w:rsidRDefault="0038318D" w:rsidP="00FE62E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документи</w:t>
            </w:r>
          </w:p>
        </w:tc>
      </w:tr>
      <w:tr w:rsidR="00FE62E9" w:rsidRPr="005D0CB1" w14:paraId="63D00B69" w14:textId="77777777" w:rsidTr="00CB2D68">
        <w:tc>
          <w:tcPr>
            <w:tcW w:w="470" w:type="dxa"/>
          </w:tcPr>
          <w:p w14:paraId="43530BEE" w14:textId="77777777" w:rsidR="00FE62E9" w:rsidRPr="002D47CB" w:rsidRDefault="00FF75B2" w:rsidP="00FE62E9">
            <w:pPr>
              <w:pStyle w:val="Standard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</w:t>
            </w:r>
            <w:r w:rsidR="00FE62E9" w:rsidRPr="002D47C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793" w:type="dxa"/>
          </w:tcPr>
          <w:p w14:paraId="63FD7416" w14:textId="463B9E8D" w:rsidR="00FE62E9" w:rsidRPr="002D47CB" w:rsidRDefault="005D0CB1" w:rsidP="00FE62E9">
            <w:pPr>
              <w:pStyle w:val="Standard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Сулейманова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Аїда Михайлівна</w:t>
            </w:r>
          </w:p>
        </w:tc>
        <w:tc>
          <w:tcPr>
            <w:tcW w:w="3170" w:type="dxa"/>
          </w:tcPr>
          <w:p w14:paraId="0D5B6CE7" w14:textId="66CC34DC" w:rsidR="00FE62E9" w:rsidRPr="002D47CB" w:rsidRDefault="00FE62E9" w:rsidP="00FE62E9">
            <w:pPr>
              <w:pStyle w:val="Standard"/>
              <w:rPr>
                <w:sz w:val="26"/>
                <w:szCs w:val="26"/>
                <w:lang w:val="uk-UA"/>
              </w:rPr>
            </w:pPr>
            <w:r w:rsidRPr="002D47CB">
              <w:rPr>
                <w:sz w:val="26"/>
                <w:szCs w:val="26"/>
                <w:lang w:val="uk-UA"/>
              </w:rPr>
              <w:t xml:space="preserve">Завідувач сектору </w:t>
            </w:r>
            <w:r w:rsidR="005D0CB1">
              <w:rPr>
                <w:sz w:val="26"/>
                <w:szCs w:val="26"/>
                <w:lang w:val="uk-UA"/>
              </w:rPr>
              <w:t>з питань військового обліку та мобілізаційної роботи Святогірської міської ради Краматорського району Донецької області</w:t>
            </w:r>
          </w:p>
        </w:tc>
        <w:tc>
          <w:tcPr>
            <w:tcW w:w="1985" w:type="dxa"/>
          </w:tcPr>
          <w:p w14:paraId="076D8588" w14:textId="225344AC" w:rsidR="00FE62E9" w:rsidRDefault="005D0CB1" w:rsidP="00FE62E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01.10.2024</w:t>
            </w:r>
          </w:p>
        </w:tc>
        <w:tc>
          <w:tcPr>
            <w:tcW w:w="2262" w:type="dxa"/>
          </w:tcPr>
          <w:p w14:paraId="0FA85AF2" w14:textId="77777777" w:rsidR="00FE62E9" w:rsidRDefault="004F7FC0" w:rsidP="00FE62E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заява</w:t>
            </w:r>
          </w:p>
          <w:p w14:paraId="48B5B3A8" w14:textId="77777777" w:rsidR="004F7FC0" w:rsidRDefault="004F7FC0" w:rsidP="00FE62E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декларація</w:t>
            </w:r>
          </w:p>
          <w:p w14:paraId="7DBA0147" w14:textId="2C4DFB36" w:rsidR="00B46E18" w:rsidRDefault="005D0CB1" w:rsidP="00FE62E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D0CB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https://public.nazk.gov.ua/documents/98a12033-f60c-4d69-9dce-1b233912a9f0</w:t>
            </w:r>
          </w:p>
        </w:tc>
      </w:tr>
    </w:tbl>
    <w:p w14:paraId="2F8B8D68" w14:textId="77777777" w:rsidR="00FE62E9" w:rsidRPr="00FE62E9" w:rsidRDefault="00FE62E9">
      <w:pPr>
        <w:rPr>
          <w:rFonts w:ascii="Times New Roman" w:hAnsi="Times New Roman" w:cs="Times New Roman"/>
          <w:sz w:val="26"/>
          <w:szCs w:val="26"/>
          <w:lang w:val="uk-UA"/>
        </w:rPr>
      </w:pPr>
    </w:p>
    <w:sectPr w:rsidR="00FE62E9" w:rsidRPr="00FE6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DEB"/>
    <w:rsid w:val="002B0DEB"/>
    <w:rsid w:val="00365207"/>
    <w:rsid w:val="0038318D"/>
    <w:rsid w:val="00405055"/>
    <w:rsid w:val="004F7FC0"/>
    <w:rsid w:val="005D0CB1"/>
    <w:rsid w:val="0062090F"/>
    <w:rsid w:val="006378FC"/>
    <w:rsid w:val="007604A6"/>
    <w:rsid w:val="0092571F"/>
    <w:rsid w:val="00AD53E3"/>
    <w:rsid w:val="00B46E18"/>
    <w:rsid w:val="00CB2D68"/>
    <w:rsid w:val="00D83D72"/>
    <w:rsid w:val="00FE62E9"/>
    <w:rsid w:val="00FF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0C95E"/>
  <w15:chartTrackingRefBased/>
  <w15:docId w15:val="{92750795-66E9-4BE7-B307-C64661715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6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FE62E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Elena</cp:lastModifiedBy>
  <cp:revision>13</cp:revision>
  <dcterms:created xsi:type="dcterms:W3CDTF">2024-01-18T16:40:00Z</dcterms:created>
  <dcterms:modified xsi:type="dcterms:W3CDTF">2024-10-03T07:22:00Z</dcterms:modified>
</cp:coreProperties>
</file>