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A2FD" w14:textId="77777777" w:rsidR="007A5ADC" w:rsidRPr="00342FE6" w:rsidRDefault="007A5ADC" w:rsidP="003B0D75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342FE6">
        <w:rPr>
          <w:rFonts w:ascii="Times New Roman" w:hAnsi="Times New Roman" w:cs="Times New Roman"/>
          <w:sz w:val="26"/>
          <w:szCs w:val="26"/>
        </w:rPr>
        <w:t>Додаток1</w:t>
      </w:r>
    </w:p>
    <w:p w14:paraId="549F6DE7" w14:textId="7588B64C" w:rsidR="00487F5D" w:rsidRPr="00342FE6" w:rsidRDefault="007A5ADC" w:rsidP="003B0D75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  <w:lang w:val="uk-UA"/>
        </w:rPr>
      </w:pPr>
      <w:r w:rsidRPr="00342FE6">
        <w:rPr>
          <w:rFonts w:ascii="Times New Roman" w:hAnsi="Times New Roman" w:cs="Times New Roman"/>
          <w:sz w:val="26"/>
          <w:szCs w:val="26"/>
          <w:lang w:val="uk-UA"/>
        </w:rPr>
        <w:t>до розпорядження начальника</w:t>
      </w:r>
      <w:r w:rsidR="003B0D75">
        <w:rPr>
          <w:rFonts w:ascii="Times New Roman" w:hAnsi="Times New Roman" w:cs="Times New Roman"/>
          <w:sz w:val="26"/>
          <w:szCs w:val="26"/>
          <w:lang w:val="uk-UA"/>
        </w:rPr>
        <w:t xml:space="preserve"> С</w:t>
      </w:r>
      <w:r w:rsidRPr="00342FE6">
        <w:rPr>
          <w:rFonts w:ascii="Times New Roman" w:hAnsi="Times New Roman" w:cs="Times New Roman"/>
          <w:sz w:val="26"/>
          <w:szCs w:val="26"/>
          <w:lang w:val="uk-UA"/>
        </w:rPr>
        <w:t>вятогірської    міської військової адміністрації</w:t>
      </w:r>
      <w:r w:rsidR="006040C1" w:rsidRPr="006040C1">
        <w:t xml:space="preserve"> </w:t>
      </w:r>
      <w:r w:rsidR="006040C1" w:rsidRPr="006040C1">
        <w:rPr>
          <w:rFonts w:ascii="Times New Roman" w:hAnsi="Times New Roman" w:cs="Times New Roman"/>
          <w:sz w:val="26"/>
          <w:szCs w:val="26"/>
          <w:lang w:val="uk-UA"/>
        </w:rPr>
        <w:t>від 23.07.2025 № 444</w:t>
      </w:r>
    </w:p>
    <w:p w14:paraId="3B6EF6F3" w14:textId="636A60A3" w:rsidR="007A5ADC" w:rsidRPr="00342FE6" w:rsidRDefault="003B0D75" w:rsidP="003B0D75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3B0D75">
        <w:rPr>
          <w:rFonts w:ascii="Times New Roman" w:hAnsi="Times New Roman" w:cs="Times New Roman"/>
          <w:sz w:val="26"/>
          <w:szCs w:val="26"/>
          <w:lang w:val="uk-UA"/>
        </w:rPr>
        <w:t xml:space="preserve">в редакції розпорядження начальника Святогірської міської військової адміністрації </w:t>
      </w:r>
      <w:r w:rsidR="005F5092">
        <w:rPr>
          <w:rFonts w:ascii="Times New Roman" w:hAnsi="Times New Roman" w:cs="Times New Roman"/>
          <w:sz w:val="26"/>
          <w:szCs w:val="26"/>
          <w:lang w:val="uk-UA"/>
        </w:rPr>
        <w:t>28.08.2025 № 524</w:t>
      </w:r>
      <w:r w:rsidR="006040C1">
        <w:rPr>
          <w:rFonts w:ascii="Times New Roman" w:hAnsi="Times New Roman" w:cs="Times New Roman"/>
          <w:sz w:val="26"/>
          <w:szCs w:val="26"/>
          <w:lang w:val="uk-UA"/>
        </w:rPr>
        <w:t>)</w:t>
      </w:r>
    </w:p>
    <w:p w14:paraId="2C76CEB9" w14:textId="77777777" w:rsidR="003B0D75" w:rsidRDefault="003B0D75" w:rsidP="007A5ADC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14:paraId="3DB00E21" w14:textId="47F566D5" w:rsidR="007A5ADC" w:rsidRPr="00342FE6" w:rsidRDefault="007A5ADC" w:rsidP="007A5ADC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Склад </w:t>
      </w:r>
    </w:p>
    <w:p w14:paraId="6D87B404" w14:textId="1F81C0BF" w:rsidR="007A5ADC" w:rsidRPr="00342FE6" w:rsidRDefault="008D65EA" w:rsidP="007A5ADC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>місцевої інвестиційної ради</w:t>
      </w:r>
      <w:r w:rsidR="002B3FD6"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при</w:t>
      </w: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Святогірській міській військової адміністрації Краматорського району Донецької області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849"/>
        <w:gridCol w:w="5534"/>
      </w:tblGrid>
      <w:tr w:rsidR="007A5ADC" w:rsidRPr="00342FE6" w14:paraId="06E7C1B5" w14:textId="77777777" w:rsidTr="00225903">
        <w:tc>
          <w:tcPr>
            <w:tcW w:w="3115" w:type="dxa"/>
          </w:tcPr>
          <w:p w14:paraId="1D66ED26" w14:textId="731E442D" w:rsidR="007A5ADC" w:rsidRPr="00342FE6" w:rsidRDefault="008D65EA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Володимир РИБАЛКІН</w:t>
            </w:r>
          </w:p>
        </w:tc>
        <w:tc>
          <w:tcPr>
            <w:tcW w:w="849" w:type="dxa"/>
          </w:tcPr>
          <w:p w14:paraId="10A49D9B" w14:textId="52EF831C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163EEBC6" w14:textId="089CF7D5" w:rsidR="007A5ADC" w:rsidRPr="00342FE6" w:rsidRDefault="00467B79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Голова </w:t>
            </w:r>
            <w:r w:rsidR="00C36583" w:rsidRPr="00342F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- </w:t>
            </w:r>
            <w:r w:rsidR="008D65EA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="007A5ADC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Святогірської міської військової адміністрації;</w:t>
            </w:r>
          </w:p>
        </w:tc>
      </w:tr>
      <w:tr w:rsidR="007A5ADC" w:rsidRPr="00342FE6" w14:paraId="035184A1" w14:textId="77777777" w:rsidTr="00225903">
        <w:tc>
          <w:tcPr>
            <w:tcW w:w="3115" w:type="dxa"/>
          </w:tcPr>
          <w:p w14:paraId="5E412E1A" w14:textId="78DF6CA1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Андрій ЦЕЛОВАЛЬНІКОВ</w:t>
            </w:r>
          </w:p>
        </w:tc>
        <w:tc>
          <w:tcPr>
            <w:tcW w:w="849" w:type="dxa"/>
          </w:tcPr>
          <w:p w14:paraId="05928C4B" w14:textId="426A4AFF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063EA203" w14:textId="37AF5831" w:rsidR="007A5ADC" w:rsidRPr="00342FE6" w:rsidRDefault="00467B79" w:rsidP="006C1A52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Заступник голов</w:t>
            </w:r>
            <w:r w:rsidR="0047309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и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C36583"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- </w:t>
            </w:r>
            <w:r w:rsidR="007A5ADC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621CBB7D" w14:textId="77777777" w:rsidR="007A5ADC" w:rsidRPr="00342FE6" w:rsidRDefault="007A5ADC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67B79" w:rsidRPr="005F5092" w14:paraId="2A7F4DED" w14:textId="77777777" w:rsidTr="00942388">
        <w:tc>
          <w:tcPr>
            <w:tcW w:w="3115" w:type="dxa"/>
          </w:tcPr>
          <w:p w14:paraId="55D71CF5" w14:textId="10F0CDE5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Наталія ВУГАЛЬТЕР</w:t>
            </w:r>
          </w:p>
        </w:tc>
        <w:tc>
          <w:tcPr>
            <w:tcW w:w="849" w:type="dxa"/>
          </w:tcPr>
          <w:p w14:paraId="387EC6CF" w14:textId="7C7C4374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729DCAF0" w14:textId="297B24C6" w:rsidR="00467B79" w:rsidRPr="00342FE6" w:rsidRDefault="00467B79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секретар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6583"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ради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 в.о. начальника відділу економічного розвитку, торгівлі та інвестицій Святогірської міської ради</w:t>
            </w:r>
          </w:p>
        </w:tc>
      </w:tr>
      <w:tr w:rsidR="00086F0C" w:rsidRPr="00342FE6" w14:paraId="15B36C10" w14:textId="77777777" w:rsidTr="00942388">
        <w:trPr>
          <w:trHeight w:val="396"/>
        </w:trPr>
        <w:tc>
          <w:tcPr>
            <w:tcW w:w="9498" w:type="dxa"/>
            <w:gridSpan w:val="3"/>
          </w:tcPr>
          <w:p w14:paraId="7C12A526" w14:textId="77777777" w:rsidR="00086F0C" w:rsidRPr="00342FE6" w:rsidRDefault="00086F0C" w:rsidP="007A5ADC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Члени </w:t>
            </w:r>
            <w:r w:rsidRPr="00086F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інвестиційної 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робочої </w:t>
            </w:r>
            <w:r w:rsidRPr="00086F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:</w:t>
            </w:r>
          </w:p>
          <w:p w14:paraId="573B36D5" w14:textId="4B4C7B9A" w:rsidR="00086F0C" w:rsidRPr="00342FE6" w:rsidRDefault="00086F0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D65EA" w:rsidRPr="00342FE6" w14:paraId="1B38641B" w14:textId="77777777" w:rsidTr="00942388">
        <w:tc>
          <w:tcPr>
            <w:tcW w:w="3115" w:type="dxa"/>
          </w:tcPr>
          <w:p w14:paraId="307FF7D0" w14:textId="352B43FB" w:rsidR="008D65EA" w:rsidRPr="00342FE6" w:rsidRDefault="002B3FD6" w:rsidP="008D65EA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БОЖКО </w:t>
            </w:r>
            <w:r w:rsidR="008D65EA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Тетяна </w:t>
            </w:r>
          </w:p>
        </w:tc>
        <w:tc>
          <w:tcPr>
            <w:tcW w:w="849" w:type="dxa"/>
          </w:tcPr>
          <w:p w14:paraId="3852BCBB" w14:textId="6940C1E9" w:rsidR="008D65EA" w:rsidRPr="00342FE6" w:rsidRDefault="008D65EA" w:rsidP="008D65E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591F276D" w14:textId="140D1A7C" w:rsidR="008D65EA" w:rsidRPr="00342FE6" w:rsidRDefault="008D65EA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перший заступник начальника Святогірської міської військової адміністрації</w:t>
            </w:r>
          </w:p>
        </w:tc>
      </w:tr>
      <w:tr w:rsidR="00467B79" w:rsidRPr="00342FE6" w14:paraId="4A14E87B" w14:textId="77777777" w:rsidTr="00942388">
        <w:tc>
          <w:tcPr>
            <w:tcW w:w="3115" w:type="dxa"/>
          </w:tcPr>
          <w:p w14:paraId="0661622B" w14:textId="395A0619" w:rsidR="00467B79" w:rsidRPr="00342FE6" w:rsidRDefault="002B3FD6" w:rsidP="00467B79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БОЯРСЬКА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Ганна </w:t>
            </w:r>
          </w:p>
        </w:tc>
        <w:tc>
          <w:tcPr>
            <w:tcW w:w="849" w:type="dxa"/>
          </w:tcPr>
          <w:p w14:paraId="60FFB009" w14:textId="31D0440D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4C112DBF" w14:textId="39B1D757" w:rsidR="00467B79" w:rsidRPr="00342FE6" w:rsidRDefault="00152E3C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в.о.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фінансового відділу</w:t>
            </w:r>
            <w:r w:rsidR="00467B79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CB2CD43" w14:textId="77777777" w:rsidTr="00942388">
        <w:tc>
          <w:tcPr>
            <w:tcW w:w="3115" w:type="dxa"/>
          </w:tcPr>
          <w:p w14:paraId="5E481316" w14:textId="053E6D10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БАГРІЙ Ольга</w:t>
            </w:r>
          </w:p>
        </w:tc>
        <w:tc>
          <w:tcPr>
            <w:tcW w:w="849" w:type="dxa"/>
          </w:tcPr>
          <w:p w14:paraId="0E11214A" w14:textId="46EAAA92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4236D5BF" w14:textId="56C9BAB8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культури та туризму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0032C8E7" w14:textId="77777777" w:rsidTr="00942388">
        <w:tc>
          <w:tcPr>
            <w:tcW w:w="3115" w:type="dxa"/>
          </w:tcPr>
          <w:p w14:paraId="0F128AAC" w14:textId="7994D7FF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ВОЛКОВА Олена </w:t>
            </w:r>
          </w:p>
        </w:tc>
        <w:tc>
          <w:tcPr>
            <w:tcW w:w="849" w:type="dxa"/>
          </w:tcPr>
          <w:p w14:paraId="555EA028" w14:textId="5E2F3943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A32F6CC" w14:textId="76F98865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завідувач сектору інформаційної діяльності, комунікацій з громадськістю та з питань реінтеграції тимчасово неконтрольованих територій Святогірської міської військової адміністрації</w:t>
            </w:r>
          </w:p>
        </w:tc>
      </w:tr>
      <w:tr w:rsidR="00225903" w:rsidRPr="00342FE6" w14:paraId="5B43FEDE" w14:textId="77777777" w:rsidTr="00942388">
        <w:tc>
          <w:tcPr>
            <w:tcW w:w="3115" w:type="dxa"/>
          </w:tcPr>
          <w:p w14:paraId="009F9868" w14:textId="1C6FE909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ВОРОБЙОВА Тетяна </w:t>
            </w:r>
          </w:p>
        </w:tc>
        <w:tc>
          <w:tcPr>
            <w:tcW w:w="849" w:type="dxa"/>
          </w:tcPr>
          <w:p w14:paraId="05A68B14" w14:textId="0C4BC3E2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13221B5" w14:textId="51A65EC3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директор Комунального закладу «Центр надання соціальних послуг Святогірської міської ради Краматорського району Донецької області»</w:t>
            </w:r>
          </w:p>
        </w:tc>
      </w:tr>
      <w:tr w:rsidR="00225903" w:rsidRPr="005F5092" w14:paraId="395396FB" w14:textId="77777777" w:rsidTr="00942388">
        <w:tc>
          <w:tcPr>
            <w:tcW w:w="3115" w:type="dxa"/>
          </w:tcPr>
          <w:p w14:paraId="1A021BC7" w14:textId="28F8F6BE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ДАВИДОВА Таісія</w:t>
            </w:r>
          </w:p>
        </w:tc>
        <w:tc>
          <w:tcPr>
            <w:tcW w:w="849" w:type="dxa"/>
          </w:tcPr>
          <w:p w14:paraId="5DF0622E" w14:textId="721EA39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9F36416" w14:textId="1C7716DA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Спеціаліст 1 категорії відділу містобудування та архітектури</w:t>
            </w:r>
          </w:p>
        </w:tc>
      </w:tr>
      <w:tr w:rsidR="00225903" w:rsidRPr="00342FE6" w14:paraId="09189F5D" w14:textId="77777777" w:rsidTr="00225903">
        <w:tc>
          <w:tcPr>
            <w:tcW w:w="3115" w:type="dxa"/>
          </w:tcPr>
          <w:p w14:paraId="157AC5EF" w14:textId="0786154B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ЖЕМГА Сніжана </w:t>
            </w:r>
          </w:p>
        </w:tc>
        <w:tc>
          <w:tcPr>
            <w:tcW w:w="849" w:type="dxa"/>
          </w:tcPr>
          <w:p w14:paraId="22080D0F" w14:textId="3DEB85F5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9E9CADF" w14:textId="40EBA020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служби у справах дітей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0771B90" w14:textId="77777777" w:rsidTr="00225903">
        <w:tc>
          <w:tcPr>
            <w:tcW w:w="3115" w:type="dxa"/>
          </w:tcPr>
          <w:p w14:paraId="49595404" w14:textId="3DDC852E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ЗУБАРЄВА Наталія </w:t>
            </w:r>
          </w:p>
        </w:tc>
        <w:tc>
          <w:tcPr>
            <w:tcW w:w="849" w:type="dxa"/>
          </w:tcPr>
          <w:p w14:paraId="02F8FCEA" w14:textId="4FEE1B8A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7CA35133" w14:textId="77777777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начальник відділу освіти Святогірської міської ради </w:t>
            </w:r>
          </w:p>
          <w:p w14:paraId="250B6038" w14:textId="77777777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25903" w:rsidRPr="00342FE6" w14:paraId="65C23593" w14:textId="77777777" w:rsidTr="00225903">
        <w:tc>
          <w:tcPr>
            <w:tcW w:w="3115" w:type="dxa"/>
          </w:tcPr>
          <w:p w14:paraId="51746775" w14:textId="0D188E1B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 xml:space="preserve">КОВАЛЬОВ Сергій </w:t>
            </w:r>
          </w:p>
        </w:tc>
        <w:tc>
          <w:tcPr>
            <w:tcW w:w="849" w:type="dxa"/>
          </w:tcPr>
          <w:p w14:paraId="79B1E6F7" w14:textId="02105823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38F68E69" w14:textId="4F04E1C3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інноваційного розвитку, зовнішніх відносин та комп`ютерного забезпечення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0D5C66AA" w14:textId="77777777" w:rsidTr="00225903">
        <w:tc>
          <w:tcPr>
            <w:tcW w:w="3115" w:type="dxa"/>
          </w:tcPr>
          <w:p w14:paraId="3D322176" w14:textId="172F2D31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ЛУЦЕНКО Ольга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49" w:type="dxa"/>
          </w:tcPr>
          <w:p w14:paraId="473A85EE" w14:textId="07E5766A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B30E20A" w14:textId="7D369F04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бухгалтерського обліку та звітності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6DC9A662" w14:textId="77777777" w:rsidTr="00225903">
        <w:tc>
          <w:tcPr>
            <w:tcW w:w="3115" w:type="dxa"/>
          </w:tcPr>
          <w:p w14:paraId="42592ECB" w14:textId="6C90D77D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МЕДВЕДЄВА Віра </w:t>
            </w:r>
          </w:p>
        </w:tc>
        <w:tc>
          <w:tcPr>
            <w:tcW w:w="849" w:type="dxa"/>
          </w:tcPr>
          <w:p w14:paraId="7264ED6C" w14:textId="0BA7B51F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4F5339C" w14:textId="3BDC3084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соціального захисту населення Святогірської міської ради</w:t>
            </w:r>
          </w:p>
        </w:tc>
      </w:tr>
      <w:tr w:rsidR="00225903" w:rsidRPr="00342FE6" w14:paraId="00715DC7" w14:textId="77777777" w:rsidTr="00225903">
        <w:tc>
          <w:tcPr>
            <w:tcW w:w="3115" w:type="dxa"/>
          </w:tcPr>
          <w:p w14:paraId="3191F802" w14:textId="7530C99C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НАТЕНАДЗЕ Анастасія </w:t>
            </w:r>
          </w:p>
        </w:tc>
        <w:tc>
          <w:tcPr>
            <w:tcW w:w="849" w:type="dxa"/>
          </w:tcPr>
          <w:p w14:paraId="47E44562" w14:textId="6BB36665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1B46A695" w14:textId="5C6C334A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Спеціаліст 1 категорії юридичного відділу, уповноважена особа з питань запобігання та виявлення корупції Святогірської міської ради</w:t>
            </w:r>
          </w:p>
        </w:tc>
      </w:tr>
      <w:tr w:rsidR="00225903" w:rsidRPr="00342FE6" w14:paraId="4E7418C1" w14:textId="77777777" w:rsidTr="00225903">
        <w:tc>
          <w:tcPr>
            <w:tcW w:w="3115" w:type="dxa"/>
          </w:tcPr>
          <w:p w14:paraId="7ADB98AA" w14:textId="26AAE9A1" w:rsidR="00225903" w:rsidRPr="006E6B00" w:rsidRDefault="003B0D75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E6B0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НОВОДРАН Олександр</w:t>
            </w:r>
          </w:p>
        </w:tc>
        <w:tc>
          <w:tcPr>
            <w:tcW w:w="849" w:type="dxa"/>
          </w:tcPr>
          <w:p w14:paraId="557C9962" w14:textId="7AA63AD9" w:rsidR="00225903" w:rsidRPr="006E6B00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6B0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8152689" w14:textId="0087C46D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 відділу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</w:t>
            </w:r>
          </w:p>
        </w:tc>
      </w:tr>
      <w:tr w:rsidR="00225903" w:rsidRPr="00342FE6" w14:paraId="55AA47CF" w14:textId="77777777" w:rsidTr="00225903">
        <w:tc>
          <w:tcPr>
            <w:tcW w:w="3115" w:type="dxa"/>
          </w:tcPr>
          <w:p w14:paraId="5FC9C060" w14:textId="30EA6918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СІРМАН Анастасія </w:t>
            </w:r>
          </w:p>
        </w:tc>
        <w:tc>
          <w:tcPr>
            <w:tcW w:w="849" w:type="dxa"/>
          </w:tcPr>
          <w:p w14:paraId="59E61ECE" w14:textId="50B8E66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C38AF4F" w14:textId="163C1FB0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з питань бухгалтерського обліку та звітності, головний бухгалтер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Святогірської міської військової адміністрації</w:t>
            </w:r>
          </w:p>
        </w:tc>
      </w:tr>
      <w:tr w:rsidR="00225903" w:rsidRPr="00342FE6" w14:paraId="1B379A1B" w14:textId="77777777" w:rsidTr="00225903">
        <w:tc>
          <w:tcPr>
            <w:tcW w:w="3115" w:type="dxa"/>
          </w:tcPr>
          <w:p w14:paraId="28982B88" w14:textId="1D145B2E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СОРОКІН Роман </w:t>
            </w:r>
          </w:p>
        </w:tc>
        <w:tc>
          <w:tcPr>
            <w:tcW w:w="849" w:type="dxa"/>
          </w:tcPr>
          <w:p w14:paraId="70CAC543" w14:textId="30FAC4C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DFE98C5" w14:textId="1F5C1B07" w:rsidR="00225903" w:rsidRPr="00342FE6" w:rsidRDefault="00225903" w:rsidP="0022590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комунальної власності, житлово-комунального господарства, будівництва, транспорту та благоустрою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C268E80" w14:textId="77777777" w:rsidTr="00225903">
        <w:tc>
          <w:tcPr>
            <w:tcW w:w="3115" w:type="dxa"/>
          </w:tcPr>
          <w:p w14:paraId="0FDD67D8" w14:textId="4C2DE637" w:rsidR="00225903" w:rsidRPr="00342FE6" w:rsidRDefault="00225903" w:rsidP="00225903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СМОЛЯР Олександр </w:t>
            </w:r>
          </w:p>
        </w:tc>
        <w:tc>
          <w:tcPr>
            <w:tcW w:w="849" w:type="dxa"/>
          </w:tcPr>
          <w:p w14:paraId="3BE58DA7" w14:textId="17E5B9E7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707824BE" w14:textId="5CD7321B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центру надання адміністративних послуг Святогірської міської ради</w:t>
            </w:r>
          </w:p>
        </w:tc>
      </w:tr>
    </w:tbl>
    <w:p w14:paraId="6BEBC925" w14:textId="6D9A5309" w:rsidR="007A5ADC" w:rsidRPr="00342FE6" w:rsidRDefault="007A5ADC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0675F" w14:textId="773A7EF3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1A252F82" w14:textId="1F9C5230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B09CB9C" w14:textId="51D50726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00E73D4" w14:textId="77777777" w:rsidR="00C7547A" w:rsidRPr="00342FE6" w:rsidRDefault="00C7547A" w:rsidP="00C7547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Начальник Святогірської </w:t>
      </w:r>
    </w:p>
    <w:p w14:paraId="757E7822" w14:textId="77777777" w:rsidR="00C7547A" w:rsidRPr="00342FE6" w:rsidRDefault="00C7547A" w:rsidP="00C7547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sz w:val="26"/>
          <w:szCs w:val="26"/>
          <w:lang w:val="uk-UA"/>
        </w:rPr>
        <w:t>міської військової адміністрації                                                    Володимир РИБАЛКІН</w:t>
      </w:r>
    </w:p>
    <w:p w14:paraId="748010B9" w14:textId="77777777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C7547A" w:rsidRPr="0034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B04AD"/>
    <w:multiLevelType w:val="hybridMultilevel"/>
    <w:tmpl w:val="0E08CC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5D"/>
    <w:rsid w:val="000112DD"/>
    <w:rsid w:val="00086F0C"/>
    <w:rsid w:val="00152E3C"/>
    <w:rsid w:val="00225903"/>
    <w:rsid w:val="0029564D"/>
    <w:rsid w:val="002B3FD6"/>
    <w:rsid w:val="00342FE6"/>
    <w:rsid w:val="00395208"/>
    <w:rsid w:val="003B0D75"/>
    <w:rsid w:val="00467B79"/>
    <w:rsid w:val="00473090"/>
    <w:rsid w:val="00487F5D"/>
    <w:rsid w:val="005F5092"/>
    <w:rsid w:val="006040C1"/>
    <w:rsid w:val="006C1A52"/>
    <w:rsid w:val="006E6B00"/>
    <w:rsid w:val="007A5ADC"/>
    <w:rsid w:val="00844535"/>
    <w:rsid w:val="008D65EA"/>
    <w:rsid w:val="00942388"/>
    <w:rsid w:val="00B448D7"/>
    <w:rsid w:val="00BB5DBF"/>
    <w:rsid w:val="00C36583"/>
    <w:rsid w:val="00C7547A"/>
    <w:rsid w:val="00CD604E"/>
    <w:rsid w:val="00D82D44"/>
    <w:rsid w:val="00E9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B954"/>
  <w15:chartTrackingRefBased/>
  <w15:docId w15:val="{40BBD22C-19D0-4AFE-9BAD-0587C356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E0373-0C35-45FE-A161-82277B9E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</cp:lastModifiedBy>
  <cp:revision>29</cp:revision>
  <dcterms:created xsi:type="dcterms:W3CDTF">2025-06-11T13:45:00Z</dcterms:created>
  <dcterms:modified xsi:type="dcterms:W3CDTF">2026-09-10T13:08:00Z</dcterms:modified>
</cp:coreProperties>
</file>