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1A2FD" w14:textId="77777777" w:rsidR="007A5ADC" w:rsidRPr="00342FE6" w:rsidRDefault="007A5ADC" w:rsidP="007A5ADC">
      <w:pPr>
        <w:spacing w:after="0" w:line="240" w:lineRule="auto"/>
        <w:ind w:left="5670"/>
        <w:rPr>
          <w:rFonts w:ascii="Times New Roman" w:hAnsi="Times New Roman" w:cs="Times New Roman"/>
          <w:sz w:val="26"/>
          <w:szCs w:val="26"/>
        </w:rPr>
      </w:pPr>
      <w:r w:rsidRPr="00342FE6">
        <w:rPr>
          <w:rFonts w:ascii="Times New Roman" w:hAnsi="Times New Roman" w:cs="Times New Roman"/>
          <w:sz w:val="26"/>
          <w:szCs w:val="26"/>
        </w:rPr>
        <w:t>Додаток1</w:t>
      </w:r>
    </w:p>
    <w:p w14:paraId="549F6DE7" w14:textId="0E046F80" w:rsidR="00487F5D" w:rsidRPr="00342FE6" w:rsidRDefault="007A5ADC" w:rsidP="007A5ADC">
      <w:pPr>
        <w:spacing w:after="0" w:line="240" w:lineRule="auto"/>
        <w:ind w:left="5670"/>
        <w:rPr>
          <w:rFonts w:ascii="Times New Roman" w:hAnsi="Times New Roman" w:cs="Times New Roman"/>
          <w:sz w:val="26"/>
          <w:szCs w:val="26"/>
          <w:lang w:val="uk-UA"/>
        </w:rPr>
      </w:pPr>
      <w:r w:rsidRPr="00342FE6">
        <w:rPr>
          <w:rFonts w:ascii="Times New Roman" w:hAnsi="Times New Roman" w:cs="Times New Roman"/>
          <w:sz w:val="26"/>
          <w:szCs w:val="26"/>
          <w:lang w:val="uk-UA"/>
        </w:rPr>
        <w:t>до розпорядження начальника Святогірської    міської військової адміністрації</w:t>
      </w:r>
    </w:p>
    <w:p w14:paraId="3B4161A6" w14:textId="7B0F95D8" w:rsidR="007A5ADC" w:rsidRPr="00342FE6" w:rsidRDefault="00342FE6" w:rsidP="007A5ADC">
      <w:pPr>
        <w:spacing w:after="0" w:line="240" w:lineRule="auto"/>
        <w:ind w:left="5670"/>
        <w:rPr>
          <w:rFonts w:ascii="Times New Roman" w:hAnsi="Times New Roman" w:cs="Times New Roman"/>
          <w:sz w:val="26"/>
          <w:szCs w:val="26"/>
          <w:lang w:val="uk-UA"/>
        </w:rPr>
      </w:pPr>
      <w:r w:rsidRPr="00342FE6">
        <w:rPr>
          <w:rFonts w:ascii="Times New Roman" w:hAnsi="Times New Roman" w:cs="Times New Roman"/>
          <w:sz w:val="26"/>
          <w:szCs w:val="26"/>
          <w:lang w:val="uk-UA"/>
        </w:rPr>
        <w:t xml:space="preserve">23.07.2025 </w:t>
      </w:r>
      <w:r w:rsidR="008D65EA" w:rsidRPr="00342FE6">
        <w:rPr>
          <w:rFonts w:ascii="Times New Roman" w:hAnsi="Times New Roman" w:cs="Times New Roman"/>
          <w:sz w:val="26"/>
          <w:szCs w:val="26"/>
          <w:lang w:val="uk-UA"/>
        </w:rPr>
        <w:t>№</w:t>
      </w:r>
      <w:r w:rsidRPr="00342FE6">
        <w:rPr>
          <w:rFonts w:ascii="Times New Roman" w:hAnsi="Times New Roman" w:cs="Times New Roman"/>
          <w:sz w:val="26"/>
          <w:szCs w:val="26"/>
          <w:lang w:val="uk-UA"/>
        </w:rPr>
        <w:t xml:space="preserve"> 444</w:t>
      </w:r>
    </w:p>
    <w:p w14:paraId="3B6EF6F3" w14:textId="2B04A2F1" w:rsidR="007A5ADC" w:rsidRPr="00342FE6" w:rsidRDefault="007A5ADC" w:rsidP="007A5ADC">
      <w:pPr>
        <w:spacing w:after="0" w:line="240" w:lineRule="auto"/>
        <w:ind w:left="5670"/>
        <w:rPr>
          <w:rFonts w:ascii="Times New Roman" w:hAnsi="Times New Roman" w:cs="Times New Roman"/>
          <w:sz w:val="26"/>
          <w:szCs w:val="26"/>
          <w:lang w:val="uk-UA"/>
        </w:rPr>
      </w:pPr>
    </w:p>
    <w:p w14:paraId="3DB00E21" w14:textId="08DC5E34" w:rsidR="007A5ADC" w:rsidRPr="00342FE6" w:rsidRDefault="007A5ADC" w:rsidP="007A5ADC">
      <w:pPr>
        <w:spacing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val="uk-UA"/>
        </w:rPr>
      </w:pPr>
      <w:r w:rsidRPr="00342FE6">
        <w:rPr>
          <w:rFonts w:ascii="Times New Roman" w:eastAsia="Calibri" w:hAnsi="Times New Roman" w:cs="Times New Roman"/>
          <w:b/>
          <w:sz w:val="26"/>
          <w:szCs w:val="26"/>
          <w:lang w:val="uk-UA"/>
        </w:rPr>
        <w:t xml:space="preserve">Склад </w:t>
      </w:r>
    </w:p>
    <w:p w14:paraId="6D87B404" w14:textId="1F81C0BF" w:rsidR="007A5ADC" w:rsidRPr="00342FE6" w:rsidRDefault="008D65EA" w:rsidP="007A5ADC">
      <w:pPr>
        <w:spacing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val="uk-UA"/>
        </w:rPr>
      </w:pPr>
      <w:r w:rsidRPr="00342FE6">
        <w:rPr>
          <w:rFonts w:ascii="Times New Roman" w:eastAsia="Calibri" w:hAnsi="Times New Roman" w:cs="Times New Roman"/>
          <w:b/>
          <w:sz w:val="26"/>
          <w:szCs w:val="26"/>
          <w:lang w:val="uk-UA"/>
        </w:rPr>
        <w:t>місцевої інвестиційної ради</w:t>
      </w:r>
      <w:r w:rsidR="002B3FD6" w:rsidRPr="00342FE6">
        <w:rPr>
          <w:rFonts w:ascii="Times New Roman" w:eastAsia="Calibri" w:hAnsi="Times New Roman" w:cs="Times New Roman"/>
          <w:b/>
          <w:sz w:val="26"/>
          <w:szCs w:val="26"/>
          <w:lang w:val="uk-UA"/>
        </w:rPr>
        <w:t xml:space="preserve"> при</w:t>
      </w:r>
      <w:r w:rsidRPr="00342FE6">
        <w:rPr>
          <w:rFonts w:ascii="Times New Roman" w:eastAsia="Calibri" w:hAnsi="Times New Roman" w:cs="Times New Roman"/>
          <w:b/>
          <w:sz w:val="26"/>
          <w:szCs w:val="26"/>
          <w:lang w:val="uk-UA"/>
        </w:rPr>
        <w:t xml:space="preserve"> Святогірській міській військової адміністрації Краматорського району Донецької області</w:t>
      </w:r>
    </w:p>
    <w:tbl>
      <w:tblPr>
        <w:tblStyle w:val="a3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849"/>
        <w:gridCol w:w="5534"/>
      </w:tblGrid>
      <w:tr w:rsidR="007A5ADC" w:rsidRPr="00342FE6" w14:paraId="06E7C1B5" w14:textId="77777777" w:rsidTr="00225903">
        <w:tc>
          <w:tcPr>
            <w:tcW w:w="3115" w:type="dxa"/>
          </w:tcPr>
          <w:p w14:paraId="1D66ED26" w14:textId="731E442D" w:rsidR="007A5ADC" w:rsidRPr="00342FE6" w:rsidRDefault="008D65EA" w:rsidP="007A5ADC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Володимир РИБАЛКІН</w:t>
            </w:r>
          </w:p>
        </w:tc>
        <w:tc>
          <w:tcPr>
            <w:tcW w:w="849" w:type="dxa"/>
          </w:tcPr>
          <w:p w14:paraId="10A49D9B" w14:textId="52EF831C" w:rsidR="007A5ADC" w:rsidRPr="00342FE6" w:rsidRDefault="007A5ADC" w:rsidP="007A5ADC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5534" w:type="dxa"/>
          </w:tcPr>
          <w:p w14:paraId="163EEBC6" w14:textId="089CF7D5" w:rsidR="007A5ADC" w:rsidRPr="00342FE6" w:rsidRDefault="00467B79" w:rsidP="006C1A52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 xml:space="preserve">Голова </w:t>
            </w:r>
            <w:r w:rsidR="00C36583" w:rsidRPr="00342FE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>ради</w:t>
            </w:r>
            <w:r w:rsidRPr="00342FE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- </w:t>
            </w:r>
            <w:r w:rsidR="008D65EA" w:rsidRPr="00342FE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начальник</w:t>
            </w:r>
            <w:r w:rsidR="007A5ADC" w:rsidRPr="00342FE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Святогірської міської військової адміністрації;</w:t>
            </w:r>
          </w:p>
        </w:tc>
      </w:tr>
      <w:tr w:rsidR="007A5ADC" w:rsidRPr="00342FE6" w14:paraId="035184A1" w14:textId="77777777" w:rsidTr="00225903">
        <w:tc>
          <w:tcPr>
            <w:tcW w:w="3115" w:type="dxa"/>
          </w:tcPr>
          <w:p w14:paraId="5E412E1A" w14:textId="78DF6CA1" w:rsidR="007A5ADC" w:rsidRPr="00342FE6" w:rsidRDefault="007A5ADC" w:rsidP="007A5ADC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Андрій ЦЕЛОВАЛЬНІКОВ</w:t>
            </w:r>
          </w:p>
        </w:tc>
        <w:tc>
          <w:tcPr>
            <w:tcW w:w="849" w:type="dxa"/>
          </w:tcPr>
          <w:p w14:paraId="05928C4B" w14:textId="426A4AFF" w:rsidR="007A5ADC" w:rsidRPr="00342FE6" w:rsidRDefault="007A5ADC" w:rsidP="007A5ADC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5534" w:type="dxa"/>
          </w:tcPr>
          <w:p w14:paraId="063EA203" w14:textId="37AF5831" w:rsidR="007A5ADC" w:rsidRPr="00342FE6" w:rsidRDefault="00467B79" w:rsidP="006C1A52">
            <w:pPr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uk-UA"/>
              </w:rPr>
              <w:t>Заступник голов</w:t>
            </w:r>
            <w:r w:rsidR="00473090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uk-UA"/>
              </w:rPr>
              <w:t>и</w:t>
            </w:r>
            <w:r w:rsidRPr="00342FE6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uk-UA"/>
              </w:rPr>
              <w:t xml:space="preserve"> </w:t>
            </w:r>
            <w:r w:rsidR="00C36583" w:rsidRPr="00342FE6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uk-UA"/>
              </w:rPr>
              <w:t>ради</w:t>
            </w: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- </w:t>
            </w:r>
            <w:r w:rsidR="007A5ADC"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заступник міського голови з питань діяльності виконавчих органів ради;</w:t>
            </w:r>
          </w:p>
          <w:p w14:paraId="621CBB7D" w14:textId="77777777" w:rsidR="007A5ADC" w:rsidRPr="00342FE6" w:rsidRDefault="007A5ADC" w:rsidP="006C1A52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467B79" w:rsidRPr="00942388" w14:paraId="2A7F4DED" w14:textId="77777777" w:rsidTr="00942388">
        <w:tc>
          <w:tcPr>
            <w:tcW w:w="3115" w:type="dxa"/>
          </w:tcPr>
          <w:p w14:paraId="55D71CF5" w14:textId="10F0CDE5" w:rsidR="00467B79" w:rsidRPr="00342FE6" w:rsidRDefault="00467B79" w:rsidP="00467B79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Наталія ВУГАЛЬТЕР</w:t>
            </w:r>
          </w:p>
        </w:tc>
        <w:tc>
          <w:tcPr>
            <w:tcW w:w="849" w:type="dxa"/>
          </w:tcPr>
          <w:p w14:paraId="387EC6CF" w14:textId="7C7C4374" w:rsidR="00467B79" w:rsidRPr="00342FE6" w:rsidRDefault="00467B79" w:rsidP="00467B79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534" w:type="dxa"/>
          </w:tcPr>
          <w:p w14:paraId="729DCAF0" w14:textId="297B24C6" w:rsidR="00467B79" w:rsidRPr="00342FE6" w:rsidRDefault="00467B79" w:rsidP="006C1A52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uk-UA"/>
              </w:rPr>
              <w:t>секретар</w:t>
            </w: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="00C36583" w:rsidRPr="00342FE6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uk-UA"/>
              </w:rPr>
              <w:t xml:space="preserve">ради </w:t>
            </w: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- в.о. начальника відділу економічного розвитку, торгівлі та інвестицій Святогірської міської ради</w:t>
            </w:r>
          </w:p>
        </w:tc>
      </w:tr>
      <w:tr w:rsidR="00086F0C" w:rsidRPr="00342FE6" w14:paraId="15B36C10" w14:textId="77777777" w:rsidTr="00942388">
        <w:trPr>
          <w:trHeight w:val="396"/>
        </w:trPr>
        <w:tc>
          <w:tcPr>
            <w:tcW w:w="9498" w:type="dxa"/>
            <w:gridSpan w:val="3"/>
          </w:tcPr>
          <w:p w14:paraId="7C12A526" w14:textId="77777777" w:rsidR="00086F0C" w:rsidRPr="00342FE6" w:rsidRDefault="00086F0C" w:rsidP="007A5ADC">
            <w:pPr>
              <w:shd w:val="clear" w:color="auto" w:fill="FFFFFF"/>
              <w:ind w:firstLine="34"/>
              <w:jc w:val="both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uk-UA"/>
              </w:rPr>
            </w:pPr>
            <w:r w:rsidRPr="00342FE6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uk-UA"/>
              </w:rPr>
              <w:t xml:space="preserve">Члени </w:t>
            </w:r>
            <w:r w:rsidRPr="00086F0C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uk-UA"/>
              </w:rPr>
              <w:t xml:space="preserve">інвестиційної </w:t>
            </w:r>
            <w:r w:rsidRPr="00342FE6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uk-UA"/>
              </w:rPr>
              <w:t xml:space="preserve">робочої </w:t>
            </w:r>
            <w:r w:rsidRPr="00086F0C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uk-UA"/>
              </w:rPr>
              <w:t>ради</w:t>
            </w:r>
            <w:r w:rsidRPr="00342FE6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uk-UA"/>
              </w:rPr>
              <w:t>:</w:t>
            </w:r>
          </w:p>
          <w:p w14:paraId="573B36D5" w14:textId="4B4C7B9A" w:rsidR="00086F0C" w:rsidRPr="00342FE6" w:rsidRDefault="00086F0C" w:rsidP="007A5ADC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8D65EA" w:rsidRPr="00342FE6" w14:paraId="1B38641B" w14:textId="77777777" w:rsidTr="00942388">
        <w:tc>
          <w:tcPr>
            <w:tcW w:w="3115" w:type="dxa"/>
          </w:tcPr>
          <w:p w14:paraId="307FF7D0" w14:textId="352B43FB" w:rsidR="008D65EA" w:rsidRPr="00342FE6" w:rsidRDefault="002B3FD6" w:rsidP="008D65EA">
            <w:pPr>
              <w:shd w:val="clear" w:color="auto" w:fill="FFFFFF"/>
              <w:ind w:firstLine="34"/>
              <w:jc w:val="both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uk-UA"/>
              </w:rPr>
            </w:pP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БОЖКО </w:t>
            </w:r>
            <w:r w:rsidR="008D65EA"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Тетяна </w:t>
            </w:r>
          </w:p>
        </w:tc>
        <w:tc>
          <w:tcPr>
            <w:tcW w:w="849" w:type="dxa"/>
          </w:tcPr>
          <w:p w14:paraId="3852BCBB" w14:textId="6940C1E9" w:rsidR="008D65EA" w:rsidRPr="00342FE6" w:rsidRDefault="008D65EA" w:rsidP="008D65E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5534" w:type="dxa"/>
          </w:tcPr>
          <w:p w14:paraId="591F276D" w14:textId="140D1A7C" w:rsidR="008D65EA" w:rsidRPr="00342FE6" w:rsidRDefault="008D65EA" w:rsidP="006C1A52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перший заступник начальника Святогірської міської військової адміністрації</w:t>
            </w:r>
          </w:p>
        </w:tc>
      </w:tr>
      <w:tr w:rsidR="00467B79" w:rsidRPr="00342FE6" w14:paraId="4A14E87B" w14:textId="77777777" w:rsidTr="00942388">
        <w:tc>
          <w:tcPr>
            <w:tcW w:w="3115" w:type="dxa"/>
          </w:tcPr>
          <w:p w14:paraId="0661622B" w14:textId="395A0619" w:rsidR="00467B79" w:rsidRPr="00342FE6" w:rsidRDefault="002B3FD6" w:rsidP="00467B79">
            <w:pPr>
              <w:shd w:val="clear" w:color="auto" w:fill="FFFFFF"/>
              <w:ind w:firstLine="34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БОЯРСЬКА </w:t>
            </w:r>
            <w:r w:rsidR="00467B79"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Ганна </w:t>
            </w:r>
          </w:p>
        </w:tc>
        <w:tc>
          <w:tcPr>
            <w:tcW w:w="849" w:type="dxa"/>
          </w:tcPr>
          <w:p w14:paraId="60FFB009" w14:textId="31D0440D" w:rsidR="00467B79" w:rsidRPr="00342FE6" w:rsidRDefault="00467B79" w:rsidP="00467B79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534" w:type="dxa"/>
          </w:tcPr>
          <w:p w14:paraId="4C112DBF" w14:textId="39B1D757" w:rsidR="00467B79" w:rsidRPr="00342FE6" w:rsidRDefault="00152E3C" w:rsidP="006C1A52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в.о. </w:t>
            </w:r>
            <w:r w:rsidR="00467B79"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начальник фінансового відділу</w:t>
            </w:r>
            <w:r w:rsidR="00467B79" w:rsidRPr="00342FE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="00467B79"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Святогірської міської ради</w:t>
            </w:r>
          </w:p>
        </w:tc>
      </w:tr>
      <w:tr w:rsidR="00225903" w:rsidRPr="00342FE6" w14:paraId="4CB2CD43" w14:textId="77777777" w:rsidTr="00942388">
        <w:tc>
          <w:tcPr>
            <w:tcW w:w="3115" w:type="dxa"/>
          </w:tcPr>
          <w:p w14:paraId="5E481316" w14:textId="053E6D10" w:rsidR="00225903" w:rsidRPr="00342FE6" w:rsidRDefault="00225903" w:rsidP="00225903">
            <w:pPr>
              <w:shd w:val="clear" w:color="auto" w:fill="FFFFFF"/>
              <w:ind w:firstLine="34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БАГРІЙ Ольга</w:t>
            </w:r>
          </w:p>
        </w:tc>
        <w:tc>
          <w:tcPr>
            <w:tcW w:w="849" w:type="dxa"/>
          </w:tcPr>
          <w:p w14:paraId="0E11214A" w14:textId="46EAAA92" w:rsidR="00225903" w:rsidRPr="00342FE6" w:rsidRDefault="00225903" w:rsidP="0022590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42FE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5534" w:type="dxa"/>
          </w:tcPr>
          <w:p w14:paraId="4236D5BF" w14:textId="56C9BAB8" w:rsidR="00225903" w:rsidRPr="00342FE6" w:rsidRDefault="00225903" w:rsidP="00225903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начальник відділу культури та туризму</w:t>
            </w:r>
            <w:r w:rsidRPr="00342FE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Святогірської міської ради</w:t>
            </w:r>
          </w:p>
        </w:tc>
      </w:tr>
      <w:tr w:rsidR="00225903" w:rsidRPr="00342FE6" w14:paraId="0032C8E7" w14:textId="77777777" w:rsidTr="00942388">
        <w:tc>
          <w:tcPr>
            <w:tcW w:w="3115" w:type="dxa"/>
          </w:tcPr>
          <w:p w14:paraId="0F128AAC" w14:textId="7994D7FF" w:rsidR="00225903" w:rsidRPr="00342FE6" w:rsidRDefault="00225903" w:rsidP="00225903">
            <w:pPr>
              <w:shd w:val="clear" w:color="auto" w:fill="FFFFFF"/>
              <w:ind w:firstLine="34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ВОЛКОВА Олена </w:t>
            </w:r>
          </w:p>
        </w:tc>
        <w:tc>
          <w:tcPr>
            <w:tcW w:w="849" w:type="dxa"/>
          </w:tcPr>
          <w:p w14:paraId="555EA028" w14:textId="5E2F3943" w:rsidR="00225903" w:rsidRPr="00342FE6" w:rsidRDefault="00225903" w:rsidP="0022590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42FE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534" w:type="dxa"/>
          </w:tcPr>
          <w:p w14:paraId="2A32F6CC" w14:textId="76F98865" w:rsidR="00225903" w:rsidRPr="00342FE6" w:rsidRDefault="00225903" w:rsidP="00225903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завідувач сектору інформаційної діяльності, комунікацій з громадськістю та з питань реінтеграції тимчасово неконтрольованих територій Святогірської міської військової адміністрації</w:t>
            </w:r>
          </w:p>
        </w:tc>
      </w:tr>
      <w:tr w:rsidR="00225903" w:rsidRPr="00342FE6" w14:paraId="5B43FEDE" w14:textId="77777777" w:rsidTr="00942388">
        <w:tc>
          <w:tcPr>
            <w:tcW w:w="3115" w:type="dxa"/>
          </w:tcPr>
          <w:p w14:paraId="009F9868" w14:textId="1C6FE909" w:rsidR="00225903" w:rsidRPr="00342FE6" w:rsidRDefault="00225903" w:rsidP="00225903">
            <w:pPr>
              <w:shd w:val="clear" w:color="auto" w:fill="FFFFFF"/>
              <w:ind w:firstLine="34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ВОРОБЙОВА Тетяна </w:t>
            </w:r>
          </w:p>
        </w:tc>
        <w:tc>
          <w:tcPr>
            <w:tcW w:w="849" w:type="dxa"/>
          </w:tcPr>
          <w:p w14:paraId="05A68B14" w14:textId="0C4BC3E2" w:rsidR="00225903" w:rsidRPr="00342FE6" w:rsidRDefault="00225903" w:rsidP="0022590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42FE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5534" w:type="dxa"/>
          </w:tcPr>
          <w:p w14:paraId="613221B5" w14:textId="51A65EC3" w:rsidR="00225903" w:rsidRPr="00342FE6" w:rsidRDefault="00225903" w:rsidP="00225903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директор Комунального закладу «Центр надання соціальних послуг Святогірської міської ради Краматорського району Донецької області»</w:t>
            </w:r>
          </w:p>
        </w:tc>
      </w:tr>
      <w:tr w:rsidR="00225903" w:rsidRPr="00942388" w14:paraId="395396FB" w14:textId="77777777" w:rsidTr="00942388">
        <w:tc>
          <w:tcPr>
            <w:tcW w:w="3115" w:type="dxa"/>
          </w:tcPr>
          <w:p w14:paraId="1A021BC7" w14:textId="28F8F6BE" w:rsidR="00225903" w:rsidRPr="00342FE6" w:rsidRDefault="00225903" w:rsidP="00225903">
            <w:pPr>
              <w:shd w:val="clear" w:color="auto" w:fill="FFFFFF"/>
              <w:ind w:firstLine="34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ДАВИДОВА </w:t>
            </w:r>
            <w:proofErr w:type="spellStart"/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Таісія</w:t>
            </w:r>
            <w:proofErr w:type="spellEnd"/>
          </w:p>
        </w:tc>
        <w:tc>
          <w:tcPr>
            <w:tcW w:w="849" w:type="dxa"/>
          </w:tcPr>
          <w:p w14:paraId="5DF0622E" w14:textId="721EA399" w:rsidR="00225903" w:rsidRPr="00342FE6" w:rsidRDefault="00225903" w:rsidP="00225903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5534" w:type="dxa"/>
          </w:tcPr>
          <w:p w14:paraId="69F36416" w14:textId="1C7716DA" w:rsidR="00225903" w:rsidRPr="00342FE6" w:rsidRDefault="00225903" w:rsidP="00225903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Спеціаліст 1 категорії відділу містобудування та архітектури</w:t>
            </w:r>
          </w:p>
        </w:tc>
      </w:tr>
      <w:tr w:rsidR="00225903" w:rsidRPr="00342FE6" w14:paraId="09189F5D" w14:textId="77777777" w:rsidTr="00225903">
        <w:tc>
          <w:tcPr>
            <w:tcW w:w="3115" w:type="dxa"/>
          </w:tcPr>
          <w:p w14:paraId="157AC5EF" w14:textId="0786154B" w:rsidR="00225903" w:rsidRPr="00342FE6" w:rsidRDefault="00225903" w:rsidP="00225903">
            <w:pPr>
              <w:shd w:val="clear" w:color="auto" w:fill="FFFFFF"/>
              <w:ind w:firstLine="34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ЖЕМГА Сніжана </w:t>
            </w:r>
          </w:p>
        </w:tc>
        <w:tc>
          <w:tcPr>
            <w:tcW w:w="849" w:type="dxa"/>
          </w:tcPr>
          <w:p w14:paraId="22080D0F" w14:textId="3DEB85F5" w:rsidR="00225903" w:rsidRPr="00342FE6" w:rsidRDefault="00225903" w:rsidP="00225903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5534" w:type="dxa"/>
          </w:tcPr>
          <w:p w14:paraId="29E9CADF" w14:textId="40EBA020" w:rsidR="00225903" w:rsidRPr="00342FE6" w:rsidRDefault="00225903" w:rsidP="00225903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начальник служби у справах дітей</w:t>
            </w:r>
            <w:r w:rsidRPr="00342FE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Святогірської міської ради</w:t>
            </w:r>
            <w:r w:rsidRPr="00342FE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Святогірської міської ради</w:t>
            </w:r>
          </w:p>
        </w:tc>
      </w:tr>
      <w:tr w:rsidR="00225903" w:rsidRPr="00342FE6" w14:paraId="40771B90" w14:textId="77777777" w:rsidTr="00225903">
        <w:tc>
          <w:tcPr>
            <w:tcW w:w="3115" w:type="dxa"/>
          </w:tcPr>
          <w:p w14:paraId="49595404" w14:textId="3DDC852E" w:rsidR="00225903" w:rsidRPr="00342FE6" w:rsidRDefault="00225903" w:rsidP="00225903">
            <w:pPr>
              <w:shd w:val="clear" w:color="auto" w:fill="FFFFFF"/>
              <w:ind w:firstLine="34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ЗУБАРЄВА Наталія </w:t>
            </w:r>
          </w:p>
        </w:tc>
        <w:tc>
          <w:tcPr>
            <w:tcW w:w="849" w:type="dxa"/>
          </w:tcPr>
          <w:p w14:paraId="02F8FCEA" w14:textId="4FEE1B8A" w:rsidR="00225903" w:rsidRPr="00342FE6" w:rsidRDefault="00225903" w:rsidP="00225903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534" w:type="dxa"/>
          </w:tcPr>
          <w:p w14:paraId="7CA35133" w14:textId="77777777" w:rsidR="00225903" w:rsidRPr="00342FE6" w:rsidRDefault="00225903" w:rsidP="00225903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начальник відділу освіти Святогірської міської ради </w:t>
            </w:r>
          </w:p>
          <w:p w14:paraId="250B6038" w14:textId="77777777" w:rsidR="00225903" w:rsidRPr="00342FE6" w:rsidRDefault="00225903" w:rsidP="00225903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</w:tr>
      <w:tr w:rsidR="00225903" w:rsidRPr="00342FE6" w14:paraId="65C23593" w14:textId="77777777" w:rsidTr="00225903">
        <w:tc>
          <w:tcPr>
            <w:tcW w:w="3115" w:type="dxa"/>
          </w:tcPr>
          <w:p w14:paraId="51746775" w14:textId="0D188E1B" w:rsidR="00225903" w:rsidRPr="00342FE6" w:rsidRDefault="00225903" w:rsidP="00225903">
            <w:pPr>
              <w:shd w:val="clear" w:color="auto" w:fill="FFFFFF"/>
              <w:ind w:firstLine="34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КОВАЛЬОВ Сергій </w:t>
            </w:r>
          </w:p>
        </w:tc>
        <w:tc>
          <w:tcPr>
            <w:tcW w:w="849" w:type="dxa"/>
          </w:tcPr>
          <w:p w14:paraId="79B1E6F7" w14:textId="02105823" w:rsidR="00225903" w:rsidRPr="00342FE6" w:rsidRDefault="00225903" w:rsidP="0022590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42FE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534" w:type="dxa"/>
          </w:tcPr>
          <w:p w14:paraId="38F68E69" w14:textId="4F04E1C3" w:rsidR="00225903" w:rsidRPr="00342FE6" w:rsidRDefault="00225903" w:rsidP="00225903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начальник відділу інноваційного розвитку, зовнішніх відносин та комп`ютерного забезпечення</w:t>
            </w:r>
            <w:r w:rsidRPr="00342FE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Святогірської міської ради</w:t>
            </w:r>
          </w:p>
        </w:tc>
      </w:tr>
      <w:tr w:rsidR="00225903" w:rsidRPr="00342FE6" w14:paraId="0D5C66AA" w14:textId="77777777" w:rsidTr="00225903">
        <w:tc>
          <w:tcPr>
            <w:tcW w:w="3115" w:type="dxa"/>
          </w:tcPr>
          <w:p w14:paraId="3D322176" w14:textId="172F2D31" w:rsidR="00225903" w:rsidRPr="00342FE6" w:rsidRDefault="00225903" w:rsidP="00225903">
            <w:pPr>
              <w:shd w:val="clear" w:color="auto" w:fill="FFFFFF"/>
              <w:ind w:firstLine="34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lastRenderedPageBreak/>
              <w:t>ЛУЦЕНКО Ольга</w:t>
            </w:r>
            <w:r w:rsidRPr="00342FE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849" w:type="dxa"/>
          </w:tcPr>
          <w:p w14:paraId="473A85EE" w14:textId="07E5766A" w:rsidR="00225903" w:rsidRPr="00342FE6" w:rsidRDefault="00225903" w:rsidP="0022590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42FE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5534" w:type="dxa"/>
          </w:tcPr>
          <w:p w14:paraId="2B30E20A" w14:textId="7D369F04" w:rsidR="00225903" w:rsidRPr="00342FE6" w:rsidRDefault="00225903" w:rsidP="00225903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начальник відділу бухгалтерського обліку та звітності</w:t>
            </w:r>
            <w:r w:rsidRPr="00342FE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42FE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Святогірської міської ради</w:t>
            </w:r>
          </w:p>
        </w:tc>
      </w:tr>
      <w:tr w:rsidR="00225903" w:rsidRPr="00342FE6" w14:paraId="6DC9A662" w14:textId="77777777" w:rsidTr="00225903">
        <w:tc>
          <w:tcPr>
            <w:tcW w:w="3115" w:type="dxa"/>
          </w:tcPr>
          <w:p w14:paraId="42592ECB" w14:textId="6C90D77D" w:rsidR="00225903" w:rsidRPr="00342FE6" w:rsidRDefault="00225903" w:rsidP="00225903">
            <w:pPr>
              <w:shd w:val="clear" w:color="auto" w:fill="FFFFFF"/>
              <w:ind w:firstLine="34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МЕДВЕДЄВА Віра </w:t>
            </w:r>
          </w:p>
        </w:tc>
        <w:tc>
          <w:tcPr>
            <w:tcW w:w="849" w:type="dxa"/>
          </w:tcPr>
          <w:p w14:paraId="7264ED6C" w14:textId="0BA7B51F" w:rsidR="00225903" w:rsidRPr="00342FE6" w:rsidRDefault="00225903" w:rsidP="00225903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534" w:type="dxa"/>
          </w:tcPr>
          <w:p w14:paraId="24F5339C" w14:textId="3BDC3084" w:rsidR="00225903" w:rsidRPr="00342FE6" w:rsidRDefault="00225903" w:rsidP="00225903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начальник відділу соціального захисту населення Святогірської міської ради</w:t>
            </w:r>
          </w:p>
        </w:tc>
      </w:tr>
      <w:tr w:rsidR="00225903" w:rsidRPr="00342FE6" w14:paraId="00715DC7" w14:textId="77777777" w:rsidTr="00225903">
        <w:tc>
          <w:tcPr>
            <w:tcW w:w="3115" w:type="dxa"/>
          </w:tcPr>
          <w:p w14:paraId="3191F802" w14:textId="7530C99C" w:rsidR="00225903" w:rsidRPr="00342FE6" w:rsidRDefault="00225903" w:rsidP="00225903">
            <w:pPr>
              <w:shd w:val="clear" w:color="auto" w:fill="FFFFFF"/>
              <w:ind w:firstLine="34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НАТЕНАДЗЕ Анастасія </w:t>
            </w:r>
          </w:p>
        </w:tc>
        <w:tc>
          <w:tcPr>
            <w:tcW w:w="849" w:type="dxa"/>
          </w:tcPr>
          <w:p w14:paraId="47E44562" w14:textId="6BB36665" w:rsidR="00225903" w:rsidRPr="00342FE6" w:rsidRDefault="00225903" w:rsidP="0022590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42FE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534" w:type="dxa"/>
          </w:tcPr>
          <w:p w14:paraId="1B46A695" w14:textId="5C6C334A" w:rsidR="00225903" w:rsidRPr="00342FE6" w:rsidRDefault="00225903" w:rsidP="00225903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Спеціаліст 1 категорії юридичного відділу, уповноважена особа з питань запобігання та виявлення корупції Святогірської міської ради</w:t>
            </w:r>
          </w:p>
        </w:tc>
      </w:tr>
      <w:tr w:rsidR="00225903" w:rsidRPr="00342FE6" w14:paraId="4E7418C1" w14:textId="77777777" w:rsidTr="00225903">
        <w:tc>
          <w:tcPr>
            <w:tcW w:w="3115" w:type="dxa"/>
          </w:tcPr>
          <w:p w14:paraId="7ADB98AA" w14:textId="666CE551" w:rsidR="00225903" w:rsidRPr="00342FE6" w:rsidRDefault="00225903" w:rsidP="00225903">
            <w:pPr>
              <w:shd w:val="clear" w:color="auto" w:fill="FFFFFF"/>
              <w:ind w:firstLine="34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ПАЛАГУТА Сергій</w:t>
            </w:r>
          </w:p>
        </w:tc>
        <w:tc>
          <w:tcPr>
            <w:tcW w:w="849" w:type="dxa"/>
          </w:tcPr>
          <w:p w14:paraId="557C9962" w14:textId="7AA63AD9" w:rsidR="00225903" w:rsidRPr="00342FE6" w:rsidRDefault="00225903" w:rsidP="0022590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42FE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5534" w:type="dxa"/>
          </w:tcPr>
          <w:p w14:paraId="28152689" w14:textId="1C8170D8" w:rsidR="00225903" w:rsidRPr="00342FE6" w:rsidRDefault="00225903" w:rsidP="00225903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начальника  відділу з питань цивільного захисту, оборонної, мобілізаційної роботи та взаємодії з правоохоронними органами Святогірської міської військової адміністрації</w:t>
            </w:r>
          </w:p>
        </w:tc>
      </w:tr>
      <w:tr w:rsidR="00225903" w:rsidRPr="00342FE6" w14:paraId="55AA47CF" w14:textId="77777777" w:rsidTr="00225903">
        <w:tc>
          <w:tcPr>
            <w:tcW w:w="3115" w:type="dxa"/>
          </w:tcPr>
          <w:p w14:paraId="5FC9C060" w14:textId="30EA6918" w:rsidR="00225903" w:rsidRPr="00342FE6" w:rsidRDefault="00225903" w:rsidP="00225903">
            <w:pPr>
              <w:shd w:val="clear" w:color="auto" w:fill="FFFFFF"/>
              <w:ind w:firstLine="34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СІРМАН Анастасія </w:t>
            </w:r>
          </w:p>
        </w:tc>
        <w:tc>
          <w:tcPr>
            <w:tcW w:w="849" w:type="dxa"/>
          </w:tcPr>
          <w:p w14:paraId="59E61ECE" w14:textId="50B8E669" w:rsidR="00225903" w:rsidRPr="00342FE6" w:rsidRDefault="00225903" w:rsidP="0022590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42FE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5534" w:type="dxa"/>
          </w:tcPr>
          <w:p w14:paraId="6C38AF4F" w14:textId="163C1FB0" w:rsidR="00225903" w:rsidRPr="00342FE6" w:rsidRDefault="00225903" w:rsidP="00225903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начальник відділу з питань бухгалтерського обліку та звітності, головний бухгалтер</w:t>
            </w:r>
            <w:r w:rsidRPr="00342FE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42FE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Святогірської міської військової адміністрації</w:t>
            </w:r>
          </w:p>
        </w:tc>
      </w:tr>
      <w:tr w:rsidR="00225903" w:rsidRPr="00342FE6" w14:paraId="1B379A1B" w14:textId="77777777" w:rsidTr="00225903">
        <w:tc>
          <w:tcPr>
            <w:tcW w:w="3115" w:type="dxa"/>
          </w:tcPr>
          <w:p w14:paraId="28982B88" w14:textId="1D145B2E" w:rsidR="00225903" w:rsidRPr="00342FE6" w:rsidRDefault="00225903" w:rsidP="00225903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СОРОКІН Роман </w:t>
            </w:r>
          </w:p>
        </w:tc>
        <w:tc>
          <w:tcPr>
            <w:tcW w:w="849" w:type="dxa"/>
          </w:tcPr>
          <w:p w14:paraId="70CAC543" w14:textId="30FAC4C9" w:rsidR="00225903" w:rsidRPr="00342FE6" w:rsidRDefault="00225903" w:rsidP="00225903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534" w:type="dxa"/>
          </w:tcPr>
          <w:p w14:paraId="2DFE98C5" w14:textId="1F5C1B07" w:rsidR="00225903" w:rsidRPr="00342FE6" w:rsidRDefault="00225903" w:rsidP="00225903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начальник відділу комунальної власності, житлово-комунального господарства, будівництва, транспорту та благоустрою</w:t>
            </w:r>
            <w:r w:rsidRPr="00342FE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Святогірської міської ради</w:t>
            </w:r>
          </w:p>
        </w:tc>
      </w:tr>
      <w:tr w:rsidR="00225903" w:rsidRPr="00342FE6" w14:paraId="4C268E80" w14:textId="77777777" w:rsidTr="00225903">
        <w:tc>
          <w:tcPr>
            <w:tcW w:w="3115" w:type="dxa"/>
          </w:tcPr>
          <w:p w14:paraId="0FDD67D8" w14:textId="4C2DE637" w:rsidR="00225903" w:rsidRPr="00342FE6" w:rsidRDefault="00225903" w:rsidP="00225903">
            <w:pP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СМОЛЯР Олександр </w:t>
            </w:r>
          </w:p>
        </w:tc>
        <w:tc>
          <w:tcPr>
            <w:tcW w:w="849" w:type="dxa"/>
          </w:tcPr>
          <w:p w14:paraId="3BE58DA7" w14:textId="17E5B9E7" w:rsidR="00225903" w:rsidRPr="00342FE6" w:rsidRDefault="00225903" w:rsidP="00225903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5534" w:type="dxa"/>
          </w:tcPr>
          <w:p w14:paraId="707824BE" w14:textId="5CD7321B" w:rsidR="00225903" w:rsidRPr="00342FE6" w:rsidRDefault="00225903" w:rsidP="00225903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42FE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начальник центру надання адміністративних послуг Святогірської міської ради</w:t>
            </w:r>
          </w:p>
        </w:tc>
      </w:tr>
    </w:tbl>
    <w:p w14:paraId="6BEBC925" w14:textId="6D9A5309" w:rsidR="007A5ADC" w:rsidRPr="00342FE6" w:rsidRDefault="007A5ADC" w:rsidP="007A5ADC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5470675F" w14:textId="773A7EF3" w:rsidR="00C7547A" w:rsidRPr="00342FE6" w:rsidRDefault="00C7547A" w:rsidP="007A5ADC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1A252F82" w14:textId="1F9C5230" w:rsidR="00C7547A" w:rsidRPr="00342FE6" w:rsidRDefault="00C7547A" w:rsidP="007A5ADC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4B09CB9C" w14:textId="51D50726" w:rsidR="00C7547A" w:rsidRPr="00342FE6" w:rsidRDefault="00C7547A" w:rsidP="007A5ADC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700E73D4" w14:textId="77777777" w:rsidR="00C7547A" w:rsidRPr="00342FE6" w:rsidRDefault="00C7547A" w:rsidP="00C7547A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42FE6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Начальник Святогірської </w:t>
      </w:r>
    </w:p>
    <w:p w14:paraId="757E7822" w14:textId="77777777" w:rsidR="00C7547A" w:rsidRPr="00342FE6" w:rsidRDefault="00C7547A" w:rsidP="00C7547A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42FE6">
        <w:rPr>
          <w:rFonts w:ascii="Times New Roman" w:eastAsia="Calibri" w:hAnsi="Times New Roman" w:cs="Times New Roman"/>
          <w:sz w:val="26"/>
          <w:szCs w:val="26"/>
          <w:lang w:val="uk-UA"/>
        </w:rPr>
        <w:t>міської військової адміністрації                                                    Володимир РИБАЛКІН</w:t>
      </w:r>
    </w:p>
    <w:p w14:paraId="748010B9" w14:textId="77777777" w:rsidR="00C7547A" w:rsidRPr="00342FE6" w:rsidRDefault="00C7547A" w:rsidP="007A5ADC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sectPr w:rsidR="00C7547A" w:rsidRPr="00342F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0B04AD"/>
    <w:multiLevelType w:val="hybridMultilevel"/>
    <w:tmpl w:val="0E08CC2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F5D"/>
    <w:rsid w:val="000112DD"/>
    <w:rsid w:val="00086F0C"/>
    <w:rsid w:val="00152E3C"/>
    <w:rsid w:val="00225903"/>
    <w:rsid w:val="0029564D"/>
    <w:rsid w:val="002B3FD6"/>
    <w:rsid w:val="00342FE6"/>
    <w:rsid w:val="00395208"/>
    <w:rsid w:val="00467B79"/>
    <w:rsid w:val="00473090"/>
    <w:rsid w:val="00487F5D"/>
    <w:rsid w:val="006C1A52"/>
    <w:rsid w:val="007A5ADC"/>
    <w:rsid w:val="00844535"/>
    <w:rsid w:val="008D65EA"/>
    <w:rsid w:val="00942388"/>
    <w:rsid w:val="00B448D7"/>
    <w:rsid w:val="00BB5DBF"/>
    <w:rsid w:val="00C36583"/>
    <w:rsid w:val="00C7547A"/>
    <w:rsid w:val="00CD604E"/>
    <w:rsid w:val="00D82D44"/>
    <w:rsid w:val="00E96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9B954"/>
  <w15:chartTrackingRefBased/>
  <w15:docId w15:val="{40BBD22C-19D0-4AFE-9BAD-0587C356D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A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BE0373-0C35-45FE-A161-82277B9E7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gg</dc:creator>
  <cp:keywords/>
  <dc:description/>
  <cp:lastModifiedBy>gg</cp:lastModifiedBy>
  <cp:revision>22</cp:revision>
  <dcterms:created xsi:type="dcterms:W3CDTF">2025-06-11T13:45:00Z</dcterms:created>
  <dcterms:modified xsi:type="dcterms:W3CDTF">2025-07-28T08:25:00Z</dcterms:modified>
</cp:coreProperties>
</file>