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2C73" w14:textId="77777777" w:rsidR="008A5A34" w:rsidRPr="00C20BE7" w:rsidRDefault="008A5A34" w:rsidP="008A5A34">
      <w:pPr>
        <w:pStyle w:val="rvps7"/>
        <w:spacing w:before="0" w:beforeAutospacing="0" w:after="0" w:afterAutospacing="0"/>
        <w:ind w:left="346" w:right="346"/>
        <w:jc w:val="center"/>
        <w:textAlignment w:val="baseline"/>
        <w:rPr>
          <w:rStyle w:val="rvts15"/>
          <w:b/>
          <w:bCs/>
          <w:sz w:val="28"/>
          <w:szCs w:val="28"/>
          <w:bdr w:val="none" w:sz="0" w:space="0" w:color="auto" w:frame="1"/>
          <w:lang w:val="uk-UA"/>
        </w:rPr>
      </w:pPr>
      <w:r w:rsidRPr="00C20BE7">
        <w:rPr>
          <w:rStyle w:val="rvts15"/>
          <w:b/>
          <w:bCs/>
          <w:sz w:val="28"/>
          <w:szCs w:val="28"/>
          <w:bdr w:val="none" w:sz="0" w:space="0" w:color="auto" w:frame="1"/>
          <w:lang w:val="uk-UA"/>
        </w:rPr>
        <w:t>ПАСПОРТ</w:t>
      </w:r>
    </w:p>
    <w:p w14:paraId="1DEA0675" w14:textId="77777777" w:rsidR="000B3908" w:rsidRPr="00C20BE7" w:rsidRDefault="000B3908" w:rsidP="008A5A34">
      <w:pPr>
        <w:pStyle w:val="rvps7"/>
        <w:spacing w:before="0" w:beforeAutospacing="0" w:after="0" w:afterAutospacing="0"/>
        <w:ind w:left="346" w:right="346"/>
        <w:jc w:val="center"/>
        <w:textAlignment w:val="baseline"/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Святогірської міської</w:t>
      </w:r>
      <w:r w:rsidR="008A5A34" w:rsidRPr="00C20BE7">
        <w:rPr>
          <w:b/>
          <w:sz w:val="28"/>
          <w:szCs w:val="28"/>
          <w:lang w:val="uk-UA"/>
        </w:rPr>
        <w:t xml:space="preserve"> територіальної громади</w:t>
      </w:r>
      <w:r w:rsidRPr="00C20BE7">
        <w:rPr>
          <w:b/>
          <w:sz w:val="28"/>
          <w:szCs w:val="28"/>
          <w:lang w:val="uk-UA"/>
        </w:rPr>
        <w:t xml:space="preserve"> </w:t>
      </w:r>
    </w:p>
    <w:p w14:paraId="36066DBA" w14:textId="77777777" w:rsidR="008A5A34" w:rsidRPr="00C20BE7" w:rsidRDefault="000B3908" w:rsidP="008A5A34">
      <w:pPr>
        <w:pStyle w:val="rvps7"/>
        <w:spacing w:before="0" w:beforeAutospacing="0" w:after="0" w:afterAutospacing="0"/>
        <w:ind w:left="346" w:right="346"/>
        <w:jc w:val="center"/>
        <w:textAlignment w:val="baseline"/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Краматорського району Донецької області</w:t>
      </w:r>
    </w:p>
    <w:p w14:paraId="2FAC4D64" w14:textId="77777777" w:rsidR="008A5A34" w:rsidRPr="00C20BE7" w:rsidRDefault="008A5A34" w:rsidP="008A5A34">
      <w:pPr>
        <w:pStyle w:val="rvps12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uk-UA"/>
        </w:rPr>
      </w:pPr>
      <w:bookmarkStart w:id="0" w:name="n60"/>
      <w:bookmarkStart w:id="1" w:name="n61"/>
      <w:bookmarkEnd w:id="0"/>
      <w:bookmarkEnd w:id="1"/>
      <w:r w:rsidRPr="00C20BE7">
        <w:rPr>
          <w:b/>
          <w:sz w:val="28"/>
          <w:szCs w:val="28"/>
          <w:lang w:val="uk-UA"/>
        </w:rPr>
        <w:t xml:space="preserve">(центр – </w:t>
      </w:r>
      <w:r w:rsidR="000B3908" w:rsidRPr="00C20BE7">
        <w:rPr>
          <w:b/>
          <w:sz w:val="28"/>
          <w:szCs w:val="28"/>
          <w:lang w:val="uk-UA"/>
        </w:rPr>
        <w:t>м. Святогірськ</w:t>
      </w:r>
      <w:r w:rsidRPr="00C20BE7">
        <w:rPr>
          <w:b/>
          <w:sz w:val="28"/>
          <w:szCs w:val="28"/>
          <w:lang w:val="uk-UA"/>
        </w:rPr>
        <w:t>)</w:t>
      </w:r>
    </w:p>
    <w:p w14:paraId="0021C07C" w14:textId="77777777" w:rsidR="00B033F1" w:rsidRPr="00C20BE7" w:rsidRDefault="00B033F1" w:rsidP="008A5A34">
      <w:pPr>
        <w:pStyle w:val="rvps12"/>
        <w:spacing w:before="0" w:beforeAutospacing="0" w:after="0" w:afterAutospacing="0"/>
        <w:jc w:val="center"/>
        <w:textAlignment w:val="baseline"/>
        <w:rPr>
          <w:b/>
          <w:sz w:val="22"/>
          <w:szCs w:val="22"/>
          <w:lang w:val="uk-UA"/>
        </w:rPr>
      </w:pPr>
    </w:p>
    <w:tbl>
      <w:tblPr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9107"/>
        <w:gridCol w:w="2182"/>
        <w:gridCol w:w="2193"/>
      </w:tblGrid>
      <w:tr w:rsidR="00A93EE3" w:rsidRPr="00C20BE7" w14:paraId="518A853B" w14:textId="77777777" w:rsidTr="00EE38BE">
        <w:trPr>
          <w:trHeight w:val="283"/>
        </w:trPr>
        <w:tc>
          <w:tcPr>
            <w:tcW w:w="708" w:type="dxa"/>
            <w:shd w:val="clear" w:color="auto" w:fill="auto"/>
            <w:vAlign w:val="center"/>
          </w:tcPr>
          <w:p w14:paraId="29E20FA4" w14:textId="77777777" w:rsidR="00A93EE3" w:rsidRPr="00C20BE7" w:rsidRDefault="00A93EE3" w:rsidP="00A93EE3">
            <w:pPr>
              <w:jc w:val="center"/>
              <w:textAlignment w:val="baseline"/>
              <w:rPr>
                <w:b/>
                <w:lang w:val="uk-UA"/>
              </w:rPr>
            </w:pPr>
            <w:bookmarkStart w:id="2" w:name="n62"/>
            <w:bookmarkStart w:id="3" w:name="n63"/>
            <w:bookmarkEnd w:id="2"/>
            <w:bookmarkEnd w:id="3"/>
            <w:r w:rsidRPr="00C20BE7">
              <w:rPr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9107" w:type="dxa"/>
            <w:shd w:val="clear" w:color="auto" w:fill="auto"/>
            <w:vAlign w:val="center"/>
          </w:tcPr>
          <w:p w14:paraId="607EE211" w14:textId="77777777" w:rsidR="00A93EE3" w:rsidRPr="00C20BE7" w:rsidRDefault="00A93EE3" w:rsidP="00A93EE3">
            <w:pPr>
              <w:spacing w:beforeAutospacing="1" w:afterAutospacing="1"/>
              <w:ind w:left="142"/>
              <w:jc w:val="center"/>
              <w:textAlignment w:val="baseline"/>
              <w:rPr>
                <w:b/>
                <w:lang w:val="uk-UA"/>
              </w:rPr>
            </w:pPr>
            <w:r w:rsidRPr="00C20BE7">
              <w:rPr>
                <w:b/>
                <w:sz w:val="22"/>
                <w:szCs w:val="22"/>
                <w:lang w:val="uk-UA"/>
              </w:rPr>
              <w:t>Найменування показника</w:t>
            </w:r>
          </w:p>
        </w:tc>
        <w:tc>
          <w:tcPr>
            <w:tcW w:w="2182" w:type="dxa"/>
          </w:tcPr>
          <w:p w14:paraId="7EB38615" w14:textId="77777777" w:rsidR="00A93EE3" w:rsidRPr="00C20BE7" w:rsidRDefault="00A93EE3" w:rsidP="00A93EE3">
            <w:pPr>
              <w:jc w:val="center"/>
              <w:textAlignment w:val="baseline"/>
              <w:rPr>
                <w:b/>
                <w:sz w:val="22"/>
                <w:szCs w:val="22"/>
                <w:lang w:val="uk-UA"/>
              </w:rPr>
            </w:pPr>
            <w:r w:rsidRPr="00C20BE7">
              <w:rPr>
                <w:b/>
                <w:sz w:val="22"/>
                <w:szCs w:val="22"/>
                <w:lang w:val="uk-UA"/>
              </w:rPr>
              <w:t>Значення показника станом на 01.01.202</w:t>
            </w:r>
            <w:r w:rsidR="00B34A32" w:rsidRPr="00C20BE7"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2193" w:type="dxa"/>
            <w:shd w:val="clear" w:color="auto" w:fill="auto"/>
            <w:vAlign w:val="center"/>
          </w:tcPr>
          <w:p w14:paraId="482BC0A6" w14:textId="77777777" w:rsidR="00A93EE3" w:rsidRPr="00C20BE7" w:rsidRDefault="00A93EE3" w:rsidP="00A93EE3">
            <w:pPr>
              <w:jc w:val="center"/>
              <w:textAlignment w:val="baseline"/>
              <w:rPr>
                <w:b/>
                <w:lang w:val="uk-UA"/>
              </w:rPr>
            </w:pPr>
            <w:r w:rsidRPr="00C20BE7">
              <w:rPr>
                <w:b/>
                <w:sz w:val="22"/>
                <w:szCs w:val="22"/>
                <w:lang w:val="uk-UA"/>
              </w:rPr>
              <w:t>Значення показника станом на 01.01.202</w:t>
            </w:r>
            <w:r w:rsidR="00B34A32" w:rsidRPr="00C20BE7">
              <w:rPr>
                <w:b/>
                <w:sz w:val="22"/>
                <w:szCs w:val="22"/>
                <w:lang w:val="uk-UA"/>
              </w:rPr>
              <w:t>5</w:t>
            </w:r>
          </w:p>
        </w:tc>
      </w:tr>
      <w:tr w:rsidR="00E0681D" w:rsidRPr="00C20BE7" w14:paraId="5186E37C" w14:textId="77777777" w:rsidTr="00EE38BE">
        <w:trPr>
          <w:trHeight w:val="283"/>
        </w:trPr>
        <w:tc>
          <w:tcPr>
            <w:tcW w:w="708" w:type="dxa"/>
            <w:vMerge w:val="restart"/>
            <w:shd w:val="clear" w:color="auto" w:fill="auto"/>
          </w:tcPr>
          <w:p w14:paraId="4A261BF9" w14:textId="77777777" w:rsidR="00E0681D" w:rsidRPr="00C20BE7" w:rsidRDefault="00E0681D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1.</w:t>
            </w:r>
          </w:p>
        </w:tc>
        <w:tc>
          <w:tcPr>
            <w:tcW w:w="9107" w:type="dxa"/>
            <w:shd w:val="clear" w:color="auto" w:fill="auto"/>
          </w:tcPr>
          <w:p w14:paraId="330BFCBE" w14:textId="77777777" w:rsidR="00E0681D" w:rsidRPr="00C20BE7" w:rsidRDefault="00E0681D" w:rsidP="007C1412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Чисельність населення територіальної громади</w:t>
            </w:r>
            <w:r w:rsidRPr="00C20BE7">
              <w:rPr>
                <w:shd w:val="clear" w:color="auto" w:fill="FFFFFF"/>
              </w:rPr>
              <w:t>.</w:t>
            </w:r>
          </w:p>
        </w:tc>
        <w:tc>
          <w:tcPr>
            <w:tcW w:w="2182" w:type="dxa"/>
          </w:tcPr>
          <w:p w14:paraId="6DEBE454" w14:textId="77777777" w:rsidR="00E0681D" w:rsidRPr="00C20BE7" w:rsidRDefault="00A16F4F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2734</w:t>
            </w:r>
          </w:p>
        </w:tc>
        <w:tc>
          <w:tcPr>
            <w:tcW w:w="2193" w:type="dxa"/>
            <w:shd w:val="clear" w:color="auto" w:fill="auto"/>
          </w:tcPr>
          <w:p w14:paraId="0DA36C85" w14:textId="77777777" w:rsidR="00E0681D" w:rsidRPr="00C20BE7" w:rsidRDefault="00666107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2923</w:t>
            </w:r>
          </w:p>
        </w:tc>
      </w:tr>
      <w:tr w:rsidR="00E0681D" w:rsidRPr="00C20BE7" w14:paraId="2B6E3AD4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3ED1FC97" w14:textId="77777777" w:rsidR="00E0681D" w:rsidRPr="00C20BE7" w:rsidRDefault="00E0681D" w:rsidP="00A93EE3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18D3FFF4" w14:textId="77777777" w:rsidR="00E0681D" w:rsidRPr="00C20BE7" w:rsidRDefault="00E0681D" w:rsidP="00A93EE3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у тому числі дітей:</w:t>
            </w:r>
          </w:p>
        </w:tc>
        <w:tc>
          <w:tcPr>
            <w:tcW w:w="2182" w:type="dxa"/>
          </w:tcPr>
          <w:p w14:paraId="180EF7FA" w14:textId="77777777" w:rsidR="00E0681D" w:rsidRPr="00C20BE7" w:rsidRDefault="00E0681D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114BFE7A" w14:textId="77777777" w:rsidR="00E0681D" w:rsidRPr="00C20BE7" w:rsidRDefault="00E0681D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E0681D" w:rsidRPr="00C20BE7" w14:paraId="424260B7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3ED3ACCF" w14:textId="77777777" w:rsidR="00E0681D" w:rsidRPr="00C20BE7" w:rsidRDefault="00E0681D" w:rsidP="00A93EE3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59995A36" w14:textId="77777777" w:rsidR="00E0681D" w:rsidRPr="00C20BE7" w:rsidRDefault="00E0681D" w:rsidP="00A93EE3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дошкільного віку</w:t>
            </w:r>
          </w:p>
        </w:tc>
        <w:tc>
          <w:tcPr>
            <w:tcW w:w="2182" w:type="dxa"/>
          </w:tcPr>
          <w:p w14:paraId="6B26C1BA" w14:textId="77777777" w:rsidR="00E0681D" w:rsidRPr="00C20BE7" w:rsidRDefault="00AF1C41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67</w:t>
            </w:r>
          </w:p>
        </w:tc>
        <w:tc>
          <w:tcPr>
            <w:tcW w:w="2193" w:type="dxa"/>
            <w:shd w:val="clear" w:color="auto" w:fill="auto"/>
          </w:tcPr>
          <w:p w14:paraId="48E2DCEE" w14:textId="77777777" w:rsidR="00E0681D" w:rsidRPr="00C20BE7" w:rsidRDefault="00452047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64</w:t>
            </w:r>
          </w:p>
        </w:tc>
      </w:tr>
      <w:tr w:rsidR="00E0681D" w:rsidRPr="00C20BE7" w14:paraId="0D961BC1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0785268C" w14:textId="77777777" w:rsidR="00E0681D" w:rsidRPr="00C20BE7" w:rsidRDefault="00E0681D" w:rsidP="00A93EE3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1A248913" w14:textId="77777777" w:rsidR="00E0681D" w:rsidRPr="00C20BE7" w:rsidRDefault="00E0681D" w:rsidP="00A93EE3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шкільного віку</w:t>
            </w:r>
          </w:p>
        </w:tc>
        <w:tc>
          <w:tcPr>
            <w:tcW w:w="2182" w:type="dxa"/>
          </w:tcPr>
          <w:p w14:paraId="06AB6AEF" w14:textId="77777777" w:rsidR="00E0681D" w:rsidRPr="00C20BE7" w:rsidRDefault="00AF1C41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203</w:t>
            </w:r>
          </w:p>
        </w:tc>
        <w:tc>
          <w:tcPr>
            <w:tcW w:w="2193" w:type="dxa"/>
            <w:shd w:val="clear" w:color="auto" w:fill="auto"/>
          </w:tcPr>
          <w:p w14:paraId="7931FBCF" w14:textId="77777777" w:rsidR="00E0681D" w:rsidRPr="00C20BE7" w:rsidRDefault="00666107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2</w:t>
            </w:r>
            <w:r w:rsidR="00452047" w:rsidRPr="00C20BE7">
              <w:rPr>
                <w:lang w:val="uk-UA"/>
              </w:rPr>
              <w:t>51</w:t>
            </w:r>
          </w:p>
        </w:tc>
      </w:tr>
      <w:tr w:rsidR="00E0681D" w:rsidRPr="00C20BE7" w14:paraId="06BDCEE2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52B36FC9" w14:textId="77777777" w:rsidR="00E0681D" w:rsidRPr="00C20BE7" w:rsidRDefault="00E0681D" w:rsidP="00A93EE3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48D46675" w14:textId="77777777" w:rsidR="00E0681D" w:rsidRPr="00C20BE7" w:rsidRDefault="00E0681D" w:rsidP="007C1412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 xml:space="preserve">Учнів, що здобувають освіту в закладах загальної середньої освіти </w:t>
            </w:r>
            <w:r w:rsidR="00E50930" w:rsidRPr="00C20BE7">
              <w:rPr>
                <w:lang w:val="uk-UA"/>
              </w:rPr>
              <w:t xml:space="preserve">(дистанційно) </w:t>
            </w:r>
          </w:p>
        </w:tc>
        <w:tc>
          <w:tcPr>
            <w:tcW w:w="2182" w:type="dxa"/>
          </w:tcPr>
          <w:p w14:paraId="176B7AB0" w14:textId="77777777" w:rsidR="00E0681D" w:rsidRPr="00C20BE7" w:rsidRDefault="00AF1C41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151</w:t>
            </w:r>
          </w:p>
        </w:tc>
        <w:tc>
          <w:tcPr>
            <w:tcW w:w="2193" w:type="dxa"/>
            <w:shd w:val="clear" w:color="auto" w:fill="auto"/>
          </w:tcPr>
          <w:p w14:paraId="114E5FCC" w14:textId="77777777" w:rsidR="00E0681D" w:rsidRPr="00C20BE7" w:rsidRDefault="00452047" w:rsidP="00A93EE3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159</w:t>
            </w:r>
          </w:p>
        </w:tc>
      </w:tr>
      <w:tr w:rsidR="00AF1C41" w:rsidRPr="00C20BE7" w14:paraId="28FDA5B0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3AB6694D" w14:textId="77777777" w:rsidR="00AF1C41" w:rsidRPr="00C20BE7" w:rsidRDefault="00AF1C41" w:rsidP="00AF1C41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02F28778" w14:textId="77777777" w:rsidR="00AF1C41" w:rsidRPr="00C20BE7" w:rsidRDefault="00AF1C41" w:rsidP="00AF1C41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Чисельність населення, що евакуйовано відповідно до ПКМУ від 02.08.2022  № 679-р</w:t>
            </w:r>
          </w:p>
        </w:tc>
        <w:tc>
          <w:tcPr>
            <w:tcW w:w="2182" w:type="dxa"/>
            <w:shd w:val="clear" w:color="auto" w:fill="auto"/>
          </w:tcPr>
          <w:p w14:paraId="2D43A790" w14:textId="77777777" w:rsidR="00AF1C41" w:rsidRPr="00C20BE7" w:rsidRDefault="00AF1C41" w:rsidP="00AF1C41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0 </w:t>
            </w:r>
          </w:p>
          <w:p w14:paraId="17801629" w14:textId="77777777" w:rsidR="00AF1C41" w:rsidRPr="00C20BE7" w:rsidRDefault="00AF1C41" w:rsidP="00AF1C41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(кількість мешканці</w:t>
            </w:r>
            <w:r w:rsidR="00EE38BE" w:rsidRPr="00C20BE7">
              <w:rPr>
                <w:lang w:val="uk-UA"/>
              </w:rPr>
              <w:t>в</w:t>
            </w:r>
            <w:r w:rsidRPr="00C20BE7">
              <w:rPr>
                <w:lang w:val="uk-UA"/>
              </w:rPr>
              <w:t xml:space="preserve"> Святогірської МТГ, які виїхали за межи громади та зареєструвалися як ВПО в інших областях та містах України – 3606)</w:t>
            </w:r>
          </w:p>
        </w:tc>
        <w:tc>
          <w:tcPr>
            <w:tcW w:w="2193" w:type="dxa"/>
            <w:shd w:val="clear" w:color="auto" w:fill="auto"/>
          </w:tcPr>
          <w:p w14:paraId="27DEDB05" w14:textId="77777777" w:rsidR="00B53255" w:rsidRPr="00C20BE7" w:rsidRDefault="00FE74CF" w:rsidP="00B5325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  <w:p w14:paraId="2B85042B" w14:textId="77777777" w:rsidR="00FE74CF" w:rsidRPr="00C20BE7" w:rsidRDefault="00FE74CF" w:rsidP="00B53255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(кількість</w:t>
            </w:r>
            <w:r w:rsidR="00B53255" w:rsidRPr="00C20BE7">
              <w:rPr>
                <w:lang w:val="uk-UA"/>
              </w:rPr>
              <w:t xml:space="preserve"> </w:t>
            </w:r>
            <w:r w:rsidRPr="00C20BE7">
              <w:rPr>
                <w:lang w:val="uk-UA"/>
              </w:rPr>
              <w:t>мешканці</w:t>
            </w:r>
            <w:r w:rsidR="00EE38BE" w:rsidRPr="00C20BE7">
              <w:rPr>
                <w:lang w:val="uk-UA"/>
              </w:rPr>
              <w:t>в</w:t>
            </w:r>
            <w:r w:rsidRPr="00C20BE7">
              <w:rPr>
                <w:lang w:val="uk-UA"/>
              </w:rPr>
              <w:t xml:space="preserve"> Святогірської МТГ, які виїхали за межи громади та зареєструвалися як ВПО в інших областях та містах України – 3442)</w:t>
            </w:r>
          </w:p>
        </w:tc>
      </w:tr>
      <w:tr w:rsidR="00AF1C41" w:rsidRPr="00C20BE7" w14:paraId="77AAF56E" w14:textId="77777777" w:rsidTr="00EE38BE">
        <w:trPr>
          <w:trHeight w:val="283"/>
        </w:trPr>
        <w:tc>
          <w:tcPr>
            <w:tcW w:w="708" w:type="dxa"/>
            <w:shd w:val="clear" w:color="auto" w:fill="auto"/>
          </w:tcPr>
          <w:p w14:paraId="25CA1007" w14:textId="77777777" w:rsidR="00AF1C41" w:rsidRPr="00C20BE7" w:rsidRDefault="00AF1C41" w:rsidP="00AF1C4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2.</w:t>
            </w:r>
          </w:p>
        </w:tc>
        <w:tc>
          <w:tcPr>
            <w:tcW w:w="9107" w:type="dxa"/>
            <w:shd w:val="clear" w:color="auto" w:fill="auto"/>
          </w:tcPr>
          <w:p w14:paraId="53D5B422" w14:textId="77777777" w:rsidR="00AF1C41" w:rsidRPr="00C20BE7" w:rsidRDefault="00AF1C41" w:rsidP="00AF1C41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Кількість населених пунктів, що входять до складу територіальної громади</w:t>
            </w:r>
          </w:p>
        </w:tc>
        <w:tc>
          <w:tcPr>
            <w:tcW w:w="2182" w:type="dxa"/>
          </w:tcPr>
          <w:p w14:paraId="486C6327" w14:textId="77777777" w:rsidR="00AF1C41" w:rsidRPr="00C20BE7" w:rsidRDefault="00AF1C41" w:rsidP="00AF1C4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13</w:t>
            </w:r>
          </w:p>
        </w:tc>
        <w:tc>
          <w:tcPr>
            <w:tcW w:w="2193" w:type="dxa"/>
            <w:shd w:val="clear" w:color="auto" w:fill="auto"/>
          </w:tcPr>
          <w:p w14:paraId="0124B11A" w14:textId="77777777" w:rsidR="00AF1C41" w:rsidRPr="00C20BE7" w:rsidRDefault="00666107" w:rsidP="00AF1C41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13</w:t>
            </w:r>
          </w:p>
        </w:tc>
      </w:tr>
      <w:tr w:rsidR="00666107" w:rsidRPr="00C20BE7" w14:paraId="51FF3397" w14:textId="77777777" w:rsidTr="00EE38BE">
        <w:trPr>
          <w:trHeight w:val="243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749665A2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3.</w:t>
            </w:r>
          </w:p>
        </w:tc>
        <w:tc>
          <w:tcPr>
            <w:tcW w:w="9107" w:type="dxa"/>
            <w:shd w:val="clear" w:color="auto" w:fill="auto"/>
          </w:tcPr>
          <w:p w14:paraId="48C5FA27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Загальний бюджет територіальної громади, млн. грн</w:t>
            </w:r>
          </w:p>
        </w:tc>
        <w:tc>
          <w:tcPr>
            <w:tcW w:w="2182" w:type="dxa"/>
            <w:shd w:val="clear" w:color="auto" w:fill="auto"/>
          </w:tcPr>
          <w:p w14:paraId="6E1A7F36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75,047214</w:t>
            </w:r>
          </w:p>
        </w:tc>
        <w:tc>
          <w:tcPr>
            <w:tcW w:w="2193" w:type="dxa"/>
            <w:shd w:val="clear" w:color="auto" w:fill="auto"/>
          </w:tcPr>
          <w:p w14:paraId="098F1AAE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</w:pPr>
            <w:r w:rsidRPr="00C20BE7">
              <w:t>94</w:t>
            </w:r>
            <w:r w:rsidRPr="00C20BE7">
              <w:rPr>
                <w:lang w:val="uk-UA"/>
              </w:rPr>
              <w:t>,</w:t>
            </w:r>
            <w:r w:rsidRPr="00C20BE7">
              <w:t>831199</w:t>
            </w:r>
          </w:p>
        </w:tc>
      </w:tr>
      <w:tr w:rsidR="00666107" w:rsidRPr="00C20BE7" w14:paraId="30BAEA61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466B1267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14ADDE80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Загальний фонд, млн. грн: план</w:t>
            </w:r>
          </w:p>
        </w:tc>
        <w:tc>
          <w:tcPr>
            <w:tcW w:w="2182" w:type="dxa"/>
            <w:shd w:val="clear" w:color="auto" w:fill="auto"/>
          </w:tcPr>
          <w:p w14:paraId="6D3D893F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75,047214</w:t>
            </w:r>
          </w:p>
        </w:tc>
        <w:tc>
          <w:tcPr>
            <w:tcW w:w="2193" w:type="dxa"/>
            <w:shd w:val="clear" w:color="auto" w:fill="auto"/>
          </w:tcPr>
          <w:p w14:paraId="6CC7314B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94,831199</w:t>
            </w:r>
          </w:p>
        </w:tc>
      </w:tr>
      <w:tr w:rsidR="00666107" w:rsidRPr="00C20BE7" w14:paraId="1F0410E2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0DBE66E1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5C7D7ED5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Загальний фонд, млн. грн: факт</w:t>
            </w:r>
          </w:p>
        </w:tc>
        <w:tc>
          <w:tcPr>
            <w:tcW w:w="2182" w:type="dxa"/>
          </w:tcPr>
          <w:p w14:paraId="55779AF4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688059DB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666107" w:rsidRPr="00C20BE7" w14:paraId="55D724BE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7A087E46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2E12AE8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Спеціальний фонд, млн. грн: план</w:t>
            </w:r>
            <w:r w:rsidR="00EE38BE" w:rsidRPr="00C20BE7">
              <w:rPr>
                <w:lang w:val="uk-UA"/>
              </w:rPr>
              <w:t xml:space="preserve">   </w:t>
            </w:r>
          </w:p>
        </w:tc>
        <w:tc>
          <w:tcPr>
            <w:tcW w:w="2182" w:type="dxa"/>
          </w:tcPr>
          <w:p w14:paraId="0337DA48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10BDA106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666107" w:rsidRPr="00C20BE7" w14:paraId="764AB73A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39A97B65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5EF9A86" w14:textId="77777777" w:rsidR="00666107" w:rsidRPr="00C20BE7" w:rsidRDefault="00666107" w:rsidP="00EE38BE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Спеціальний фонд, млн. грн: факт</w:t>
            </w:r>
            <w:r w:rsidR="00EE38BE" w:rsidRPr="00C20BE7">
              <w:rPr>
                <w:lang w:val="uk-UA"/>
              </w:rPr>
              <w:t xml:space="preserve">   </w:t>
            </w:r>
          </w:p>
        </w:tc>
        <w:tc>
          <w:tcPr>
            <w:tcW w:w="2182" w:type="dxa"/>
          </w:tcPr>
          <w:p w14:paraId="4407CF6F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7AADBD79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666107" w:rsidRPr="00C20BE7" w14:paraId="1C55C87F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2B64180B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9FB2E18" w14:textId="77777777" w:rsidR="00666107" w:rsidRPr="00C20BE7" w:rsidRDefault="00666107" w:rsidP="00666107">
            <w:pPr>
              <w:tabs>
                <w:tab w:val="left" w:pos="2496"/>
              </w:tabs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Дохідна частина бюджету територіальної громади, млн. грн: план</w:t>
            </w:r>
          </w:p>
        </w:tc>
        <w:tc>
          <w:tcPr>
            <w:tcW w:w="2182" w:type="dxa"/>
          </w:tcPr>
          <w:p w14:paraId="74242F39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75,047214</w:t>
            </w:r>
          </w:p>
        </w:tc>
        <w:tc>
          <w:tcPr>
            <w:tcW w:w="2193" w:type="dxa"/>
            <w:shd w:val="clear" w:color="auto" w:fill="auto"/>
          </w:tcPr>
          <w:p w14:paraId="2B349C1D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94,831199</w:t>
            </w:r>
          </w:p>
        </w:tc>
      </w:tr>
      <w:tr w:rsidR="00666107" w:rsidRPr="00C20BE7" w14:paraId="18C50347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21F98050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7BBC3E2C" w14:textId="77777777" w:rsidR="00666107" w:rsidRPr="00C20BE7" w:rsidRDefault="00666107" w:rsidP="00666107">
            <w:pPr>
              <w:tabs>
                <w:tab w:val="left" w:pos="2496"/>
              </w:tabs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Дохідна частина бюджету територіальної громади, млн. грн: факт</w:t>
            </w:r>
          </w:p>
        </w:tc>
        <w:tc>
          <w:tcPr>
            <w:tcW w:w="2182" w:type="dxa"/>
          </w:tcPr>
          <w:p w14:paraId="7FAA1844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3B71D354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666107" w:rsidRPr="00C20BE7" w14:paraId="38C55D53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591B7263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0D0037A1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Видаткова частина бюджету громади, млн. грн: план</w:t>
            </w:r>
          </w:p>
        </w:tc>
        <w:tc>
          <w:tcPr>
            <w:tcW w:w="2182" w:type="dxa"/>
          </w:tcPr>
          <w:p w14:paraId="5C62D209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75,047214</w:t>
            </w:r>
          </w:p>
        </w:tc>
        <w:tc>
          <w:tcPr>
            <w:tcW w:w="2193" w:type="dxa"/>
            <w:shd w:val="clear" w:color="auto" w:fill="auto"/>
          </w:tcPr>
          <w:p w14:paraId="56208619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94,831199</w:t>
            </w:r>
          </w:p>
        </w:tc>
      </w:tr>
      <w:tr w:rsidR="00666107" w:rsidRPr="00C20BE7" w14:paraId="7BEC12A9" w14:textId="77777777" w:rsidTr="00EE38BE">
        <w:trPr>
          <w:trHeight w:val="283"/>
        </w:trPr>
        <w:tc>
          <w:tcPr>
            <w:tcW w:w="708" w:type="dxa"/>
            <w:shd w:val="clear" w:color="auto" w:fill="auto"/>
            <w:vAlign w:val="center"/>
          </w:tcPr>
          <w:p w14:paraId="069A16BE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6067257A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Видаткова частина бюджету громади, млн. грн: факт</w:t>
            </w:r>
          </w:p>
        </w:tc>
        <w:tc>
          <w:tcPr>
            <w:tcW w:w="2182" w:type="dxa"/>
          </w:tcPr>
          <w:p w14:paraId="7015AAD6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0A47B4B4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666107" w:rsidRPr="00C20BE7" w14:paraId="185D80B1" w14:textId="77777777" w:rsidTr="00EE38BE">
        <w:trPr>
          <w:trHeight w:val="283"/>
        </w:trPr>
        <w:tc>
          <w:tcPr>
            <w:tcW w:w="708" w:type="dxa"/>
            <w:vMerge w:val="restart"/>
            <w:shd w:val="clear" w:color="auto" w:fill="auto"/>
          </w:tcPr>
          <w:p w14:paraId="2A94E338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4.</w:t>
            </w:r>
          </w:p>
        </w:tc>
        <w:tc>
          <w:tcPr>
            <w:tcW w:w="9107" w:type="dxa"/>
            <w:shd w:val="clear" w:color="auto" w:fill="auto"/>
          </w:tcPr>
          <w:p w14:paraId="2CDD9EB5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Площа території територіальної громади, кв. кілометрів</w:t>
            </w:r>
          </w:p>
        </w:tc>
        <w:tc>
          <w:tcPr>
            <w:tcW w:w="2182" w:type="dxa"/>
          </w:tcPr>
          <w:p w14:paraId="4D1E448B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378,15</w:t>
            </w:r>
          </w:p>
        </w:tc>
        <w:tc>
          <w:tcPr>
            <w:tcW w:w="2193" w:type="dxa"/>
            <w:shd w:val="clear" w:color="auto" w:fill="auto"/>
          </w:tcPr>
          <w:p w14:paraId="1D386A94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378,15</w:t>
            </w:r>
          </w:p>
        </w:tc>
      </w:tr>
      <w:tr w:rsidR="00666107" w:rsidRPr="00C20BE7" w14:paraId="57D5F381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</w:tcPr>
          <w:p w14:paraId="561EC05F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74C6CD95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Площа території територіальної громади в зоні проведення активних бойових дій, кв. кілометрів</w:t>
            </w:r>
          </w:p>
        </w:tc>
        <w:tc>
          <w:tcPr>
            <w:tcW w:w="2182" w:type="dxa"/>
          </w:tcPr>
          <w:p w14:paraId="09C9BB80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1B2AE668" w14:textId="77777777" w:rsidR="00666107" w:rsidRPr="00C20BE7" w:rsidRDefault="00B53255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666107" w:rsidRPr="00C20BE7" w14:paraId="67E01CC7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</w:tcPr>
          <w:p w14:paraId="45EB7FE4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76963A79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Площа території територіальної громади , яка тимчасово окупована, кв. кілометрів</w:t>
            </w:r>
          </w:p>
        </w:tc>
        <w:tc>
          <w:tcPr>
            <w:tcW w:w="2182" w:type="dxa"/>
          </w:tcPr>
          <w:p w14:paraId="7C4E1C54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5BA1C3C4" w14:textId="77777777" w:rsidR="00666107" w:rsidRPr="00C20BE7" w:rsidRDefault="00B53255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666107" w:rsidRPr="00C20BE7" w14:paraId="59F55148" w14:textId="77777777" w:rsidTr="00EE38BE">
        <w:trPr>
          <w:trHeight w:val="283"/>
        </w:trPr>
        <w:tc>
          <w:tcPr>
            <w:tcW w:w="708" w:type="dxa"/>
            <w:vMerge w:val="restart"/>
            <w:shd w:val="clear" w:color="auto" w:fill="auto"/>
          </w:tcPr>
          <w:p w14:paraId="1BBCF1AF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5.</w:t>
            </w:r>
          </w:p>
        </w:tc>
        <w:tc>
          <w:tcPr>
            <w:tcW w:w="9107" w:type="dxa"/>
            <w:shd w:val="clear" w:color="auto" w:fill="auto"/>
          </w:tcPr>
          <w:p w14:paraId="3A9095ED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Кількість закладів, що утримуються за рахунок бюджету органів місцевого самоврядування</w:t>
            </w:r>
          </w:p>
        </w:tc>
        <w:tc>
          <w:tcPr>
            <w:tcW w:w="2182" w:type="dxa"/>
          </w:tcPr>
          <w:p w14:paraId="57D46649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27</w:t>
            </w:r>
          </w:p>
        </w:tc>
        <w:tc>
          <w:tcPr>
            <w:tcW w:w="2193" w:type="dxa"/>
            <w:shd w:val="clear" w:color="auto" w:fill="auto"/>
          </w:tcPr>
          <w:p w14:paraId="0A64D969" w14:textId="77777777" w:rsidR="00666107" w:rsidRPr="00C20BE7" w:rsidRDefault="00B53255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27</w:t>
            </w:r>
          </w:p>
        </w:tc>
      </w:tr>
      <w:tr w:rsidR="00666107" w:rsidRPr="00C20BE7" w14:paraId="12656B65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333C2394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252DB83D" w14:textId="77777777" w:rsidR="00666107" w:rsidRPr="00C20BE7" w:rsidRDefault="00666107" w:rsidP="0066610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у тому числі:</w:t>
            </w:r>
          </w:p>
        </w:tc>
        <w:tc>
          <w:tcPr>
            <w:tcW w:w="2182" w:type="dxa"/>
          </w:tcPr>
          <w:p w14:paraId="6601BCF9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6BBB7ADD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666107" w:rsidRPr="00C20BE7" w14:paraId="614DF675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57D5C5F3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F17E753" w14:textId="77777777" w:rsidR="00666107" w:rsidRPr="00C20BE7" w:rsidRDefault="00666107" w:rsidP="00666107">
            <w:pPr>
              <w:spacing w:before="100" w:beforeAutospacing="1" w:after="100" w:afterAutospacing="1"/>
              <w:rPr>
                <w:b/>
                <w:bCs/>
                <w:lang w:val="uk-UA"/>
              </w:rPr>
            </w:pPr>
            <w:proofErr w:type="spellStart"/>
            <w:r w:rsidRPr="00C20BE7">
              <w:rPr>
                <w:rStyle w:val="a9"/>
                <w:b w:val="0"/>
                <w:bCs w:val="0"/>
                <w:shd w:val="clear" w:color="auto" w:fill="FFFFFF"/>
                <w:lang w:val="uk-UA"/>
              </w:rPr>
              <w:t>швидкоспоруджуваних</w:t>
            </w:r>
            <w:proofErr w:type="spellEnd"/>
            <w:r w:rsidRPr="00C20BE7">
              <w:rPr>
                <w:rStyle w:val="a9"/>
                <w:b w:val="0"/>
                <w:bCs w:val="0"/>
                <w:shd w:val="clear" w:color="auto" w:fill="FFFFFF"/>
                <w:lang w:val="uk-UA"/>
              </w:rPr>
              <w:t xml:space="preserve"> захисних споруд</w:t>
            </w:r>
          </w:p>
        </w:tc>
        <w:tc>
          <w:tcPr>
            <w:tcW w:w="2182" w:type="dxa"/>
          </w:tcPr>
          <w:p w14:paraId="13123226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</w:t>
            </w:r>
          </w:p>
        </w:tc>
        <w:tc>
          <w:tcPr>
            <w:tcW w:w="2193" w:type="dxa"/>
            <w:shd w:val="clear" w:color="auto" w:fill="auto"/>
          </w:tcPr>
          <w:p w14:paraId="3C1A8ADC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</w:t>
            </w:r>
          </w:p>
        </w:tc>
      </w:tr>
      <w:tr w:rsidR="00666107" w:rsidRPr="00C20BE7" w14:paraId="11753D2B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06F4CCDC" w14:textId="77777777" w:rsidR="00666107" w:rsidRPr="00C20BE7" w:rsidRDefault="00666107" w:rsidP="0066610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7863CC0A" w14:textId="77777777" w:rsidR="00666107" w:rsidRPr="00C20BE7" w:rsidRDefault="00666107" w:rsidP="00666107">
            <w:pPr>
              <w:spacing w:before="100" w:beforeAutospacing="1" w:after="100" w:afterAutospacing="1"/>
              <w:rPr>
                <w:rStyle w:val="a9"/>
                <w:b w:val="0"/>
                <w:bCs w:val="0"/>
                <w:shd w:val="clear" w:color="auto" w:fill="FFFFFF"/>
                <w:lang w:val="uk-UA"/>
              </w:rPr>
            </w:pPr>
            <w:r w:rsidRPr="00C20BE7">
              <w:rPr>
                <w:rStyle w:val="a9"/>
                <w:b w:val="0"/>
                <w:bCs w:val="0"/>
                <w:shd w:val="clear" w:color="auto" w:fill="FFFFFF"/>
                <w:lang w:val="uk-UA"/>
              </w:rPr>
              <w:t>найпростіших укриттів</w:t>
            </w:r>
          </w:p>
        </w:tc>
        <w:tc>
          <w:tcPr>
            <w:tcW w:w="2182" w:type="dxa"/>
          </w:tcPr>
          <w:p w14:paraId="27979DB6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4</w:t>
            </w:r>
          </w:p>
        </w:tc>
        <w:tc>
          <w:tcPr>
            <w:tcW w:w="2193" w:type="dxa"/>
            <w:shd w:val="clear" w:color="auto" w:fill="auto"/>
          </w:tcPr>
          <w:p w14:paraId="7E8A0F2D" w14:textId="77777777" w:rsidR="00666107" w:rsidRPr="00C20BE7" w:rsidRDefault="00666107" w:rsidP="0066610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5</w:t>
            </w:r>
          </w:p>
        </w:tc>
      </w:tr>
      <w:tr w:rsidR="00452047" w:rsidRPr="00C20BE7" w14:paraId="56213CC7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59B84BFF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0E486A61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загальноосвітніх навчальних закладів I-III ступеня</w:t>
            </w:r>
          </w:p>
        </w:tc>
        <w:tc>
          <w:tcPr>
            <w:tcW w:w="2182" w:type="dxa"/>
            <w:shd w:val="clear" w:color="auto" w:fill="auto"/>
          </w:tcPr>
          <w:p w14:paraId="0B25BE91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143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>Всього ЗЗСО І-ІІІ ст. – 4 із них:</w:t>
            </w:r>
          </w:p>
          <w:p w14:paraId="420C8469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143" w:right="85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>1 заклад пошкоджений</w:t>
            </w:r>
            <w:r w:rsidRPr="00C20BE7">
              <w:rPr>
                <w:rFonts w:eastAsia="SimSun"/>
                <w:kern w:val="3"/>
                <w:lang w:val="uk-UA" w:eastAsia="zh-CN" w:bidi="hi-IN"/>
              </w:rPr>
              <w:t>: - «Хрестищенський заклад загальної середньої освіти    I-III ст.» Святогірської міської ради</w:t>
            </w:r>
          </w:p>
          <w:p w14:paraId="754091C6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143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</w:p>
          <w:p w14:paraId="49254CC5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>1 заклад зруйновано на 60%</w:t>
            </w:r>
          </w:p>
          <w:p w14:paraId="36FEF483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t>- КЗ «Святогірський заклад загальної середньої освіти І-ІІІ ступенів» Святогірської міської ради</w:t>
            </w:r>
          </w:p>
          <w:p w14:paraId="6DF72259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</w:p>
          <w:p w14:paraId="3CEDAB97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>2 заклад</w:t>
            </w:r>
            <w:r w:rsidR="00EE38BE" w:rsidRPr="00C20BE7">
              <w:rPr>
                <w:rFonts w:eastAsia="SimSun"/>
                <w:b/>
                <w:kern w:val="3"/>
                <w:lang w:val="uk-UA" w:eastAsia="zh-CN" w:bidi="hi-IN"/>
              </w:rPr>
              <w:t>и</w:t>
            </w: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 xml:space="preserve"> зруйновано:</w:t>
            </w:r>
          </w:p>
          <w:p w14:paraId="04DC920E" w14:textId="77777777" w:rsidR="00452047" w:rsidRPr="00C20BE7" w:rsidRDefault="00452047" w:rsidP="00EE38BE">
            <w:pPr>
              <w:pStyle w:val="a3"/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ind w:left="90" w:firstLine="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t xml:space="preserve">КЗ «Долинський заклад загальної середньої освіти I-III ст.» Святогірської міської ради </w:t>
            </w:r>
          </w:p>
          <w:p w14:paraId="1CDBE088" w14:textId="77777777" w:rsidR="00452047" w:rsidRPr="00C20BE7" w:rsidRDefault="00452047" w:rsidP="00EE38BE">
            <w:pPr>
              <w:pStyle w:val="a3"/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ind w:left="143" w:firstLine="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lastRenderedPageBreak/>
              <w:t>КЗ «Маяківський заклад загальної середньої освіти   I-III ст.» Святогірської міської ради.</w:t>
            </w:r>
          </w:p>
        </w:tc>
        <w:tc>
          <w:tcPr>
            <w:tcW w:w="2193" w:type="dxa"/>
            <w:shd w:val="clear" w:color="auto" w:fill="auto"/>
          </w:tcPr>
          <w:p w14:paraId="3A4172C9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143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lastRenderedPageBreak/>
              <w:t>Всього ЗЗСО І-ІІІ ст. – 4 із них:</w:t>
            </w:r>
          </w:p>
          <w:p w14:paraId="7BDD5764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143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>1 заклад пошкоджений</w:t>
            </w:r>
            <w:r w:rsidRPr="00C20BE7">
              <w:rPr>
                <w:rFonts w:eastAsia="SimSun"/>
                <w:kern w:val="3"/>
                <w:lang w:val="uk-UA" w:eastAsia="zh-CN" w:bidi="hi-IN"/>
              </w:rPr>
              <w:t>: - «Хрестищенський заклад загальної середньої освіти    I-III ст.» Святогірської міської ради</w:t>
            </w:r>
          </w:p>
          <w:p w14:paraId="756E9761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143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</w:p>
          <w:p w14:paraId="2EB24E6A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>1 заклад зруйновано на 60%</w:t>
            </w:r>
          </w:p>
          <w:p w14:paraId="0976FAD3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t>- КЗ «Святогірський заклад загальної середньої освіти І-ІІІ ступенів» Святогірської міської ради</w:t>
            </w:r>
          </w:p>
          <w:p w14:paraId="34811A9D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</w:p>
          <w:p w14:paraId="57E6C815" w14:textId="77777777" w:rsidR="00452047" w:rsidRPr="00C20BE7" w:rsidRDefault="00452047" w:rsidP="00EE38BE">
            <w:pPr>
              <w:widowControl w:val="0"/>
              <w:suppressLineNumbers/>
              <w:suppressAutoHyphens/>
              <w:autoSpaceDN w:val="0"/>
              <w:ind w:left="90"/>
              <w:textAlignment w:val="baseline"/>
              <w:rPr>
                <w:rFonts w:eastAsia="SimSun"/>
                <w:b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>2 заклад</w:t>
            </w:r>
            <w:r w:rsidR="00EE38BE" w:rsidRPr="00C20BE7">
              <w:rPr>
                <w:rFonts w:eastAsia="SimSun"/>
                <w:b/>
                <w:kern w:val="3"/>
                <w:lang w:val="uk-UA" w:eastAsia="zh-CN" w:bidi="hi-IN"/>
              </w:rPr>
              <w:t>и</w:t>
            </w: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 xml:space="preserve"> зруйновано:</w:t>
            </w:r>
          </w:p>
          <w:p w14:paraId="4B96BFAB" w14:textId="77777777" w:rsidR="00452047" w:rsidRPr="00C20BE7" w:rsidRDefault="00452047" w:rsidP="00EE38BE">
            <w:pPr>
              <w:pStyle w:val="a3"/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ind w:left="90" w:firstLine="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t xml:space="preserve">КЗ «Долинський заклад загальної середньої освіти I-III ст.» Святогірської міської ради </w:t>
            </w:r>
          </w:p>
          <w:p w14:paraId="7143EE7E" w14:textId="77777777" w:rsidR="00452047" w:rsidRPr="00C20BE7" w:rsidRDefault="00452047" w:rsidP="00EE38BE">
            <w:pPr>
              <w:pStyle w:val="a3"/>
              <w:widowControl w:val="0"/>
              <w:numPr>
                <w:ilvl w:val="0"/>
                <w:numId w:val="5"/>
              </w:numPr>
              <w:suppressLineNumbers/>
              <w:suppressAutoHyphens/>
              <w:autoSpaceDN w:val="0"/>
              <w:ind w:left="143" w:firstLine="0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t xml:space="preserve">КЗ </w:t>
            </w:r>
            <w:r w:rsidRPr="00C20BE7">
              <w:rPr>
                <w:rFonts w:eastAsia="SimSun"/>
                <w:kern w:val="3"/>
                <w:lang w:val="uk-UA" w:eastAsia="zh-CN" w:bidi="hi-IN"/>
              </w:rPr>
              <w:lastRenderedPageBreak/>
              <w:t>«Маяківський заклад загальної середньої освіти   I-III ст.» Святогірської міської ради.</w:t>
            </w:r>
          </w:p>
        </w:tc>
      </w:tr>
      <w:tr w:rsidR="00452047" w:rsidRPr="00C20BE7" w14:paraId="33C1206A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54257270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BA40BDA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загальноосвітніх навчальних закладів I-II ступеня</w:t>
            </w:r>
          </w:p>
        </w:tc>
        <w:tc>
          <w:tcPr>
            <w:tcW w:w="2182" w:type="dxa"/>
          </w:tcPr>
          <w:p w14:paraId="1F6789E2" w14:textId="77777777" w:rsidR="00452047" w:rsidRPr="00C20BE7" w:rsidRDefault="00EE38BE" w:rsidP="00452047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 xml:space="preserve">1 </w:t>
            </w:r>
            <w:r w:rsidR="00452047" w:rsidRPr="00C20BE7">
              <w:rPr>
                <w:rFonts w:eastAsia="SimSun"/>
                <w:b/>
                <w:kern w:val="3"/>
                <w:lang w:val="uk-UA" w:eastAsia="zh-CN" w:bidi="hi-IN"/>
              </w:rPr>
              <w:t>заклад зруйновано</w:t>
            </w:r>
            <w:r w:rsidR="00452047" w:rsidRPr="00C20BE7">
              <w:rPr>
                <w:rFonts w:eastAsia="SimSun"/>
                <w:kern w:val="3"/>
                <w:lang w:val="uk-UA" w:eastAsia="zh-CN" w:bidi="hi-IN"/>
              </w:rPr>
              <w:t xml:space="preserve"> </w:t>
            </w:r>
            <w:r w:rsidRPr="00C20BE7">
              <w:rPr>
                <w:rFonts w:eastAsia="SimSun"/>
                <w:kern w:val="3"/>
                <w:lang w:val="uk-UA" w:eastAsia="zh-CN" w:bidi="hi-IN"/>
              </w:rPr>
              <w:t xml:space="preserve">- </w:t>
            </w:r>
            <w:r w:rsidR="00452047" w:rsidRPr="00C20BE7">
              <w:rPr>
                <w:rFonts w:eastAsia="SimSun"/>
                <w:kern w:val="3"/>
                <w:lang w:val="uk-UA" w:eastAsia="zh-CN" w:bidi="hi-IN"/>
              </w:rPr>
              <w:t>КЗ «Богородичанський заклад загальної середньої освіти I-II ст.» Святогірської міської ради</w:t>
            </w:r>
          </w:p>
        </w:tc>
        <w:tc>
          <w:tcPr>
            <w:tcW w:w="2193" w:type="dxa"/>
            <w:shd w:val="clear" w:color="auto" w:fill="auto"/>
          </w:tcPr>
          <w:p w14:paraId="622154DA" w14:textId="77777777" w:rsidR="00452047" w:rsidRPr="00C20BE7" w:rsidRDefault="00EE38BE" w:rsidP="00452047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b/>
                <w:kern w:val="3"/>
                <w:lang w:val="uk-UA" w:eastAsia="zh-CN" w:bidi="hi-IN"/>
              </w:rPr>
              <w:t xml:space="preserve">1 </w:t>
            </w:r>
            <w:r w:rsidR="00452047" w:rsidRPr="00C20BE7">
              <w:rPr>
                <w:rFonts w:eastAsia="SimSun"/>
                <w:b/>
                <w:kern w:val="3"/>
                <w:lang w:val="uk-UA" w:eastAsia="zh-CN" w:bidi="hi-IN"/>
              </w:rPr>
              <w:t>заклад зруйновано</w:t>
            </w:r>
            <w:r w:rsidR="00452047" w:rsidRPr="00C20BE7">
              <w:rPr>
                <w:rFonts w:eastAsia="SimSun"/>
                <w:kern w:val="3"/>
                <w:lang w:val="uk-UA" w:eastAsia="zh-CN" w:bidi="hi-IN"/>
              </w:rPr>
              <w:t xml:space="preserve"> </w:t>
            </w:r>
            <w:r w:rsidRPr="00C20BE7">
              <w:rPr>
                <w:rFonts w:eastAsia="SimSun"/>
                <w:kern w:val="3"/>
                <w:lang w:val="uk-UA" w:eastAsia="zh-CN" w:bidi="hi-IN"/>
              </w:rPr>
              <w:t xml:space="preserve">- </w:t>
            </w:r>
            <w:r w:rsidR="00452047" w:rsidRPr="00C20BE7">
              <w:rPr>
                <w:rFonts w:eastAsia="SimSun"/>
                <w:kern w:val="3"/>
                <w:lang w:val="uk-UA" w:eastAsia="zh-CN" w:bidi="hi-IN"/>
              </w:rPr>
              <w:t>КЗ «Богородичанський заклад загальної середньої освіти I-II ст.» Святогірської міської ради</w:t>
            </w:r>
          </w:p>
        </w:tc>
      </w:tr>
      <w:tr w:rsidR="00452047" w:rsidRPr="00C20BE7" w14:paraId="33737926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13054798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4C9857D4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загальноосвітніх навчальних закладів I ступеня</w:t>
            </w:r>
          </w:p>
        </w:tc>
        <w:tc>
          <w:tcPr>
            <w:tcW w:w="2182" w:type="dxa"/>
          </w:tcPr>
          <w:p w14:paraId="0B6E300B" w14:textId="77777777" w:rsidR="00452047" w:rsidRPr="00C20BE7" w:rsidRDefault="00452047" w:rsidP="00452047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1D35C92D" w14:textId="77777777" w:rsidR="00452047" w:rsidRPr="00C20BE7" w:rsidRDefault="000C6EF3" w:rsidP="00452047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lang w:val="uk-UA" w:eastAsia="zh-CN" w:bidi="hi-IN"/>
              </w:rPr>
            </w:pPr>
            <w:r w:rsidRPr="00C20BE7">
              <w:rPr>
                <w:rFonts w:eastAsia="SimSun"/>
                <w:kern w:val="3"/>
                <w:lang w:val="uk-UA" w:eastAsia="zh-CN" w:bidi="hi-IN"/>
              </w:rPr>
              <w:t>0</w:t>
            </w:r>
          </w:p>
        </w:tc>
      </w:tr>
      <w:tr w:rsidR="00452047" w:rsidRPr="00C20BE7" w14:paraId="7721857F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6FFB6A50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1B2A7228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дошкільних навчальних закладів</w:t>
            </w:r>
          </w:p>
        </w:tc>
        <w:tc>
          <w:tcPr>
            <w:tcW w:w="2182" w:type="dxa"/>
          </w:tcPr>
          <w:p w14:paraId="466A1C02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C20BE7">
              <w:rPr>
                <w:b/>
                <w:bCs/>
                <w:lang w:val="uk-UA"/>
              </w:rPr>
              <w:t>Всього закладів ЗДО – 6 із них:</w:t>
            </w:r>
          </w:p>
          <w:p w14:paraId="6FC14A65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>3 заклад</w:t>
            </w:r>
            <w:r w:rsidR="00EE38BE" w:rsidRPr="00C20BE7">
              <w:rPr>
                <w:b/>
                <w:lang w:val="uk-UA"/>
              </w:rPr>
              <w:t>и</w:t>
            </w:r>
            <w:r w:rsidRPr="00C20BE7">
              <w:rPr>
                <w:b/>
                <w:lang w:val="uk-UA"/>
              </w:rPr>
              <w:t xml:space="preserve"> пошкоджено:</w:t>
            </w:r>
          </w:p>
          <w:p w14:paraId="65500471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 КЗ Маяківський ЗДО «Веселка»,</w:t>
            </w:r>
          </w:p>
          <w:p w14:paraId="49C757B7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 Микільський ЗДО «Золота рибка»,                     -Хрестищенський ЗДО «Берізка»</w:t>
            </w:r>
          </w:p>
          <w:p w14:paraId="7F7CDA33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>2 заклад</w:t>
            </w:r>
            <w:r w:rsidR="00EE38BE" w:rsidRPr="00C20BE7">
              <w:rPr>
                <w:b/>
                <w:lang w:val="uk-UA"/>
              </w:rPr>
              <w:t>и</w:t>
            </w:r>
            <w:r w:rsidRPr="00C20BE7">
              <w:rPr>
                <w:b/>
                <w:lang w:val="uk-UA"/>
              </w:rPr>
              <w:t xml:space="preserve">          зруйновані:</w:t>
            </w:r>
          </w:p>
          <w:p w14:paraId="73CBC4BE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</w:t>
            </w:r>
            <w:r w:rsidRPr="00C20BE7">
              <w:rPr>
                <w:lang w:val="uk-UA"/>
              </w:rPr>
              <w:tab/>
              <w:t xml:space="preserve">Долинський ЗДО «Ромашка»,                                - Богородичанський </w:t>
            </w:r>
            <w:r w:rsidRPr="00C20BE7">
              <w:rPr>
                <w:lang w:val="uk-UA"/>
              </w:rPr>
              <w:lastRenderedPageBreak/>
              <w:t>ЗДО</w:t>
            </w:r>
          </w:p>
          <w:p w14:paraId="6B47B4B7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1 заклад </w:t>
            </w:r>
            <w:r w:rsidR="00BC1EB2" w:rsidRPr="00C20BE7">
              <w:rPr>
                <w:lang w:val="uk-UA"/>
              </w:rPr>
              <w:t xml:space="preserve">перебував на реконструкції </w:t>
            </w:r>
            <w:r w:rsidRPr="00C20BE7">
              <w:rPr>
                <w:lang w:val="uk-UA"/>
              </w:rPr>
              <w:t>- м.</w:t>
            </w:r>
            <w:r w:rsidR="00EE38BE" w:rsidRPr="00C20BE7">
              <w:rPr>
                <w:lang w:val="uk-UA"/>
              </w:rPr>
              <w:t> </w:t>
            </w:r>
            <w:r w:rsidRPr="00C20BE7">
              <w:rPr>
                <w:lang w:val="uk-UA"/>
              </w:rPr>
              <w:t>Свя</w:t>
            </w:r>
            <w:r w:rsidR="00EE38BE" w:rsidRPr="00C20BE7">
              <w:rPr>
                <w:lang w:val="uk-UA"/>
              </w:rPr>
              <w:t>т</w:t>
            </w:r>
            <w:r w:rsidRPr="00C20BE7">
              <w:rPr>
                <w:lang w:val="uk-UA"/>
              </w:rPr>
              <w:t>огірськ КЗ «ДНЗ №18 «Ластівка»</w:t>
            </w:r>
          </w:p>
        </w:tc>
        <w:tc>
          <w:tcPr>
            <w:tcW w:w="2193" w:type="dxa"/>
            <w:shd w:val="clear" w:color="auto" w:fill="auto"/>
          </w:tcPr>
          <w:p w14:paraId="38ECCEE3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b/>
                <w:bCs/>
                <w:lang w:val="uk-UA"/>
              </w:rPr>
            </w:pPr>
            <w:r w:rsidRPr="00C20BE7">
              <w:rPr>
                <w:b/>
                <w:bCs/>
                <w:lang w:val="uk-UA"/>
              </w:rPr>
              <w:lastRenderedPageBreak/>
              <w:t>Всього закладів ЗДО – 6 із них:</w:t>
            </w:r>
          </w:p>
          <w:p w14:paraId="6FC99E6C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>3 заклад</w:t>
            </w:r>
            <w:r w:rsidR="00EE38BE" w:rsidRPr="00C20BE7">
              <w:rPr>
                <w:b/>
                <w:lang w:val="uk-UA"/>
              </w:rPr>
              <w:t>и</w:t>
            </w:r>
            <w:r w:rsidRPr="00C20BE7">
              <w:rPr>
                <w:b/>
                <w:lang w:val="uk-UA"/>
              </w:rPr>
              <w:t xml:space="preserve"> пошкоджено:</w:t>
            </w:r>
          </w:p>
          <w:p w14:paraId="24CF8BC6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 КЗ Маяківський ЗДО «Веселка»,</w:t>
            </w:r>
          </w:p>
          <w:p w14:paraId="4931EC31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 Микільський ЗДО «Золота рибка»,                     -Хрестищенський ЗДО «Берізка»</w:t>
            </w:r>
          </w:p>
          <w:p w14:paraId="1B3EF5A9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>2 заклад</w:t>
            </w:r>
            <w:r w:rsidR="00EE38BE" w:rsidRPr="00C20BE7">
              <w:rPr>
                <w:b/>
                <w:lang w:val="uk-UA"/>
              </w:rPr>
              <w:t>и</w:t>
            </w:r>
            <w:r w:rsidRPr="00C20BE7">
              <w:rPr>
                <w:b/>
                <w:lang w:val="uk-UA"/>
              </w:rPr>
              <w:t xml:space="preserve">          зруйновані:</w:t>
            </w:r>
          </w:p>
          <w:p w14:paraId="59631069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</w:t>
            </w:r>
            <w:r w:rsidRPr="00C20BE7">
              <w:rPr>
                <w:lang w:val="uk-UA"/>
              </w:rPr>
              <w:tab/>
              <w:t xml:space="preserve">Долинський ЗДО «Ромашка»,                                - Богородичанський </w:t>
            </w:r>
            <w:r w:rsidRPr="00C20BE7">
              <w:rPr>
                <w:lang w:val="uk-UA"/>
              </w:rPr>
              <w:lastRenderedPageBreak/>
              <w:t>ЗДО</w:t>
            </w:r>
          </w:p>
          <w:p w14:paraId="487978F1" w14:textId="77777777" w:rsidR="00452047" w:rsidRPr="00C20BE7" w:rsidRDefault="00BC1EB2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1 заклад перебував на реконструкції </w:t>
            </w:r>
            <w:r w:rsidR="00452047" w:rsidRPr="00C20BE7">
              <w:rPr>
                <w:lang w:val="uk-UA"/>
              </w:rPr>
              <w:t>- м.</w:t>
            </w:r>
            <w:r w:rsidR="00EE38BE" w:rsidRPr="00C20BE7">
              <w:rPr>
                <w:lang w:val="uk-UA"/>
              </w:rPr>
              <w:t> </w:t>
            </w:r>
            <w:r w:rsidR="00452047" w:rsidRPr="00C20BE7">
              <w:rPr>
                <w:lang w:val="uk-UA"/>
              </w:rPr>
              <w:t>Свя</w:t>
            </w:r>
            <w:r w:rsidR="00EE38BE" w:rsidRPr="00C20BE7">
              <w:rPr>
                <w:lang w:val="uk-UA"/>
              </w:rPr>
              <w:t>т</w:t>
            </w:r>
            <w:r w:rsidR="00452047" w:rsidRPr="00C20BE7">
              <w:rPr>
                <w:lang w:val="uk-UA"/>
              </w:rPr>
              <w:t>огірськ КЗ «ДНЗ №18 «Ластівка»</w:t>
            </w:r>
          </w:p>
        </w:tc>
      </w:tr>
      <w:tr w:rsidR="00452047" w:rsidRPr="00C20BE7" w14:paraId="58914556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5C0B5212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9585CF9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закладів позашкільної освіти</w:t>
            </w:r>
          </w:p>
        </w:tc>
        <w:tc>
          <w:tcPr>
            <w:tcW w:w="2182" w:type="dxa"/>
          </w:tcPr>
          <w:p w14:paraId="0DF38D88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53896269" w14:textId="77777777" w:rsidR="00452047" w:rsidRPr="00C20BE7" w:rsidRDefault="000C6EF3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452047" w:rsidRPr="00C20BE7" w14:paraId="5E6031FA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581DE35C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0DA82893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закладів культури</w:t>
            </w:r>
          </w:p>
        </w:tc>
        <w:tc>
          <w:tcPr>
            <w:tcW w:w="2182" w:type="dxa"/>
          </w:tcPr>
          <w:p w14:paraId="07295550" w14:textId="77777777" w:rsidR="00C67146" w:rsidRPr="00C20BE7" w:rsidRDefault="00452047" w:rsidP="00452047">
            <w:pPr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 xml:space="preserve">16 закладів культури із них: </w:t>
            </w:r>
          </w:p>
          <w:p w14:paraId="57BAA398" w14:textId="77777777" w:rsidR="00452047" w:rsidRPr="00C20BE7" w:rsidRDefault="00452047" w:rsidP="00C67146">
            <w:pPr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>11</w:t>
            </w:r>
            <w:r w:rsidR="00C67146" w:rsidRPr="00C20BE7">
              <w:rPr>
                <w:b/>
                <w:lang w:val="uk-UA"/>
              </w:rPr>
              <w:t xml:space="preserve"> </w:t>
            </w:r>
            <w:r w:rsidRPr="00C20BE7">
              <w:rPr>
                <w:b/>
                <w:lang w:val="uk-UA"/>
              </w:rPr>
              <w:t xml:space="preserve">зруйновано </w:t>
            </w:r>
          </w:p>
          <w:p w14:paraId="2E22EDA3" w14:textId="77777777" w:rsidR="00452047" w:rsidRPr="00C20BE7" w:rsidRDefault="00452047" w:rsidP="00452047">
            <w:pPr>
              <w:ind w:left="360"/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>5 пошкоджено</w:t>
            </w:r>
          </w:p>
          <w:p w14:paraId="0D0363E1" w14:textId="77777777" w:rsidR="00452047" w:rsidRPr="00C20BE7" w:rsidRDefault="00452047" w:rsidP="00452047">
            <w:pPr>
              <w:jc w:val="center"/>
              <w:rPr>
                <w:b/>
                <w:bCs/>
                <w:lang w:val="uk-UA"/>
              </w:rPr>
            </w:pPr>
          </w:p>
          <w:p w14:paraId="561B6429" w14:textId="77777777" w:rsidR="00452047" w:rsidRPr="00C20BE7" w:rsidRDefault="00452047" w:rsidP="00452047">
            <w:pPr>
              <w:jc w:val="center"/>
              <w:rPr>
                <w:b/>
                <w:bCs/>
                <w:lang w:val="uk-UA"/>
              </w:rPr>
            </w:pPr>
            <w:r w:rsidRPr="00C20BE7">
              <w:rPr>
                <w:b/>
                <w:bCs/>
                <w:lang w:val="uk-UA"/>
              </w:rPr>
              <w:t>Зруйновано:</w:t>
            </w:r>
          </w:p>
          <w:p w14:paraId="73DE6649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lang w:val="uk-UA"/>
              </w:rPr>
              <w:t>Комунальний заклад «Музична школа Святогірської міської ради» Краматорського району Донецької області;</w:t>
            </w:r>
            <w:r w:rsidRPr="00C20BE7">
              <w:rPr>
                <w:sz w:val="22"/>
                <w:szCs w:val="22"/>
                <w:lang w:val="uk-UA"/>
              </w:rPr>
              <w:t xml:space="preserve"> </w:t>
            </w:r>
          </w:p>
          <w:p w14:paraId="36070637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«Бібліотека-філія  Богородичанська»; </w:t>
            </w:r>
          </w:p>
          <w:p w14:paraId="46864405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народної культури»; </w:t>
            </w:r>
          </w:p>
          <w:p w14:paraId="27EC5E11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«Бібліотека-філія Долинська»;  </w:t>
            </w:r>
          </w:p>
          <w:p w14:paraId="31E17B62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народної творчості та культурно-освітньої роботи»;</w:t>
            </w:r>
          </w:p>
          <w:p w14:paraId="324723D6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«Бібліотека-філія Маяківська»; </w:t>
            </w:r>
          </w:p>
          <w:p w14:paraId="6E369C49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молодіжної культури»; </w:t>
            </w:r>
          </w:p>
          <w:p w14:paraId="40168AAA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lastRenderedPageBreak/>
              <w:t xml:space="preserve"> «Бібліотека-філія Хрестищенська»; </w:t>
            </w:r>
          </w:p>
          <w:p w14:paraId="3BD27632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«Спорт для всіх»;</w:t>
            </w:r>
          </w:p>
          <w:p w14:paraId="140D3F39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lang w:val="uk-UA"/>
              </w:rPr>
              <w:t>«Бібліотека-філія Микільська»;</w:t>
            </w:r>
          </w:p>
          <w:p w14:paraId="5B3F2620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lang w:val="uk-UA"/>
              </w:rPr>
              <w:t>«Бібліотека-філія Тетянівська ».</w:t>
            </w:r>
          </w:p>
          <w:p w14:paraId="20A69136" w14:textId="77777777" w:rsidR="00452047" w:rsidRPr="00C20BE7" w:rsidRDefault="00452047" w:rsidP="00452047">
            <w:pPr>
              <w:pStyle w:val="a3"/>
              <w:ind w:left="90"/>
              <w:jc w:val="center"/>
              <w:rPr>
                <w:sz w:val="22"/>
                <w:szCs w:val="22"/>
                <w:lang w:val="uk-UA"/>
              </w:rPr>
            </w:pPr>
            <w:r w:rsidRPr="00C20BE7">
              <w:rPr>
                <w:b/>
                <w:bCs/>
                <w:sz w:val="22"/>
                <w:szCs w:val="22"/>
                <w:lang w:val="uk-UA"/>
              </w:rPr>
              <w:t>Пошкоджені:</w:t>
            </w:r>
          </w:p>
          <w:p w14:paraId="311D9A90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1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Філія  «Центр військово - патріотичної культури»; </w:t>
            </w:r>
          </w:p>
          <w:p w14:paraId="57BF46E6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«Бібліотека-філія Сидорівська»; </w:t>
            </w:r>
          </w:p>
          <w:p w14:paraId="600FD56C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Філія «Центр дитячої творчості»;</w:t>
            </w:r>
          </w:p>
          <w:p w14:paraId="5A7B7157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«Бібліотека-філія Святогірська»; </w:t>
            </w:r>
          </w:p>
          <w:p w14:paraId="4CB80007" w14:textId="77777777" w:rsidR="00452047" w:rsidRPr="00C20BE7" w:rsidRDefault="00452047" w:rsidP="00452047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Філія «Центр культури «Святогір’я»;</w:t>
            </w:r>
          </w:p>
          <w:p w14:paraId="49E5FC30" w14:textId="77777777" w:rsidR="00452047" w:rsidRPr="00C20BE7" w:rsidRDefault="00452047" w:rsidP="00452047">
            <w:pPr>
              <w:ind w:left="9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170889A4" w14:textId="77777777" w:rsidR="00C67146" w:rsidRPr="00C20BE7" w:rsidRDefault="00C67146" w:rsidP="00C67146">
            <w:pPr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lastRenderedPageBreak/>
              <w:t xml:space="preserve">16 закладів культури із них: 11   зруйновано </w:t>
            </w:r>
          </w:p>
          <w:p w14:paraId="3D952801" w14:textId="77777777" w:rsidR="00C67146" w:rsidRPr="00C20BE7" w:rsidRDefault="00C67146" w:rsidP="00C67146">
            <w:pPr>
              <w:ind w:left="360"/>
              <w:jc w:val="center"/>
              <w:rPr>
                <w:b/>
                <w:lang w:val="uk-UA"/>
              </w:rPr>
            </w:pPr>
            <w:r w:rsidRPr="00C20BE7">
              <w:rPr>
                <w:b/>
                <w:lang w:val="uk-UA"/>
              </w:rPr>
              <w:t>5 пошкоджено</w:t>
            </w:r>
          </w:p>
          <w:p w14:paraId="1E2C7686" w14:textId="77777777" w:rsidR="00C67146" w:rsidRPr="00C20BE7" w:rsidRDefault="00C67146" w:rsidP="00C67146">
            <w:pPr>
              <w:jc w:val="center"/>
              <w:rPr>
                <w:b/>
                <w:bCs/>
                <w:lang w:val="uk-UA"/>
              </w:rPr>
            </w:pPr>
          </w:p>
          <w:p w14:paraId="2ACBA316" w14:textId="77777777" w:rsidR="00C67146" w:rsidRPr="00C20BE7" w:rsidRDefault="00C67146" w:rsidP="00C67146">
            <w:pPr>
              <w:jc w:val="center"/>
              <w:rPr>
                <w:b/>
                <w:bCs/>
                <w:lang w:val="uk-UA"/>
              </w:rPr>
            </w:pPr>
            <w:r w:rsidRPr="00C20BE7">
              <w:rPr>
                <w:b/>
                <w:bCs/>
                <w:lang w:val="uk-UA"/>
              </w:rPr>
              <w:t>Зруйновано:</w:t>
            </w:r>
          </w:p>
          <w:p w14:paraId="613C4381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lang w:val="uk-UA"/>
              </w:rPr>
              <w:t>Комунальний заклад «Музична школа Святогірської міської ради» Краматорського району Донецької області;</w:t>
            </w:r>
            <w:r w:rsidRPr="00C20BE7">
              <w:rPr>
                <w:sz w:val="22"/>
                <w:szCs w:val="22"/>
                <w:lang w:val="uk-UA"/>
              </w:rPr>
              <w:t xml:space="preserve"> </w:t>
            </w:r>
          </w:p>
          <w:p w14:paraId="5FF694C3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«Бібліотека-філія  Богородичанська»; </w:t>
            </w:r>
          </w:p>
          <w:p w14:paraId="11B5E212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народної культури»; </w:t>
            </w:r>
          </w:p>
          <w:p w14:paraId="09AE8F3B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«Бібліотека-філія Долинська»;  </w:t>
            </w:r>
          </w:p>
          <w:p w14:paraId="08B970E0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народної творчості та культурно-освітньої роботи»;</w:t>
            </w:r>
          </w:p>
          <w:p w14:paraId="4D2BFBD2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«Бібліотека-філія Маяківська»; </w:t>
            </w:r>
          </w:p>
          <w:p w14:paraId="2B6874D7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молодіжної культури»; </w:t>
            </w:r>
          </w:p>
          <w:p w14:paraId="615735DE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lastRenderedPageBreak/>
              <w:t xml:space="preserve"> «Бібліотека-філія Хрестищенська»; </w:t>
            </w:r>
          </w:p>
          <w:p w14:paraId="69BA76B7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 Філія «Центр «Спорт для всіх»;</w:t>
            </w:r>
          </w:p>
          <w:p w14:paraId="316927FE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lang w:val="uk-UA"/>
              </w:rPr>
              <w:t>«Бібліотека-філія Микільська»;</w:t>
            </w:r>
          </w:p>
          <w:p w14:paraId="2A300920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hanging="90"/>
              <w:jc w:val="both"/>
              <w:rPr>
                <w:sz w:val="22"/>
                <w:szCs w:val="22"/>
                <w:lang w:val="uk-UA"/>
              </w:rPr>
            </w:pPr>
            <w:r w:rsidRPr="00C20BE7">
              <w:rPr>
                <w:lang w:val="uk-UA"/>
              </w:rPr>
              <w:t>«Бібліотека-філія Тетянівська ».</w:t>
            </w:r>
          </w:p>
          <w:p w14:paraId="0FDADFE7" w14:textId="77777777" w:rsidR="00C67146" w:rsidRPr="00C20BE7" w:rsidRDefault="00C67146" w:rsidP="00C67146">
            <w:pPr>
              <w:pStyle w:val="a3"/>
              <w:ind w:left="90"/>
              <w:jc w:val="center"/>
              <w:rPr>
                <w:sz w:val="22"/>
                <w:szCs w:val="22"/>
                <w:lang w:val="uk-UA"/>
              </w:rPr>
            </w:pPr>
            <w:r w:rsidRPr="00C20BE7">
              <w:rPr>
                <w:b/>
                <w:bCs/>
                <w:sz w:val="22"/>
                <w:szCs w:val="22"/>
                <w:lang w:val="uk-UA"/>
              </w:rPr>
              <w:t>Пошкоджені:</w:t>
            </w:r>
          </w:p>
          <w:p w14:paraId="5ACC5B23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1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Філія  «Центр військово - патріотичної культури»; </w:t>
            </w:r>
          </w:p>
          <w:p w14:paraId="6CD12CB9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«Бібліотека-філія Сидорівська»; </w:t>
            </w:r>
          </w:p>
          <w:p w14:paraId="2FAD9B56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Філія «Центр дитячої творчості»;</w:t>
            </w:r>
          </w:p>
          <w:p w14:paraId="322CFBE6" w14:textId="77777777" w:rsidR="00C67146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 xml:space="preserve">«Бібліотека-філія Святогірська»; </w:t>
            </w:r>
          </w:p>
          <w:p w14:paraId="02C86F3D" w14:textId="77777777" w:rsidR="00452047" w:rsidRPr="00C20BE7" w:rsidRDefault="00C67146" w:rsidP="00C67146">
            <w:pPr>
              <w:pStyle w:val="a3"/>
              <w:numPr>
                <w:ilvl w:val="0"/>
                <w:numId w:val="6"/>
              </w:numPr>
              <w:ind w:left="90" w:firstLine="0"/>
              <w:jc w:val="both"/>
              <w:rPr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Філія «Центр культури «Святогір’я»;</w:t>
            </w:r>
          </w:p>
        </w:tc>
      </w:tr>
      <w:tr w:rsidR="00452047" w:rsidRPr="00C20BE7" w14:paraId="6526ECFC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2B6A3437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2461FE25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закладів фізичної культури</w:t>
            </w:r>
          </w:p>
        </w:tc>
        <w:tc>
          <w:tcPr>
            <w:tcW w:w="2182" w:type="dxa"/>
          </w:tcPr>
          <w:p w14:paraId="5E5F94F3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13E2215F" w14:textId="77777777" w:rsidR="00452047" w:rsidRPr="00C20BE7" w:rsidRDefault="00C67146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452047" w:rsidRPr="00C20BE7" w14:paraId="6965273A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215E7796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401E6885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фельдшерсько-акушерських пунктів</w:t>
            </w:r>
          </w:p>
        </w:tc>
        <w:tc>
          <w:tcPr>
            <w:tcW w:w="2182" w:type="dxa"/>
          </w:tcPr>
          <w:p w14:paraId="699C848A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34959440" w14:textId="77777777" w:rsidR="00452047" w:rsidRPr="00C20BE7" w:rsidRDefault="00C67146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452047" w:rsidRPr="00C20BE7" w14:paraId="2B0103E3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689EBCF3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2CC3B129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 xml:space="preserve">амбулаторій, </w:t>
            </w:r>
            <w:proofErr w:type="spellStart"/>
            <w:r w:rsidRPr="00C20BE7">
              <w:rPr>
                <w:lang w:val="uk-UA"/>
              </w:rPr>
              <w:t>поліклінік</w:t>
            </w:r>
            <w:proofErr w:type="spellEnd"/>
          </w:p>
        </w:tc>
        <w:tc>
          <w:tcPr>
            <w:tcW w:w="2182" w:type="dxa"/>
          </w:tcPr>
          <w:p w14:paraId="6A704789" w14:textId="77777777" w:rsidR="00E745DB" w:rsidRPr="00C20BE7" w:rsidRDefault="00452047" w:rsidP="00E745DB">
            <w:pPr>
              <w:ind w:left="113" w:right="85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3</w:t>
            </w:r>
          </w:p>
          <w:p w14:paraId="70754435" w14:textId="77777777" w:rsidR="00E745DB" w:rsidRPr="00C20BE7" w:rsidRDefault="00E745DB" w:rsidP="00E745DB">
            <w:pPr>
              <w:ind w:left="113" w:right="85"/>
              <w:rPr>
                <w:lang w:val="uk-UA"/>
              </w:rPr>
            </w:pPr>
            <w:r w:rsidRPr="00C20BE7">
              <w:rPr>
                <w:lang w:val="uk-UA"/>
              </w:rPr>
              <w:t>-</w:t>
            </w:r>
            <w:r w:rsidR="00452047" w:rsidRPr="00C20BE7">
              <w:rPr>
                <w:lang w:val="uk-UA"/>
              </w:rPr>
              <w:t>Лікарська амбулаторія с. Хрестище,</w:t>
            </w:r>
          </w:p>
          <w:p w14:paraId="5DC6A59B" w14:textId="77777777" w:rsidR="00E745DB" w:rsidRPr="00C20BE7" w:rsidRDefault="00EE38BE" w:rsidP="00E745DB">
            <w:pPr>
              <w:ind w:left="113" w:right="85"/>
              <w:rPr>
                <w:lang w:val="uk-UA"/>
              </w:rPr>
            </w:pPr>
            <w:r w:rsidRPr="00C20BE7">
              <w:rPr>
                <w:lang w:val="uk-UA"/>
              </w:rPr>
              <w:t xml:space="preserve">- </w:t>
            </w:r>
            <w:r w:rsidR="00452047" w:rsidRPr="00C20BE7">
              <w:rPr>
                <w:lang w:val="uk-UA"/>
              </w:rPr>
              <w:t xml:space="preserve">Лікарська амбулаторія с. Маяки </w:t>
            </w:r>
          </w:p>
          <w:p w14:paraId="28CC0AFE" w14:textId="77777777" w:rsidR="00452047" w:rsidRPr="00C20BE7" w:rsidRDefault="00E745DB" w:rsidP="00E745DB">
            <w:pPr>
              <w:ind w:left="113" w:right="85"/>
              <w:rPr>
                <w:lang w:val="uk-UA"/>
              </w:rPr>
            </w:pPr>
            <w:r w:rsidRPr="00C20BE7">
              <w:rPr>
                <w:lang w:val="uk-UA"/>
              </w:rPr>
              <w:t xml:space="preserve">- </w:t>
            </w:r>
            <w:r w:rsidR="00452047" w:rsidRPr="00C20BE7">
              <w:rPr>
                <w:lang w:val="uk-UA"/>
              </w:rPr>
              <w:t xml:space="preserve">амбулаторії № 9 КНП СМР «ЦПМСД м. Слов’янськ» зруйнована в </w:t>
            </w:r>
            <w:r w:rsidR="00452047" w:rsidRPr="00C20BE7">
              <w:rPr>
                <w:lang w:val="uk-UA"/>
              </w:rPr>
              <w:lastRenderedPageBreak/>
              <w:t>результаті пожежі</w:t>
            </w:r>
          </w:p>
        </w:tc>
        <w:tc>
          <w:tcPr>
            <w:tcW w:w="2193" w:type="dxa"/>
            <w:shd w:val="clear" w:color="auto" w:fill="auto"/>
          </w:tcPr>
          <w:p w14:paraId="36CE8A64" w14:textId="77777777" w:rsidR="00E745DB" w:rsidRPr="00C20BE7" w:rsidRDefault="00E745DB" w:rsidP="00E745DB">
            <w:pPr>
              <w:ind w:left="113" w:right="85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>3</w:t>
            </w:r>
          </w:p>
          <w:p w14:paraId="2C9FE92F" w14:textId="77777777" w:rsidR="00E745DB" w:rsidRPr="00C20BE7" w:rsidRDefault="00E745DB" w:rsidP="00E745DB">
            <w:pPr>
              <w:ind w:left="113" w:right="85"/>
              <w:rPr>
                <w:lang w:val="uk-UA"/>
              </w:rPr>
            </w:pPr>
            <w:r w:rsidRPr="00C20BE7">
              <w:rPr>
                <w:lang w:val="uk-UA"/>
              </w:rPr>
              <w:t>-Лікарська амбулаторія с. Хрестище,</w:t>
            </w:r>
          </w:p>
          <w:p w14:paraId="0DC17529" w14:textId="77777777" w:rsidR="00E745DB" w:rsidRPr="00C20BE7" w:rsidRDefault="00E745DB" w:rsidP="00E745DB">
            <w:pPr>
              <w:ind w:left="113" w:right="85"/>
              <w:rPr>
                <w:lang w:val="uk-UA"/>
              </w:rPr>
            </w:pPr>
            <w:r w:rsidRPr="00C20BE7">
              <w:rPr>
                <w:lang w:val="uk-UA"/>
              </w:rPr>
              <w:t xml:space="preserve">- Лікарська амбулаторія с. Маяки </w:t>
            </w:r>
          </w:p>
          <w:p w14:paraId="51B86B81" w14:textId="77777777" w:rsidR="00452047" w:rsidRPr="00C20BE7" w:rsidRDefault="00E745DB" w:rsidP="00E745DB">
            <w:pPr>
              <w:ind w:left="113" w:right="85"/>
              <w:rPr>
                <w:lang w:val="uk-UA"/>
              </w:rPr>
            </w:pPr>
            <w:r w:rsidRPr="00C20BE7">
              <w:rPr>
                <w:lang w:val="uk-UA"/>
              </w:rPr>
              <w:t xml:space="preserve">- амбулаторії № 9 КНП СМР «ЦПМСД м. Слов’янськ» зруйнована в </w:t>
            </w:r>
            <w:r w:rsidRPr="00C20BE7">
              <w:rPr>
                <w:lang w:val="uk-UA"/>
              </w:rPr>
              <w:lastRenderedPageBreak/>
              <w:t>результаті пожежі</w:t>
            </w:r>
          </w:p>
        </w:tc>
      </w:tr>
      <w:tr w:rsidR="00452047" w:rsidRPr="00C20BE7" w14:paraId="6B6997E6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60FEF501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00A0387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лікарень</w:t>
            </w:r>
          </w:p>
        </w:tc>
        <w:tc>
          <w:tcPr>
            <w:tcW w:w="2182" w:type="dxa"/>
          </w:tcPr>
          <w:p w14:paraId="0B36158F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34E5B550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452047" w:rsidRPr="00C20BE7" w14:paraId="464B9A15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4CF54A97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793B5C64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станцій швидкої допомоги</w:t>
            </w:r>
          </w:p>
        </w:tc>
        <w:tc>
          <w:tcPr>
            <w:tcW w:w="2182" w:type="dxa"/>
          </w:tcPr>
          <w:p w14:paraId="75546ADA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  <w:tc>
          <w:tcPr>
            <w:tcW w:w="2193" w:type="dxa"/>
            <w:shd w:val="clear" w:color="auto" w:fill="auto"/>
          </w:tcPr>
          <w:p w14:paraId="42941738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452047" w:rsidRPr="00C20BE7" w14:paraId="67946C64" w14:textId="77777777" w:rsidTr="00EE38BE">
        <w:trPr>
          <w:trHeight w:val="283"/>
        </w:trPr>
        <w:tc>
          <w:tcPr>
            <w:tcW w:w="708" w:type="dxa"/>
            <w:vMerge w:val="restart"/>
            <w:shd w:val="clear" w:color="auto" w:fill="auto"/>
          </w:tcPr>
          <w:p w14:paraId="5D62F031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6.</w:t>
            </w:r>
          </w:p>
        </w:tc>
        <w:tc>
          <w:tcPr>
            <w:tcW w:w="9107" w:type="dxa"/>
            <w:shd w:val="clear" w:color="auto" w:fill="auto"/>
          </w:tcPr>
          <w:p w14:paraId="37A57C77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Наявність приміщень для розміщення державних органів, установ, що здійснюють повноваження щодо:</w:t>
            </w:r>
          </w:p>
        </w:tc>
        <w:tc>
          <w:tcPr>
            <w:tcW w:w="2182" w:type="dxa"/>
          </w:tcPr>
          <w:p w14:paraId="62A4B3F3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  <w:tc>
          <w:tcPr>
            <w:tcW w:w="2193" w:type="dxa"/>
            <w:shd w:val="clear" w:color="auto" w:fill="auto"/>
          </w:tcPr>
          <w:p w14:paraId="63985F7F" w14:textId="77777777" w:rsidR="00452047" w:rsidRPr="00C20BE7" w:rsidRDefault="00452047" w:rsidP="004520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  <w:tr w:rsidR="00452047" w:rsidRPr="00C20BE7" w14:paraId="575CE830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440F2FB0" w14:textId="77777777" w:rsidR="00452047" w:rsidRPr="00C20BE7" w:rsidRDefault="00452047" w:rsidP="00452047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15A55A57" w14:textId="77777777" w:rsidR="00452047" w:rsidRPr="00C20BE7" w:rsidRDefault="00452047" w:rsidP="00452047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правоохоронної діяльності</w:t>
            </w:r>
          </w:p>
        </w:tc>
        <w:tc>
          <w:tcPr>
            <w:tcW w:w="2182" w:type="dxa"/>
          </w:tcPr>
          <w:p w14:paraId="03878890" w14:textId="77777777" w:rsidR="00452047" w:rsidRPr="00C20BE7" w:rsidRDefault="00452047" w:rsidP="00E745D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будівля пошкоджен</w:t>
            </w:r>
            <w:r w:rsidR="00E745DB" w:rsidRPr="00C20BE7">
              <w:rPr>
                <w:lang w:val="uk-UA"/>
              </w:rPr>
              <w:t>а</w:t>
            </w:r>
          </w:p>
        </w:tc>
        <w:tc>
          <w:tcPr>
            <w:tcW w:w="2193" w:type="dxa"/>
          </w:tcPr>
          <w:p w14:paraId="018E9E56" w14:textId="77777777" w:rsidR="00452047" w:rsidRPr="00C20BE7" w:rsidRDefault="00452047" w:rsidP="00E745D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будівля пошкоджен</w:t>
            </w:r>
            <w:r w:rsidR="00E745DB" w:rsidRPr="00C20BE7">
              <w:rPr>
                <w:lang w:val="uk-UA"/>
              </w:rPr>
              <w:t>а</w:t>
            </w:r>
          </w:p>
        </w:tc>
      </w:tr>
      <w:tr w:rsidR="00C67146" w:rsidRPr="00C20BE7" w14:paraId="00415E03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224453F4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325586C4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реєстрації актів цивільного стану та майнових прав</w:t>
            </w:r>
          </w:p>
        </w:tc>
        <w:tc>
          <w:tcPr>
            <w:tcW w:w="2182" w:type="dxa"/>
            <w:shd w:val="clear" w:color="auto" w:fill="auto"/>
          </w:tcPr>
          <w:p w14:paraId="161FDFDA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не має </w:t>
            </w:r>
          </w:p>
        </w:tc>
        <w:tc>
          <w:tcPr>
            <w:tcW w:w="2193" w:type="dxa"/>
            <w:shd w:val="clear" w:color="auto" w:fill="auto"/>
          </w:tcPr>
          <w:p w14:paraId="5FDB6F15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не має </w:t>
            </w:r>
          </w:p>
        </w:tc>
      </w:tr>
      <w:tr w:rsidR="00C67146" w:rsidRPr="00C20BE7" w14:paraId="5A4ED883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66C04359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78E49841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пенсійного забезпечення</w:t>
            </w:r>
          </w:p>
        </w:tc>
        <w:tc>
          <w:tcPr>
            <w:tcW w:w="2182" w:type="dxa"/>
            <w:shd w:val="clear" w:color="auto" w:fill="auto"/>
          </w:tcPr>
          <w:p w14:paraId="74B1E58E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не має</w:t>
            </w:r>
          </w:p>
        </w:tc>
        <w:tc>
          <w:tcPr>
            <w:tcW w:w="2193" w:type="dxa"/>
            <w:shd w:val="clear" w:color="auto" w:fill="auto"/>
          </w:tcPr>
          <w:p w14:paraId="67C060CF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не має</w:t>
            </w:r>
          </w:p>
        </w:tc>
      </w:tr>
      <w:tr w:rsidR="00C67146" w:rsidRPr="00C20BE7" w14:paraId="572B0587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1DD50856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10AD908E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соціального захисту</w:t>
            </w:r>
          </w:p>
        </w:tc>
        <w:tc>
          <w:tcPr>
            <w:tcW w:w="2182" w:type="dxa"/>
          </w:tcPr>
          <w:p w14:paraId="6D8F4BBC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частково пошкоджене</w:t>
            </w:r>
          </w:p>
        </w:tc>
        <w:tc>
          <w:tcPr>
            <w:tcW w:w="2193" w:type="dxa"/>
            <w:shd w:val="clear" w:color="auto" w:fill="auto"/>
          </w:tcPr>
          <w:p w14:paraId="2D595552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працює - 1</w:t>
            </w:r>
          </w:p>
        </w:tc>
      </w:tr>
      <w:tr w:rsidR="00C67146" w:rsidRPr="00C20BE7" w14:paraId="652158B0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287FE49C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4D7202F9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пожежної безпеки</w:t>
            </w:r>
          </w:p>
        </w:tc>
        <w:tc>
          <w:tcPr>
            <w:tcW w:w="2182" w:type="dxa"/>
          </w:tcPr>
          <w:p w14:paraId="29E8DD2E" w14:textId="77777777" w:rsidR="00E745DB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пошкоджене </w:t>
            </w:r>
          </w:p>
          <w:p w14:paraId="6579F591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(станом на 01.01.2024 </w:t>
            </w:r>
            <w:r w:rsidR="00E745DB" w:rsidRPr="00C20BE7">
              <w:rPr>
                <w:lang w:val="uk-UA"/>
              </w:rPr>
              <w:t>частина будівлі 82  державного пожежно-</w:t>
            </w:r>
            <w:r w:rsidRPr="00C20BE7">
              <w:rPr>
                <w:lang w:val="uk-UA"/>
              </w:rPr>
              <w:t xml:space="preserve">рятувального загону </w:t>
            </w:r>
            <w:r w:rsidR="00E745DB" w:rsidRPr="00C20BE7">
              <w:rPr>
                <w:lang w:val="uk-UA"/>
              </w:rPr>
              <w:t xml:space="preserve">6 державної рятувальної частини </w:t>
            </w:r>
            <w:r w:rsidRPr="00C20BE7">
              <w:rPr>
                <w:lang w:val="uk-UA"/>
              </w:rPr>
              <w:t>ГУ ДСНС України у Донецькій області – частково поновлено)</w:t>
            </w:r>
          </w:p>
        </w:tc>
        <w:tc>
          <w:tcPr>
            <w:tcW w:w="2193" w:type="dxa"/>
          </w:tcPr>
          <w:p w14:paraId="12CE9CF0" w14:textId="77777777" w:rsidR="00E745DB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 xml:space="preserve">пошкоджене </w:t>
            </w:r>
          </w:p>
          <w:p w14:paraId="1B674DD3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(станом на 01.01.2025 частина будівлі 82  державного пожеж</w:t>
            </w:r>
            <w:r w:rsidR="00E745DB" w:rsidRPr="00C20BE7">
              <w:rPr>
                <w:lang w:val="uk-UA"/>
              </w:rPr>
              <w:t>н</w:t>
            </w:r>
            <w:r w:rsidRPr="00C20BE7">
              <w:rPr>
                <w:lang w:val="uk-UA"/>
              </w:rPr>
              <w:t>о-рятувального загону 6 державної рятувальної частини ГУ ДСНС України у Донецькій області – частково поновлено)</w:t>
            </w:r>
          </w:p>
        </w:tc>
      </w:tr>
      <w:tr w:rsidR="00C67146" w:rsidRPr="00C20BE7" w14:paraId="1218EC7F" w14:textId="77777777" w:rsidTr="00EE38BE">
        <w:trPr>
          <w:trHeight w:val="283"/>
        </w:trPr>
        <w:tc>
          <w:tcPr>
            <w:tcW w:w="708" w:type="dxa"/>
            <w:vMerge/>
            <w:shd w:val="clear" w:color="auto" w:fill="auto"/>
            <w:vAlign w:val="center"/>
          </w:tcPr>
          <w:p w14:paraId="4B544B40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</w:p>
        </w:tc>
        <w:tc>
          <w:tcPr>
            <w:tcW w:w="9107" w:type="dxa"/>
            <w:shd w:val="clear" w:color="auto" w:fill="auto"/>
          </w:tcPr>
          <w:p w14:paraId="7BD7C4FE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казначейського обслуговування</w:t>
            </w:r>
          </w:p>
        </w:tc>
        <w:tc>
          <w:tcPr>
            <w:tcW w:w="2182" w:type="dxa"/>
          </w:tcPr>
          <w:p w14:paraId="1FAD2FF3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не має</w:t>
            </w:r>
          </w:p>
        </w:tc>
        <w:tc>
          <w:tcPr>
            <w:tcW w:w="2193" w:type="dxa"/>
          </w:tcPr>
          <w:p w14:paraId="52153180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не має</w:t>
            </w:r>
          </w:p>
        </w:tc>
      </w:tr>
      <w:tr w:rsidR="00C67146" w:rsidRPr="00C20BE7" w14:paraId="56961CA3" w14:textId="77777777" w:rsidTr="00EE38BE">
        <w:trPr>
          <w:trHeight w:val="283"/>
        </w:trPr>
        <w:tc>
          <w:tcPr>
            <w:tcW w:w="708" w:type="dxa"/>
            <w:shd w:val="clear" w:color="auto" w:fill="auto"/>
          </w:tcPr>
          <w:p w14:paraId="61357450" w14:textId="77777777" w:rsidR="00C67146" w:rsidRPr="00C20BE7" w:rsidRDefault="00C67146" w:rsidP="00C6714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7.</w:t>
            </w:r>
          </w:p>
        </w:tc>
        <w:tc>
          <w:tcPr>
            <w:tcW w:w="9107" w:type="dxa"/>
            <w:shd w:val="clear" w:color="auto" w:fill="auto"/>
          </w:tcPr>
          <w:p w14:paraId="5ABC1965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Наявність приміщень для розміщення органів місцевого самоврядування</w:t>
            </w:r>
          </w:p>
        </w:tc>
        <w:tc>
          <w:tcPr>
            <w:tcW w:w="2182" w:type="dxa"/>
            <w:shd w:val="clear" w:color="auto" w:fill="auto"/>
          </w:tcPr>
          <w:p w14:paraId="7D272CF3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будівля зруйнована</w:t>
            </w:r>
          </w:p>
        </w:tc>
        <w:tc>
          <w:tcPr>
            <w:tcW w:w="2193" w:type="dxa"/>
            <w:shd w:val="clear" w:color="auto" w:fill="auto"/>
          </w:tcPr>
          <w:p w14:paraId="62F470BE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будівля зруйнована</w:t>
            </w:r>
          </w:p>
        </w:tc>
      </w:tr>
      <w:tr w:rsidR="00C67146" w:rsidRPr="00C20BE7" w14:paraId="08F6CF6C" w14:textId="77777777" w:rsidTr="00EE38BE">
        <w:trPr>
          <w:trHeight w:val="283"/>
        </w:trPr>
        <w:tc>
          <w:tcPr>
            <w:tcW w:w="708" w:type="dxa"/>
            <w:shd w:val="clear" w:color="auto" w:fill="auto"/>
          </w:tcPr>
          <w:p w14:paraId="57D57D78" w14:textId="77777777" w:rsidR="00C67146" w:rsidRPr="00C20BE7" w:rsidRDefault="00C67146" w:rsidP="00C6714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8.</w:t>
            </w:r>
          </w:p>
        </w:tc>
        <w:tc>
          <w:tcPr>
            <w:tcW w:w="9107" w:type="dxa"/>
            <w:shd w:val="clear" w:color="auto" w:fill="auto"/>
          </w:tcPr>
          <w:p w14:paraId="343B3FC8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Наявність центру надання адміністративних послуг</w:t>
            </w:r>
          </w:p>
        </w:tc>
        <w:tc>
          <w:tcPr>
            <w:tcW w:w="2182" w:type="dxa"/>
            <w:shd w:val="clear" w:color="auto" w:fill="auto"/>
          </w:tcPr>
          <w:p w14:paraId="600AB7AB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працює</w:t>
            </w:r>
          </w:p>
        </w:tc>
        <w:tc>
          <w:tcPr>
            <w:tcW w:w="2193" w:type="dxa"/>
            <w:shd w:val="clear" w:color="auto" w:fill="auto"/>
          </w:tcPr>
          <w:p w14:paraId="1634F710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працює</w:t>
            </w:r>
          </w:p>
        </w:tc>
      </w:tr>
      <w:tr w:rsidR="00C67146" w:rsidRPr="00C20BE7" w14:paraId="234A3F92" w14:textId="77777777" w:rsidTr="00EE38BE">
        <w:trPr>
          <w:trHeight w:val="283"/>
        </w:trPr>
        <w:tc>
          <w:tcPr>
            <w:tcW w:w="708" w:type="dxa"/>
            <w:shd w:val="clear" w:color="auto" w:fill="auto"/>
          </w:tcPr>
          <w:p w14:paraId="7F8014F5" w14:textId="77777777" w:rsidR="00C67146" w:rsidRPr="00C20BE7" w:rsidRDefault="00C67146" w:rsidP="00C6714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9.</w:t>
            </w:r>
          </w:p>
        </w:tc>
        <w:tc>
          <w:tcPr>
            <w:tcW w:w="9107" w:type="dxa"/>
            <w:shd w:val="clear" w:color="auto" w:fill="auto"/>
          </w:tcPr>
          <w:p w14:paraId="6FB0FA14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Наявність на території громади «пунктів незламності» (пунктів обігріву)</w:t>
            </w:r>
          </w:p>
        </w:tc>
        <w:tc>
          <w:tcPr>
            <w:tcW w:w="2182" w:type="dxa"/>
            <w:vAlign w:val="center"/>
          </w:tcPr>
          <w:p w14:paraId="7376D3DD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4 - пунктів незламності</w:t>
            </w:r>
          </w:p>
          <w:p w14:paraId="30AAB634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5 - найпростіших укриттів та 1 пункт обігріву.</w:t>
            </w:r>
          </w:p>
        </w:tc>
        <w:tc>
          <w:tcPr>
            <w:tcW w:w="2193" w:type="dxa"/>
            <w:shd w:val="clear" w:color="auto" w:fill="auto"/>
          </w:tcPr>
          <w:p w14:paraId="201CB88B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4 - пунктів незламності</w:t>
            </w:r>
          </w:p>
          <w:p w14:paraId="08E06333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5 - найпростіших укриттів</w:t>
            </w:r>
            <w:r w:rsidR="00E745DB" w:rsidRPr="00C20BE7">
              <w:rPr>
                <w:lang w:val="uk-UA"/>
              </w:rPr>
              <w:t xml:space="preserve"> та 1 пункт обігріву</w:t>
            </w:r>
          </w:p>
        </w:tc>
      </w:tr>
      <w:tr w:rsidR="00C67146" w:rsidRPr="00C20BE7" w14:paraId="3AD66818" w14:textId="77777777" w:rsidTr="00EE38BE">
        <w:trPr>
          <w:trHeight w:val="283"/>
        </w:trPr>
        <w:tc>
          <w:tcPr>
            <w:tcW w:w="708" w:type="dxa"/>
            <w:shd w:val="clear" w:color="auto" w:fill="auto"/>
          </w:tcPr>
          <w:p w14:paraId="727585AC" w14:textId="77777777" w:rsidR="00C67146" w:rsidRPr="00C20BE7" w:rsidRDefault="00C67146" w:rsidP="00C67146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10.</w:t>
            </w:r>
          </w:p>
        </w:tc>
        <w:tc>
          <w:tcPr>
            <w:tcW w:w="9107" w:type="dxa"/>
            <w:shd w:val="clear" w:color="auto" w:fill="auto"/>
          </w:tcPr>
          <w:p w14:paraId="21961C2F" w14:textId="77777777" w:rsidR="00C67146" w:rsidRPr="00C20BE7" w:rsidRDefault="00C67146" w:rsidP="00C67146">
            <w:pPr>
              <w:spacing w:before="100" w:beforeAutospacing="1" w:after="100" w:afterAutospacing="1"/>
              <w:rPr>
                <w:lang w:val="uk-UA"/>
              </w:rPr>
            </w:pPr>
            <w:r w:rsidRPr="00C20BE7">
              <w:rPr>
                <w:lang w:val="uk-UA"/>
              </w:rPr>
              <w:t>Наявність на території громади тимчасово окупованих населених пунктів (вказати назви у разі наявності)</w:t>
            </w:r>
          </w:p>
        </w:tc>
        <w:tc>
          <w:tcPr>
            <w:tcW w:w="2182" w:type="dxa"/>
            <w:vAlign w:val="center"/>
          </w:tcPr>
          <w:p w14:paraId="16C404ED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—</w:t>
            </w:r>
          </w:p>
        </w:tc>
        <w:tc>
          <w:tcPr>
            <w:tcW w:w="2193" w:type="dxa"/>
            <w:shd w:val="clear" w:color="auto" w:fill="auto"/>
          </w:tcPr>
          <w:p w14:paraId="78FDC75E" w14:textId="77777777" w:rsidR="00C67146" w:rsidRPr="00C20BE7" w:rsidRDefault="00C67146" w:rsidP="00C67146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-</w:t>
            </w:r>
          </w:p>
        </w:tc>
      </w:tr>
    </w:tbl>
    <w:p w14:paraId="4E643FCD" w14:textId="77777777" w:rsidR="00D20C49" w:rsidRPr="00C20BE7" w:rsidRDefault="00D20C49" w:rsidP="00CF1504">
      <w:pPr>
        <w:pStyle w:val="rvps12"/>
        <w:spacing w:before="0" w:beforeAutospacing="0" w:after="0" w:afterAutospacing="0"/>
        <w:jc w:val="center"/>
        <w:textAlignment w:val="baseline"/>
        <w:rPr>
          <w:sz w:val="22"/>
          <w:szCs w:val="22"/>
          <w:lang w:val="uk-UA"/>
        </w:rPr>
      </w:pPr>
    </w:p>
    <w:p w14:paraId="76F08891" w14:textId="77777777" w:rsidR="00D20C49" w:rsidRPr="00C20BE7" w:rsidRDefault="00D20C49" w:rsidP="00CF1504">
      <w:pPr>
        <w:pStyle w:val="rvps12"/>
        <w:spacing w:before="0" w:beforeAutospacing="0" w:after="0" w:afterAutospacing="0"/>
        <w:jc w:val="center"/>
        <w:textAlignment w:val="baseline"/>
        <w:rPr>
          <w:sz w:val="22"/>
          <w:szCs w:val="22"/>
          <w:lang w:val="uk-UA"/>
        </w:rPr>
      </w:pPr>
    </w:p>
    <w:p w14:paraId="04B40E80" w14:textId="77777777" w:rsidR="00104BBB" w:rsidRPr="00C20BE7" w:rsidRDefault="00104BBB" w:rsidP="00CF1504">
      <w:pPr>
        <w:pStyle w:val="rvps12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uk-UA"/>
        </w:rPr>
      </w:pPr>
    </w:p>
    <w:p w14:paraId="0A9D06AA" w14:textId="77777777" w:rsidR="00CF1504" w:rsidRPr="00C20BE7" w:rsidRDefault="008A5A34" w:rsidP="00CF1504">
      <w:pPr>
        <w:pStyle w:val="rvps12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lastRenderedPageBreak/>
        <w:t xml:space="preserve">Відомості про </w:t>
      </w:r>
      <w:r w:rsidR="00CF1504" w:rsidRPr="00C20BE7">
        <w:rPr>
          <w:b/>
          <w:sz w:val="28"/>
          <w:szCs w:val="28"/>
          <w:lang w:val="uk-UA"/>
        </w:rPr>
        <w:t xml:space="preserve">населені пункти </w:t>
      </w:r>
      <w:r w:rsidR="004D1BB9" w:rsidRPr="00C20BE7">
        <w:rPr>
          <w:b/>
          <w:sz w:val="28"/>
          <w:szCs w:val="28"/>
          <w:lang w:val="uk-UA"/>
        </w:rPr>
        <w:t xml:space="preserve">Святогірської міської </w:t>
      </w:r>
      <w:r w:rsidR="00CF1504" w:rsidRPr="00C20BE7">
        <w:rPr>
          <w:b/>
          <w:sz w:val="28"/>
          <w:szCs w:val="28"/>
          <w:lang w:val="uk-UA"/>
        </w:rPr>
        <w:t>територіальної</w:t>
      </w:r>
      <w:r w:rsidRPr="00C20BE7">
        <w:rPr>
          <w:b/>
          <w:sz w:val="28"/>
          <w:szCs w:val="28"/>
          <w:lang w:val="uk-UA"/>
        </w:rPr>
        <w:t xml:space="preserve"> громади</w:t>
      </w:r>
    </w:p>
    <w:p w14:paraId="45156A25" w14:textId="77777777" w:rsidR="008A5A34" w:rsidRPr="00C20BE7" w:rsidRDefault="008A5A34" w:rsidP="008A5A34">
      <w:pPr>
        <w:pStyle w:val="rvps12"/>
        <w:spacing w:before="0" w:beforeAutospacing="0" w:after="0" w:afterAutospacing="0"/>
        <w:jc w:val="center"/>
        <w:textAlignment w:val="baseline"/>
        <w:rPr>
          <w:b/>
          <w:sz w:val="22"/>
          <w:szCs w:val="22"/>
          <w:lang w:val="uk-UA"/>
        </w:rPr>
      </w:pPr>
    </w:p>
    <w:tbl>
      <w:tblPr>
        <w:tblW w:w="5117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6719"/>
        <w:gridCol w:w="3080"/>
        <w:gridCol w:w="3431"/>
      </w:tblGrid>
      <w:tr w:rsidR="008A5A34" w:rsidRPr="00C20BE7" w14:paraId="07677E16" w14:textId="77777777" w:rsidTr="00CD66DA">
        <w:trPr>
          <w:trHeight w:val="20"/>
        </w:trPr>
        <w:tc>
          <w:tcPr>
            <w:tcW w:w="813" w:type="dxa"/>
            <w:shd w:val="clear" w:color="auto" w:fill="auto"/>
          </w:tcPr>
          <w:p w14:paraId="6195E4BB" w14:textId="77777777" w:rsidR="008A5A34" w:rsidRPr="00C20BE7" w:rsidRDefault="008A5A34" w:rsidP="00EE38BE">
            <w:pPr>
              <w:pStyle w:val="rvps12"/>
              <w:widowControl w:val="0"/>
              <w:spacing w:before="0" w:beforeAutospacing="0" w:after="0" w:afterAutospacing="0"/>
              <w:jc w:val="center"/>
              <w:textAlignment w:val="baseline"/>
              <w:rPr>
                <w:b/>
                <w:lang w:val="uk-UA"/>
              </w:rPr>
            </w:pPr>
            <w:bookmarkStart w:id="4" w:name="n64"/>
            <w:bookmarkEnd w:id="4"/>
            <w:r w:rsidRPr="00C20BE7">
              <w:rPr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6709" w:type="dxa"/>
            <w:shd w:val="clear" w:color="auto" w:fill="auto"/>
            <w:vAlign w:val="center"/>
          </w:tcPr>
          <w:p w14:paraId="4E74CB3A" w14:textId="77777777" w:rsidR="008A5A34" w:rsidRPr="00C20BE7" w:rsidRDefault="008A5A34" w:rsidP="00604E2A">
            <w:pPr>
              <w:pStyle w:val="rvps12"/>
              <w:spacing w:before="0" w:beforeAutospacing="0" w:after="0" w:afterAutospacing="0"/>
              <w:ind w:left="99"/>
              <w:jc w:val="center"/>
              <w:textAlignment w:val="baseline"/>
              <w:rPr>
                <w:b/>
                <w:lang w:val="uk-UA"/>
              </w:rPr>
            </w:pPr>
            <w:r w:rsidRPr="00C20BE7">
              <w:rPr>
                <w:b/>
                <w:sz w:val="22"/>
                <w:szCs w:val="22"/>
                <w:lang w:val="uk-UA"/>
              </w:rPr>
              <w:t>Найменування населених пунктів, що входять до складу</w:t>
            </w:r>
            <w:r w:rsidR="00CF1504" w:rsidRPr="00C20BE7">
              <w:rPr>
                <w:b/>
                <w:sz w:val="22"/>
                <w:szCs w:val="22"/>
                <w:lang w:val="uk-UA"/>
              </w:rPr>
              <w:t xml:space="preserve"> громади</w:t>
            </w:r>
          </w:p>
        </w:tc>
        <w:tc>
          <w:tcPr>
            <w:tcW w:w="3076" w:type="dxa"/>
            <w:shd w:val="clear" w:color="auto" w:fill="auto"/>
            <w:vAlign w:val="center"/>
          </w:tcPr>
          <w:p w14:paraId="71A53C1F" w14:textId="77777777" w:rsidR="008A5A34" w:rsidRPr="00C20BE7" w:rsidRDefault="008A5A34" w:rsidP="00841C37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b/>
                <w:lang w:val="uk-UA"/>
              </w:rPr>
            </w:pPr>
            <w:r w:rsidRPr="00C20BE7">
              <w:rPr>
                <w:b/>
                <w:sz w:val="22"/>
                <w:szCs w:val="22"/>
                <w:lang w:val="uk-UA"/>
              </w:rPr>
              <w:t xml:space="preserve">Чисельність населення станом на </w:t>
            </w:r>
            <w:r w:rsidR="00604E2A"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01.01</w:t>
            </w:r>
            <w:r w:rsidR="00841C37"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.</w:t>
            </w:r>
            <w:r w:rsidR="00CF1504"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202</w:t>
            </w:r>
            <w:r w:rsidR="00555C7C"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4</w:t>
            </w:r>
            <w:r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 xml:space="preserve"> року</w:t>
            </w:r>
          </w:p>
        </w:tc>
        <w:tc>
          <w:tcPr>
            <w:tcW w:w="3426" w:type="dxa"/>
            <w:shd w:val="clear" w:color="auto" w:fill="auto"/>
            <w:vAlign w:val="center"/>
          </w:tcPr>
          <w:p w14:paraId="6B00591C" w14:textId="77777777" w:rsidR="008A5A34" w:rsidRPr="00C20BE7" w:rsidRDefault="00604E2A" w:rsidP="00841C37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b/>
                <w:lang w:val="uk-UA"/>
              </w:rPr>
            </w:pPr>
            <w:r w:rsidRPr="00C20BE7">
              <w:rPr>
                <w:b/>
                <w:sz w:val="22"/>
                <w:szCs w:val="22"/>
                <w:lang w:val="uk-UA"/>
              </w:rPr>
              <w:t xml:space="preserve">Чисельність населення станом на </w:t>
            </w:r>
            <w:r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01.01</w:t>
            </w:r>
            <w:r w:rsidR="00841C37"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.</w:t>
            </w:r>
            <w:r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202</w:t>
            </w:r>
            <w:r w:rsidR="00555C7C"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>5</w:t>
            </w:r>
            <w:r w:rsidRPr="00C20BE7">
              <w:rPr>
                <w:b/>
                <w:sz w:val="22"/>
                <w:szCs w:val="22"/>
                <w:shd w:val="clear" w:color="auto" w:fill="FFFFFF"/>
                <w:lang w:val="uk-UA"/>
              </w:rPr>
              <w:t xml:space="preserve"> року</w:t>
            </w:r>
          </w:p>
        </w:tc>
      </w:tr>
      <w:tr w:rsidR="008A5A34" w:rsidRPr="00C20BE7" w14:paraId="17F737DA" w14:textId="77777777" w:rsidTr="00CD66DA">
        <w:trPr>
          <w:trHeight w:val="20"/>
        </w:trPr>
        <w:tc>
          <w:tcPr>
            <w:tcW w:w="813" w:type="dxa"/>
            <w:shd w:val="clear" w:color="auto" w:fill="auto"/>
          </w:tcPr>
          <w:p w14:paraId="285CCFA9" w14:textId="77777777" w:rsidR="008A5A34" w:rsidRPr="00C20BE7" w:rsidRDefault="008A5A34" w:rsidP="00EE38BE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shd w:val="clear" w:color="auto" w:fill="auto"/>
          </w:tcPr>
          <w:p w14:paraId="0B974CAE" w14:textId="77777777" w:rsidR="008A5A34" w:rsidRPr="00C20BE7" w:rsidRDefault="006309DA" w:rsidP="00EE38BE">
            <w:pPr>
              <w:ind w:left="99"/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м. Святогірськ</w:t>
            </w:r>
          </w:p>
        </w:tc>
        <w:tc>
          <w:tcPr>
            <w:tcW w:w="3076" w:type="dxa"/>
            <w:shd w:val="clear" w:color="auto" w:fill="auto"/>
            <w:vAlign w:val="bottom"/>
          </w:tcPr>
          <w:p w14:paraId="46657139" w14:textId="77777777" w:rsidR="008A5A34" w:rsidRPr="00C20BE7" w:rsidRDefault="004D1BB9" w:rsidP="00EE38BE">
            <w:pPr>
              <w:jc w:val="center"/>
              <w:rPr>
                <w:lang w:val="uk-UA"/>
              </w:rPr>
            </w:pPr>
            <w:r w:rsidRPr="00C20BE7">
              <w:rPr>
                <w:lang w:val="uk-UA"/>
              </w:rPr>
              <w:t>916</w:t>
            </w:r>
          </w:p>
        </w:tc>
        <w:tc>
          <w:tcPr>
            <w:tcW w:w="3426" w:type="dxa"/>
            <w:shd w:val="clear" w:color="auto" w:fill="auto"/>
          </w:tcPr>
          <w:p w14:paraId="3CB57285" w14:textId="77777777" w:rsidR="008A5A34" w:rsidRPr="00C20BE7" w:rsidRDefault="004D1BB9" w:rsidP="00EE38BE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1288</w:t>
            </w:r>
          </w:p>
        </w:tc>
      </w:tr>
      <w:tr w:rsidR="004D1BB9" w:rsidRPr="00C20BE7" w14:paraId="57091939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02267061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1E5F9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Маяки</w:t>
            </w:r>
          </w:p>
        </w:tc>
        <w:tc>
          <w:tcPr>
            <w:tcW w:w="3076" w:type="dxa"/>
            <w:shd w:val="clear" w:color="auto" w:fill="auto"/>
          </w:tcPr>
          <w:p w14:paraId="1ED045CC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388</w:t>
            </w:r>
          </w:p>
        </w:tc>
        <w:tc>
          <w:tcPr>
            <w:tcW w:w="3426" w:type="dxa"/>
            <w:shd w:val="clear" w:color="auto" w:fill="auto"/>
          </w:tcPr>
          <w:p w14:paraId="37126067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487</w:t>
            </w:r>
          </w:p>
        </w:tc>
      </w:tr>
      <w:tr w:rsidR="004D1BB9" w:rsidRPr="00C20BE7" w14:paraId="7283B120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13197654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D2717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Сидорове</w:t>
            </w:r>
          </w:p>
        </w:tc>
        <w:tc>
          <w:tcPr>
            <w:tcW w:w="3076" w:type="dxa"/>
            <w:shd w:val="clear" w:color="auto" w:fill="auto"/>
          </w:tcPr>
          <w:p w14:paraId="09318E80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124</w:t>
            </w:r>
          </w:p>
        </w:tc>
        <w:tc>
          <w:tcPr>
            <w:tcW w:w="3426" w:type="dxa"/>
            <w:shd w:val="clear" w:color="auto" w:fill="auto"/>
          </w:tcPr>
          <w:p w14:paraId="4D34829D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187</w:t>
            </w:r>
          </w:p>
        </w:tc>
      </w:tr>
      <w:tr w:rsidR="004D1BB9" w:rsidRPr="00C20BE7" w14:paraId="2D1EC5CC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412F0EA3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1605A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Пришиб</w:t>
            </w:r>
          </w:p>
        </w:tc>
        <w:tc>
          <w:tcPr>
            <w:tcW w:w="3076" w:type="dxa"/>
            <w:shd w:val="clear" w:color="auto" w:fill="auto"/>
          </w:tcPr>
          <w:p w14:paraId="5DEA2E11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15</w:t>
            </w:r>
          </w:p>
        </w:tc>
        <w:tc>
          <w:tcPr>
            <w:tcW w:w="3426" w:type="dxa"/>
            <w:shd w:val="clear" w:color="auto" w:fill="auto"/>
          </w:tcPr>
          <w:p w14:paraId="7BF6260D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43</w:t>
            </w:r>
          </w:p>
        </w:tc>
      </w:tr>
      <w:tr w:rsidR="004D1BB9" w:rsidRPr="00C20BE7" w14:paraId="688F9955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1096ED5E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CE2DA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Тетянівка</w:t>
            </w:r>
          </w:p>
        </w:tc>
        <w:tc>
          <w:tcPr>
            <w:tcW w:w="3076" w:type="dxa"/>
            <w:shd w:val="clear" w:color="auto" w:fill="auto"/>
          </w:tcPr>
          <w:p w14:paraId="34378569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98</w:t>
            </w:r>
          </w:p>
        </w:tc>
        <w:tc>
          <w:tcPr>
            <w:tcW w:w="3426" w:type="dxa"/>
            <w:shd w:val="clear" w:color="auto" w:fill="auto"/>
          </w:tcPr>
          <w:p w14:paraId="5105DA2C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182</w:t>
            </w:r>
          </w:p>
        </w:tc>
      </w:tr>
      <w:tr w:rsidR="004D1BB9" w:rsidRPr="00C20BE7" w14:paraId="7B22FC71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67FA396D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A0BDA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Хрестище</w:t>
            </w:r>
          </w:p>
        </w:tc>
        <w:tc>
          <w:tcPr>
            <w:tcW w:w="3076" w:type="dxa"/>
            <w:shd w:val="clear" w:color="auto" w:fill="auto"/>
          </w:tcPr>
          <w:p w14:paraId="36256A56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278</w:t>
            </w:r>
          </w:p>
        </w:tc>
        <w:tc>
          <w:tcPr>
            <w:tcW w:w="3426" w:type="dxa"/>
            <w:shd w:val="clear" w:color="auto" w:fill="auto"/>
          </w:tcPr>
          <w:p w14:paraId="546D2B4D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402</w:t>
            </w:r>
          </w:p>
        </w:tc>
      </w:tr>
      <w:tr w:rsidR="004D1BB9" w:rsidRPr="00C20BE7" w14:paraId="458E68B9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083B623B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4298D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Микільське</w:t>
            </w:r>
          </w:p>
        </w:tc>
        <w:tc>
          <w:tcPr>
            <w:tcW w:w="3076" w:type="dxa"/>
            <w:shd w:val="clear" w:color="auto" w:fill="auto"/>
          </w:tcPr>
          <w:p w14:paraId="112B084D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104</w:t>
            </w:r>
          </w:p>
        </w:tc>
        <w:tc>
          <w:tcPr>
            <w:tcW w:w="3426" w:type="dxa"/>
            <w:shd w:val="clear" w:color="auto" w:fill="auto"/>
          </w:tcPr>
          <w:p w14:paraId="3AEA3209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186</w:t>
            </w:r>
          </w:p>
        </w:tc>
      </w:tr>
      <w:tr w:rsidR="004D1BB9" w:rsidRPr="00C20BE7" w14:paraId="0CEDB2CD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035458CD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F70E9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Адамівка</w:t>
            </w:r>
          </w:p>
        </w:tc>
        <w:tc>
          <w:tcPr>
            <w:tcW w:w="3076" w:type="dxa"/>
            <w:shd w:val="clear" w:color="auto" w:fill="auto"/>
          </w:tcPr>
          <w:p w14:paraId="77FB7C93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20</w:t>
            </w:r>
          </w:p>
        </w:tc>
        <w:tc>
          <w:tcPr>
            <w:tcW w:w="3426" w:type="dxa"/>
            <w:shd w:val="clear" w:color="auto" w:fill="auto"/>
          </w:tcPr>
          <w:p w14:paraId="05E713C2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79</w:t>
            </w:r>
          </w:p>
        </w:tc>
      </w:tr>
      <w:tr w:rsidR="004D1BB9" w:rsidRPr="00C20BE7" w14:paraId="7168A598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15F1143A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1BFEC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Глибока Макатиха</w:t>
            </w:r>
          </w:p>
        </w:tc>
        <w:tc>
          <w:tcPr>
            <w:tcW w:w="3076" w:type="dxa"/>
            <w:shd w:val="clear" w:color="auto" w:fill="auto"/>
          </w:tcPr>
          <w:p w14:paraId="444CAC2E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19</w:t>
            </w:r>
          </w:p>
        </w:tc>
        <w:tc>
          <w:tcPr>
            <w:tcW w:w="3426" w:type="dxa"/>
            <w:shd w:val="clear" w:color="auto" w:fill="auto"/>
          </w:tcPr>
          <w:p w14:paraId="4C764CAF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28</w:t>
            </w:r>
          </w:p>
        </w:tc>
      </w:tr>
      <w:tr w:rsidR="004D1BB9" w:rsidRPr="00C20BE7" w14:paraId="571C4598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56A5B81F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55980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Богородичне</w:t>
            </w:r>
          </w:p>
        </w:tc>
        <w:tc>
          <w:tcPr>
            <w:tcW w:w="3076" w:type="dxa"/>
            <w:shd w:val="clear" w:color="auto" w:fill="auto"/>
          </w:tcPr>
          <w:p w14:paraId="32974DFB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2</w:t>
            </w:r>
          </w:p>
        </w:tc>
        <w:tc>
          <w:tcPr>
            <w:tcW w:w="3426" w:type="dxa"/>
            <w:shd w:val="clear" w:color="auto" w:fill="auto"/>
          </w:tcPr>
          <w:p w14:paraId="71975EC9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40</w:t>
            </w:r>
          </w:p>
        </w:tc>
      </w:tr>
      <w:tr w:rsidR="004D1BB9" w:rsidRPr="00C20BE7" w14:paraId="11A80917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72A6CCBB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90D16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Долина</w:t>
            </w:r>
          </w:p>
        </w:tc>
        <w:tc>
          <w:tcPr>
            <w:tcW w:w="3076" w:type="dxa"/>
            <w:shd w:val="clear" w:color="auto" w:fill="auto"/>
          </w:tcPr>
          <w:p w14:paraId="6A47AEE0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 xml:space="preserve">селище розрушено повністю внаслідок активних бойових дій </w:t>
            </w:r>
          </w:p>
        </w:tc>
        <w:tc>
          <w:tcPr>
            <w:tcW w:w="3426" w:type="dxa"/>
            <w:shd w:val="clear" w:color="auto" w:fill="auto"/>
          </w:tcPr>
          <w:p w14:paraId="5B0CB5D1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1</w:t>
            </w:r>
          </w:p>
        </w:tc>
      </w:tr>
      <w:tr w:rsidR="004D1BB9" w:rsidRPr="00C20BE7" w14:paraId="0E322ADB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76717BFD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E816F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</w:t>
            </w:r>
            <w:r w:rsidR="00E745DB" w:rsidRPr="00C20BE7">
              <w:rPr>
                <w:lang w:val="uk-UA"/>
              </w:rPr>
              <w:t xml:space="preserve"> </w:t>
            </w:r>
            <w:r w:rsidRPr="00C20BE7">
              <w:rPr>
                <w:lang w:val="uk-UA"/>
              </w:rPr>
              <w:t>Краснопілля</w:t>
            </w:r>
          </w:p>
        </w:tc>
        <w:tc>
          <w:tcPr>
            <w:tcW w:w="3076" w:type="dxa"/>
            <w:shd w:val="clear" w:color="auto" w:fill="auto"/>
          </w:tcPr>
          <w:p w14:paraId="13A86827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селище розрушено повністю внаслідок активних бойових дій</w:t>
            </w:r>
          </w:p>
        </w:tc>
        <w:tc>
          <w:tcPr>
            <w:tcW w:w="3426" w:type="dxa"/>
            <w:shd w:val="clear" w:color="auto" w:fill="auto"/>
          </w:tcPr>
          <w:p w14:paraId="3EB05824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  <w:tr w:rsidR="004D1BB9" w:rsidRPr="00C20BE7" w14:paraId="58974CA0" w14:textId="77777777" w:rsidTr="00EE38BE">
        <w:trPr>
          <w:trHeight w:val="20"/>
        </w:trPr>
        <w:tc>
          <w:tcPr>
            <w:tcW w:w="813" w:type="dxa"/>
            <w:shd w:val="clear" w:color="auto" w:fill="auto"/>
          </w:tcPr>
          <w:p w14:paraId="35A2DBDE" w14:textId="77777777" w:rsidR="004D1BB9" w:rsidRPr="00C20BE7" w:rsidRDefault="004D1BB9" w:rsidP="004D1BB9">
            <w:pPr>
              <w:widowControl w:val="0"/>
              <w:numPr>
                <w:ilvl w:val="0"/>
                <w:numId w:val="2"/>
              </w:numPr>
              <w:snapToGrid w:val="0"/>
              <w:jc w:val="center"/>
              <w:rPr>
                <w:lang w:val="uk-UA"/>
              </w:rPr>
            </w:pP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991FD" w14:textId="77777777" w:rsidR="004D1BB9" w:rsidRPr="00C20BE7" w:rsidRDefault="004D1BB9" w:rsidP="004D1BB9">
            <w:pPr>
              <w:ind w:left="99"/>
              <w:jc w:val="center"/>
              <w:rPr>
                <w:b/>
                <w:lang w:val="uk-UA"/>
              </w:rPr>
            </w:pPr>
            <w:r w:rsidRPr="00C20BE7">
              <w:rPr>
                <w:lang w:val="uk-UA"/>
              </w:rPr>
              <w:t>с. Мазанівка</w:t>
            </w:r>
          </w:p>
        </w:tc>
        <w:tc>
          <w:tcPr>
            <w:tcW w:w="3076" w:type="dxa"/>
            <w:shd w:val="clear" w:color="auto" w:fill="auto"/>
          </w:tcPr>
          <w:p w14:paraId="0CC2758C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селище розрушено повністю внаслідок активних бойових дій</w:t>
            </w:r>
          </w:p>
        </w:tc>
        <w:tc>
          <w:tcPr>
            <w:tcW w:w="3426" w:type="dxa"/>
            <w:shd w:val="clear" w:color="auto" w:fill="auto"/>
          </w:tcPr>
          <w:p w14:paraId="1B243F26" w14:textId="77777777" w:rsidR="004D1BB9" w:rsidRPr="00C20BE7" w:rsidRDefault="004D1BB9" w:rsidP="004D1BB9">
            <w:pPr>
              <w:pStyle w:val="rvps1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C20BE7">
              <w:rPr>
                <w:lang w:val="uk-UA"/>
              </w:rPr>
              <w:t>0</w:t>
            </w:r>
          </w:p>
        </w:tc>
      </w:tr>
    </w:tbl>
    <w:p w14:paraId="3F637C54" w14:textId="77777777" w:rsidR="008A5A34" w:rsidRPr="00C20BE7" w:rsidRDefault="008A5A34" w:rsidP="008A5A34">
      <w:pPr>
        <w:rPr>
          <w:sz w:val="22"/>
          <w:szCs w:val="22"/>
          <w:lang w:val="uk-UA"/>
        </w:rPr>
      </w:pPr>
    </w:p>
    <w:p w14:paraId="66A57310" w14:textId="77777777" w:rsidR="00841C37" w:rsidRPr="00C20BE7" w:rsidRDefault="00841C37" w:rsidP="008A5A34">
      <w:pPr>
        <w:rPr>
          <w:sz w:val="22"/>
          <w:szCs w:val="22"/>
          <w:lang w:val="uk-UA"/>
        </w:rPr>
      </w:pPr>
    </w:p>
    <w:p w14:paraId="743C10C4" w14:textId="77777777" w:rsidR="00DB3A42" w:rsidRPr="00C20BE7" w:rsidRDefault="00DB3A42" w:rsidP="008B47D4">
      <w:pPr>
        <w:rPr>
          <w:b/>
          <w:sz w:val="28"/>
          <w:szCs w:val="28"/>
          <w:lang w:val="uk-UA"/>
        </w:rPr>
      </w:pPr>
    </w:p>
    <w:p w14:paraId="3F5C14E2" w14:textId="77777777" w:rsidR="00C67146" w:rsidRPr="00C20BE7" w:rsidRDefault="00C67146" w:rsidP="008B47D4">
      <w:pPr>
        <w:rPr>
          <w:b/>
          <w:sz w:val="28"/>
          <w:szCs w:val="28"/>
          <w:lang w:val="uk-UA"/>
        </w:rPr>
      </w:pPr>
    </w:p>
    <w:p w14:paraId="4A99E84F" w14:textId="77777777" w:rsidR="00DB3A42" w:rsidRPr="00C20BE7" w:rsidRDefault="00DB3A42" w:rsidP="008B47D4">
      <w:pPr>
        <w:rPr>
          <w:b/>
          <w:sz w:val="28"/>
          <w:szCs w:val="28"/>
          <w:lang w:val="uk-UA"/>
        </w:rPr>
      </w:pPr>
    </w:p>
    <w:p w14:paraId="0D72001C" w14:textId="77777777" w:rsidR="00841C37" w:rsidRPr="00C20BE7" w:rsidRDefault="008B47D4" w:rsidP="008B47D4">
      <w:pPr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Діяльність депутатів місцевої ради:</w:t>
      </w:r>
    </w:p>
    <w:tbl>
      <w:tblPr>
        <w:tblStyle w:val="a4"/>
        <w:tblW w:w="14029" w:type="dxa"/>
        <w:tblLook w:val="04A0" w:firstRow="1" w:lastRow="0" w:firstColumn="1" w:lastColumn="0" w:noHBand="0" w:noVBand="1"/>
      </w:tblPr>
      <w:tblGrid>
        <w:gridCol w:w="1663"/>
        <w:gridCol w:w="1353"/>
        <w:gridCol w:w="1698"/>
        <w:gridCol w:w="1786"/>
        <w:gridCol w:w="1783"/>
        <w:gridCol w:w="1902"/>
        <w:gridCol w:w="1933"/>
        <w:gridCol w:w="1911"/>
      </w:tblGrid>
      <w:tr w:rsidR="00CE0EBA" w:rsidRPr="00C20BE7" w14:paraId="5E866584" w14:textId="77777777" w:rsidTr="00A70B11">
        <w:tc>
          <w:tcPr>
            <w:tcW w:w="1663" w:type="dxa"/>
          </w:tcPr>
          <w:p w14:paraId="697AEABE" w14:textId="77777777" w:rsidR="00EC7F82" w:rsidRPr="00C20BE7" w:rsidRDefault="00EC7F82" w:rsidP="00EE38BE">
            <w:pPr>
              <w:ind w:right="-138"/>
              <w:rPr>
                <w:lang w:val="uk-UA"/>
              </w:rPr>
            </w:pPr>
            <w:r w:rsidRPr="00C20BE7">
              <w:rPr>
                <w:lang w:val="uk-UA"/>
              </w:rPr>
              <w:t>ПІБ депутата</w:t>
            </w:r>
          </w:p>
        </w:tc>
        <w:tc>
          <w:tcPr>
            <w:tcW w:w="1353" w:type="dxa"/>
          </w:tcPr>
          <w:p w14:paraId="2B8C5A2F" w14:textId="77777777" w:rsidR="00EC7F82" w:rsidRPr="00C20BE7" w:rsidRDefault="00EC7F82" w:rsidP="00173B4F">
            <w:pPr>
              <w:rPr>
                <w:lang w:val="uk-UA"/>
              </w:rPr>
            </w:pPr>
            <w:r w:rsidRPr="00C20BE7">
              <w:rPr>
                <w:lang w:val="uk-UA"/>
              </w:rPr>
              <w:t xml:space="preserve">Загальний склад ради </w:t>
            </w:r>
            <w:r w:rsidRPr="00C20BE7">
              <w:rPr>
                <w:i/>
                <w:iCs/>
                <w:lang w:val="uk-UA"/>
              </w:rPr>
              <w:t xml:space="preserve">(кількісний склад депутатів ради, </w:t>
            </w:r>
            <w:r w:rsidRPr="00C20BE7">
              <w:rPr>
                <w:i/>
                <w:iCs/>
                <w:lang w:val="uk-UA"/>
              </w:rPr>
              <w:lastRenderedPageBreak/>
              <w:t>визначений радою відповідно до закону</w:t>
            </w:r>
            <w:r w:rsidRPr="00C20BE7">
              <w:rPr>
                <w:lang w:val="uk-UA"/>
              </w:rPr>
              <w:t>)</w:t>
            </w:r>
          </w:p>
        </w:tc>
        <w:tc>
          <w:tcPr>
            <w:tcW w:w="1698" w:type="dxa"/>
          </w:tcPr>
          <w:p w14:paraId="426C8AC6" w14:textId="77777777" w:rsidR="00EC7F82" w:rsidRPr="00C20BE7" w:rsidRDefault="00EC7F82" w:rsidP="00173B4F">
            <w:pPr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 xml:space="preserve">Кількість депутатів, повноваження яких достроково припинено </w:t>
            </w:r>
            <w:r w:rsidRPr="00C20BE7">
              <w:rPr>
                <w:i/>
                <w:iCs/>
                <w:lang w:val="uk-UA"/>
              </w:rPr>
              <w:lastRenderedPageBreak/>
              <w:t>(відповідно до ст.5 Закону України «Про статус депутатів місцевих рад»)</w:t>
            </w:r>
          </w:p>
        </w:tc>
        <w:tc>
          <w:tcPr>
            <w:tcW w:w="1786" w:type="dxa"/>
          </w:tcPr>
          <w:p w14:paraId="5914B5A1" w14:textId="77777777" w:rsidR="00EC7F82" w:rsidRPr="00C20BE7" w:rsidRDefault="00EC7F82" w:rsidP="00EC7F82">
            <w:pPr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>Склад ради</w:t>
            </w:r>
          </w:p>
          <w:p w14:paraId="0A88CA51" w14:textId="77777777" w:rsidR="00EC7F82" w:rsidRPr="00C20BE7" w:rsidRDefault="00EC7F82" w:rsidP="00EC7F82">
            <w:pPr>
              <w:rPr>
                <w:i/>
                <w:iCs/>
                <w:lang w:val="uk-UA"/>
              </w:rPr>
            </w:pPr>
            <w:r w:rsidRPr="00C20BE7">
              <w:rPr>
                <w:i/>
                <w:iCs/>
                <w:lang w:val="uk-UA"/>
              </w:rPr>
              <w:t xml:space="preserve">(кількість депутатів, обраних до відповідної ради, </w:t>
            </w:r>
            <w:r w:rsidRPr="00C20BE7">
              <w:rPr>
                <w:i/>
                <w:iCs/>
                <w:lang w:val="uk-UA"/>
              </w:rPr>
              <w:lastRenderedPageBreak/>
              <w:t>повноваження яких визнано і не припинено в установленому законом порядку)</w:t>
            </w:r>
          </w:p>
        </w:tc>
        <w:tc>
          <w:tcPr>
            <w:tcW w:w="1783" w:type="dxa"/>
          </w:tcPr>
          <w:p w14:paraId="3CC63D53" w14:textId="77777777" w:rsidR="00EC7F82" w:rsidRPr="00C20BE7" w:rsidRDefault="00EC7F82" w:rsidP="00173B4F">
            <w:pPr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 xml:space="preserve">Приналежність до політичної партії </w:t>
            </w:r>
          </w:p>
          <w:p w14:paraId="1C2B5FF6" w14:textId="77777777" w:rsidR="00EC7F82" w:rsidRPr="00C20BE7" w:rsidRDefault="00EC7F82" w:rsidP="00173B4F">
            <w:pPr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 xml:space="preserve">(зазначити назву політичної </w:t>
            </w:r>
            <w:r w:rsidRPr="00C20BE7">
              <w:rPr>
                <w:i/>
                <w:lang w:val="uk-UA"/>
              </w:rPr>
              <w:lastRenderedPageBreak/>
              <w:t>партії чи фракції)</w:t>
            </w:r>
          </w:p>
        </w:tc>
        <w:tc>
          <w:tcPr>
            <w:tcW w:w="1902" w:type="dxa"/>
          </w:tcPr>
          <w:p w14:paraId="470D2CCB" w14:textId="77777777" w:rsidR="00EC7F82" w:rsidRPr="00C20BE7" w:rsidRDefault="00EC7F82" w:rsidP="00173B4F">
            <w:pPr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>Перебування на території територіальної громади</w:t>
            </w:r>
          </w:p>
          <w:p w14:paraId="5F7C4C13" w14:textId="77777777" w:rsidR="00EC7F82" w:rsidRPr="00C20BE7" w:rsidRDefault="00EC7F82" w:rsidP="00173B4F">
            <w:pPr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>Так/ні \</w:t>
            </w:r>
          </w:p>
          <w:p w14:paraId="3E7F570F" w14:textId="77777777" w:rsidR="00EC7F82" w:rsidRPr="00C20BE7" w:rsidRDefault="00EC7F82" w:rsidP="00173B4F">
            <w:pPr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 xml:space="preserve">(якщо «ні» </w:t>
            </w:r>
            <w:r w:rsidRPr="00C20BE7">
              <w:rPr>
                <w:i/>
                <w:lang w:val="uk-UA"/>
              </w:rPr>
              <w:lastRenderedPageBreak/>
              <w:t>зазначити орієнтовне місце перебування)</w:t>
            </w:r>
          </w:p>
        </w:tc>
        <w:tc>
          <w:tcPr>
            <w:tcW w:w="1933" w:type="dxa"/>
          </w:tcPr>
          <w:p w14:paraId="363BB257" w14:textId="77777777" w:rsidR="00EC7F82" w:rsidRPr="00C20BE7" w:rsidRDefault="00EC7F82" w:rsidP="00EE38BE">
            <w:pPr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>Здійснення інших повноважень</w:t>
            </w:r>
          </w:p>
          <w:p w14:paraId="2B358FEB" w14:textId="77777777" w:rsidR="00EC7F82" w:rsidRPr="00C20BE7" w:rsidRDefault="00EC7F82" w:rsidP="00EE38BE">
            <w:pPr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 xml:space="preserve">(зазначити якою самою діяльністю </w:t>
            </w:r>
            <w:r w:rsidRPr="00C20BE7">
              <w:rPr>
                <w:i/>
                <w:lang w:val="uk-UA"/>
              </w:rPr>
              <w:lastRenderedPageBreak/>
              <w:t>займається)</w:t>
            </w:r>
          </w:p>
        </w:tc>
        <w:tc>
          <w:tcPr>
            <w:tcW w:w="1911" w:type="dxa"/>
          </w:tcPr>
          <w:p w14:paraId="40DEFBD2" w14:textId="77777777" w:rsidR="00EC7F82" w:rsidRPr="00C20BE7" w:rsidRDefault="00EC7F82" w:rsidP="00EE38BE">
            <w:pPr>
              <w:ind w:right="-63"/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 xml:space="preserve">Приналежність до Збройних Сил України, Національної гвардії чи сил територіальної </w:t>
            </w:r>
            <w:r w:rsidRPr="00C20BE7">
              <w:rPr>
                <w:lang w:val="uk-UA"/>
              </w:rPr>
              <w:lastRenderedPageBreak/>
              <w:t>оборони</w:t>
            </w:r>
          </w:p>
          <w:p w14:paraId="456F6BC6" w14:textId="77777777" w:rsidR="00EC7F82" w:rsidRPr="00C20BE7" w:rsidRDefault="00EC7F82" w:rsidP="00EE38BE">
            <w:pPr>
              <w:ind w:right="-63"/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>Так/ні (якщо так зазначити приналежність)</w:t>
            </w:r>
          </w:p>
        </w:tc>
      </w:tr>
      <w:tr w:rsidR="00CE0EBA" w:rsidRPr="00C20BE7" w14:paraId="6365F891" w14:textId="77777777" w:rsidTr="00A70B11">
        <w:tc>
          <w:tcPr>
            <w:tcW w:w="1663" w:type="dxa"/>
          </w:tcPr>
          <w:p w14:paraId="64F169F1" w14:textId="77777777" w:rsidR="00E15AB8" w:rsidRPr="00C20BE7" w:rsidRDefault="00E15AB8" w:rsidP="00E15AB8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uk-UA"/>
              </w:rPr>
              <w:lastRenderedPageBreak/>
              <w:t>Бакуменко</w:t>
            </w:r>
            <w:proofErr w:type="spellEnd"/>
            <w:r w:rsidRPr="00C20BE7">
              <w:rPr>
                <w:sz w:val="21"/>
                <w:szCs w:val="21"/>
                <w:lang w:val="uk-UA"/>
              </w:rPr>
              <w:t xml:space="preserve"> Леонід Анатолійович</w:t>
            </w:r>
          </w:p>
        </w:tc>
        <w:tc>
          <w:tcPr>
            <w:tcW w:w="1353" w:type="dxa"/>
          </w:tcPr>
          <w:p w14:paraId="1C7A3F75" w14:textId="77777777" w:rsidR="00E15AB8" w:rsidRPr="00C20BE7" w:rsidRDefault="0031640E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18E13D7A" w14:textId="77777777" w:rsidR="00E15AB8" w:rsidRPr="00C20BE7" w:rsidRDefault="0031640E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14004039" w14:textId="77777777" w:rsidR="00E15AB8" w:rsidRPr="00C20BE7" w:rsidRDefault="0031640E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68AC8872" w14:textId="77777777" w:rsidR="00CE0EBA" w:rsidRPr="00C20BE7" w:rsidRDefault="00CE0EBA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3DFB7107" w14:textId="77777777" w:rsidR="00CE0EBA" w:rsidRPr="00C20BE7" w:rsidRDefault="007F6ED4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"Опозиційна платформа – за Життя"</w:t>
            </w:r>
          </w:p>
        </w:tc>
        <w:tc>
          <w:tcPr>
            <w:tcW w:w="1902" w:type="dxa"/>
          </w:tcPr>
          <w:p w14:paraId="722BFDCB" w14:textId="77777777" w:rsidR="00E15AB8" w:rsidRPr="00C20BE7" w:rsidRDefault="00E15AB8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933" w:type="dxa"/>
          </w:tcPr>
          <w:p w14:paraId="1CB4564D" w14:textId="77777777" w:rsidR="00E15AB8" w:rsidRPr="00C20BE7" w:rsidRDefault="00E15AB8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4D5F7DB2" w14:textId="77777777" w:rsidR="00E15AB8" w:rsidRPr="00C20BE7" w:rsidRDefault="00E15AB8" w:rsidP="00E15AB8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39591CD5" w14:textId="77777777" w:rsidTr="00A70B11">
        <w:tc>
          <w:tcPr>
            <w:tcW w:w="1663" w:type="dxa"/>
          </w:tcPr>
          <w:p w14:paraId="59FDC9E3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Баранова Жанна Олексіївна</w:t>
            </w:r>
          </w:p>
        </w:tc>
        <w:tc>
          <w:tcPr>
            <w:tcW w:w="1353" w:type="dxa"/>
          </w:tcPr>
          <w:p w14:paraId="7836E2E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6CAC99A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348F89B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01A3EB0F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087D584C" w14:textId="77777777" w:rsidR="0031640E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uk-UA"/>
              </w:rPr>
              <w:t>Самовисування</w:t>
            </w:r>
            <w:proofErr w:type="spellEnd"/>
            <w:r w:rsidRPr="00C20BE7">
              <w:rPr>
                <w:sz w:val="21"/>
                <w:szCs w:val="21"/>
                <w:lang w:val="uk-UA"/>
              </w:rPr>
              <w:t xml:space="preserve"> </w:t>
            </w:r>
          </w:p>
        </w:tc>
        <w:tc>
          <w:tcPr>
            <w:tcW w:w="1902" w:type="dxa"/>
          </w:tcPr>
          <w:p w14:paraId="4BB117C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Польща</w:t>
            </w:r>
          </w:p>
        </w:tc>
        <w:tc>
          <w:tcPr>
            <w:tcW w:w="1933" w:type="dxa"/>
          </w:tcPr>
          <w:p w14:paraId="63EA0D2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2507DA9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16F3A455" w14:textId="77777777" w:rsidTr="00A70B11">
        <w:tc>
          <w:tcPr>
            <w:tcW w:w="1663" w:type="dxa"/>
          </w:tcPr>
          <w:p w14:paraId="2AB3F2A5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Божко Тетяна Василівна</w:t>
            </w:r>
          </w:p>
        </w:tc>
        <w:tc>
          <w:tcPr>
            <w:tcW w:w="1353" w:type="dxa"/>
          </w:tcPr>
          <w:p w14:paraId="5470608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763525C3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6FF6A58B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6439C180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Так – </w:t>
            </w:r>
          </w:p>
          <w:p w14:paraId="16C13D05" w14:textId="77777777" w:rsidR="0031640E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"НАШ КРАЙ"</w:t>
            </w:r>
          </w:p>
        </w:tc>
        <w:tc>
          <w:tcPr>
            <w:tcW w:w="1902" w:type="dxa"/>
          </w:tcPr>
          <w:p w14:paraId="0E4EA36A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ні -  м. Дніпро</w:t>
            </w:r>
          </w:p>
        </w:tc>
        <w:tc>
          <w:tcPr>
            <w:tcW w:w="1933" w:type="dxa"/>
          </w:tcPr>
          <w:p w14:paraId="79DFCEA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 – Перший заступник начальника Святогірської військової адміністрації</w:t>
            </w:r>
          </w:p>
        </w:tc>
        <w:tc>
          <w:tcPr>
            <w:tcW w:w="1911" w:type="dxa"/>
          </w:tcPr>
          <w:p w14:paraId="1A06EE6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32DCDB63" w14:textId="77777777" w:rsidTr="00A70B11">
        <w:tc>
          <w:tcPr>
            <w:tcW w:w="1663" w:type="dxa"/>
          </w:tcPr>
          <w:p w14:paraId="1BF400FC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Варченко Олена Анатоліївна</w:t>
            </w:r>
          </w:p>
        </w:tc>
        <w:tc>
          <w:tcPr>
            <w:tcW w:w="1353" w:type="dxa"/>
          </w:tcPr>
          <w:p w14:paraId="7AD68E8C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14278A3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4BEF504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36E69E63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48570E7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«Слуга народу»</w:t>
            </w:r>
          </w:p>
          <w:p w14:paraId="4ED29E2E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02" w:type="dxa"/>
          </w:tcPr>
          <w:p w14:paraId="010B385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так</w:t>
            </w:r>
          </w:p>
        </w:tc>
        <w:tc>
          <w:tcPr>
            <w:tcW w:w="1933" w:type="dxa"/>
          </w:tcPr>
          <w:p w14:paraId="267CE4C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Так – завідувач бібліотеки –філії </w:t>
            </w:r>
            <w:proofErr w:type="spellStart"/>
            <w:r w:rsidRPr="00C20BE7">
              <w:rPr>
                <w:sz w:val="21"/>
                <w:szCs w:val="21"/>
                <w:lang w:val="uk-UA"/>
              </w:rPr>
              <w:t>Тетяновської</w:t>
            </w:r>
            <w:proofErr w:type="spellEnd"/>
            <w:r w:rsidRPr="00C20BE7">
              <w:rPr>
                <w:sz w:val="21"/>
                <w:szCs w:val="21"/>
                <w:lang w:val="uk-UA"/>
              </w:rPr>
              <w:t xml:space="preserve"> КЗ «Публічна бібліотека «Від А до Я»</w:t>
            </w:r>
          </w:p>
        </w:tc>
        <w:tc>
          <w:tcPr>
            <w:tcW w:w="1911" w:type="dxa"/>
          </w:tcPr>
          <w:p w14:paraId="20608BB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576C873D" w14:textId="77777777" w:rsidTr="00A70B11">
        <w:tc>
          <w:tcPr>
            <w:tcW w:w="1663" w:type="dxa"/>
          </w:tcPr>
          <w:p w14:paraId="5DD9365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Волкова Олена Георгіївна</w:t>
            </w:r>
          </w:p>
        </w:tc>
        <w:tc>
          <w:tcPr>
            <w:tcW w:w="1353" w:type="dxa"/>
          </w:tcPr>
          <w:p w14:paraId="7107D50E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548569E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1D3BB6E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16E39CEC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3507D2A4" w14:textId="77777777" w:rsidR="0031640E" w:rsidRPr="00C20BE7" w:rsidRDefault="007F23D9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«Слуга народу»</w:t>
            </w:r>
          </w:p>
          <w:p w14:paraId="0828AD4E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02" w:type="dxa"/>
          </w:tcPr>
          <w:p w14:paraId="1B8D470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так</w:t>
            </w:r>
          </w:p>
        </w:tc>
        <w:tc>
          <w:tcPr>
            <w:tcW w:w="1933" w:type="dxa"/>
          </w:tcPr>
          <w:p w14:paraId="15E9B7A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Так – завідувач сектору інформаційної діяльності, комунікацій з громадськістю та з питань реінтеграції тимчасово неконтрольованих територій Святогірської військової </w:t>
            </w:r>
            <w:r w:rsidRPr="00C20BE7">
              <w:rPr>
                <w:sz w:val="21"/>
                <w:szCs w:val="21"/>
                <w:lang w:val="uk-UA"/>
              </w:rPr>
              <w:lastRenderedPageBreak/>
              <w:t>адміністрації</w:t>
            </w:r>
          </w:p>
        </w:tc>
        <w:tc>
          <w:tcPr>
            <w:tcW w:w="1911" w:type="dxa"/>
          </w:tcPr>
          <w:p w14:paraId="42371D5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lastRenderedPageBreak/>
              <w:t>ні</w:t>
            </w:r>
          </w:p>
        </w:tc>
      </w:tr>
      <w:tr w:rsidR="00CE0EBA" w:rsidRPr="00C20BE7" w14:paraId="42FF33E6" w14:textId="77777777" w:rsidTr="00A70B11">
        <w:tc>
          <w:tcPr>
            <w:tcW w:w="1663" w:type="dxa"/>
          </w:tcPr>
          <w:p w14:paraId="798D0EB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Воробйова Тетяна Василівна</w:t>
            </w:r>
          </w:p>
        </w:tc>
        <w:tc>
          <w:tcPr>
            <w:tcW w:w="1353" w:type="dxa"/>
          </w:tcPr>
          <w:p w14:paraId="33798CD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591D0DB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4AA3F7C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0F646B87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1A7DC74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Самовисуванець</w:t>
            </w:r>
          </w:p>
          <w:p w14:paraId="6653A3B8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02" w:type="dxa"/>
          </w:tcPr>
          <w:p w14:paraId="31BCC660" w14:textId="77777777" w:rsidR="0031640E" w:rsidRPr="00C20BE7" w:rsidRDefault="0031640E" w:rsidP="0031640E">
            <w:pPr>
              <w:rPr>
                <w:lang w:val="uk-UA"/>
              </w:rPr>
            </w:pPr>
            <w:r w:rsidRPr="00C20BE7">
              <w:rPr>
                <w:lang w:val="uk-UA"/>
              </w:rPr>
              <w:t>так</w:t>
            </w:r>
          </w:p>
        </w:tc>
        <w:tc>
          <w:tcPr>
            <w:tcW w:w="1933" w:type="dxa"/>
          </w:tcPr>
          <w:p w14:paraId="3213265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color w:val="000000"/>
                <w:sz w:val="22"/>
                <w:szCs w:val="22"/>
                <w:lang w:val="uk-UA"/>
              </w:rPr>
              <w:t>Так- директор КЗ ЦНСП Святогірської міської ради Краматорського району Донецької області</w:t>
            </w:r>
          </w:p>
        </w:tc>
        <w:tc>
          <w:tcPr>
            <w:tcW w:w="1911" w:type="dxa"/>
          </w:tcPr>
          <w:p w14:paraId="23B3C7A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773F854E" w14:textId="77777777" w:rsidTr="00A70B11">
        <w:tc>
          <w:tcPr>
            <w:tcW w:w="1663" w:type="dxa"/>
          </w:tcPr>
          <w:p w14:paraId="5376DD6A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Журавльова Тетяна Іванівна</w:t>
            </w:r>
          </w:p>
        </w:tc>
        <w:tc>
          <w:tcPr>
            <w:tcW w:w="1353" w:type="dxa"/>
          </w:tcPr>
          <w:p w14:paraId="121903B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64AFBBD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44C65B2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08A3F9E2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15B5F93E" w14:textId="77777777" w:rsidR="00CE0EBA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"Опозиційна платформа – за Життя"</w:t>
            </w:r>
          </w:p>
        </w:tc>
        <w:tc>
          <w:tcPr>
            <w:tcW w:w="1902" w:type="dxa"/>
          </w:tcPr>
          <w:p w14:paraId="0127847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ні - м. Київ</w:t>
            </w:r>
          </w:p>
        </w:tc>
        <w:tc>
          <w:tcPr>
            <w:tcW w:w="1933" w:type="dxa"/>
          </w:tcPr>
          <w:p w14:paraId="64115A8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08CB386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138A4B6B" w14:textId="77777777" w:rsidTr="00A70B11">
        <w:tc>
          <w:tcPr>
            <w:tcW w:w="1663" w:type="dxa"/>
          </w:tcPr>
          <w:p w14:paraId="5AEA02E3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Клименко Олексій Олексійович</w:t>
            </w:r>
          </w:p>
        </w:tc>
        <w:tc>
          <w:tcPr>
            <w:tcW w:w="1353" w:type="dxa"/>
          </w:tcPr>
          <w:p w14:paraId="5E7D9A8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139EF622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545520D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60D98B34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Так – </w:t>
            </w:r>
          </w:p>
          <w:p w14:paraId="14BE4573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Член Політичної партії  «Наш край»</w:t>
            </w:r>
            <w:r w:rsidR="00CE0EBA" w:rsidRPr="00C20BE7">
              <w:rPr>
                <w:sz w:val="21"/>
                <w:szCs w:val="21"/>
                <w:lang w:val="uk-UA"/>
              </w:rPr>
              <w:t xml:space="preserve"> </w:t>
            </w:r>
          </w:p>
        </w:tc>
        <w:tc>
          <w:tcPr>
            <w:tcW w:w="1902" w:type="dxa"/>
          </w:tcPr>
          <w:p w14:paraId="627B146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ні - м. Київ</w:t>
            </w:r>
          </w:p>
        </w:tc>
        <w:tc>
          <w:tcPr>
            <w:tcW w:w="1933" w:type="dxa"/>
          </w:tcPr>
          <w:p w14:paraId="26CACC8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4D14017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6840674D" w14:textId="77777777" w:rsidTr="00A70B11">
        <w:tc>
          <w:tcPr>
            <w:tcW w:w="1663" w:type="dxa"/>
          </w:tcPr>
          <w:p w14:paraId="3B7BF90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Климович Дмитро Юрійович</w:t>
            </w:r>
          </w:p>
        </w:tc>
        <w:tc>
          <w:tcPr>
            <w:tcW w:w="1353" w:type="dxa"/>
          </w:tcPr>
          <w:p w14:paraId="1E0D3B0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7C9DC82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4C13F60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34D33CFF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(Безпартійний)</w:t>
            </w:r>
          </w:p>
          <w:p w14:paraId="26D7C82C" w14:textId="77777777" w:rsidR="00CE0EBA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«Слуга народу»</w:t>
            </w:r>
          </w:p>
        </w:tc>
        <w:tc>
          <w:tcPr>
            <w:tcW w:w="1902" w:type="dxa"/>
          </w:tcPr>
          <w:p w14:paraId="3F27090A" w14:textId="77777777" w:rsidR="0031640E" w:rsidRPr="00C20BE7" w:rsidRDefault="003755B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 xml:space="preserve">так </w:t>
            </w:r>
          </w:p>
        </w:tc>
        <w:tc>
          <w:tcPr>
            <w:tcW w:w="1933" w:type="dxa"/>
          </w:tcPr>
          <w:p w14:paraId="5792A24B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Так - Співпраця </w:t>
            </w:r>
            <w:r w:rsidR="00A86585" w:rsidRPr="00C20BE7">
              <w:rPr>
                <w:sz w:val="21"/>
                <w:szCs w:val="21"/>
                <w:lang w:val="uk-UA"/>
              </w:rPr>
              <w:t xml:space="preserve">з </w:t>
            </w:r>
            <w:r w:rsidRPr="00C20BE7">
              <w:rPr>
                <w:sz w:val="21"/>
                <w:szCs w:val="21"/>
                <w:lang w:val="uk-UA"/>
              </w:rPr>
              <w:t>благодійними фондами</w:t>
            </w:r>
          </w:p>
        </w:tc>
        <w:tc>
          <w:tcPr>
            <w:tcW w:w="1911" w:type="dxa"/>
          </w:tcPr>
          <w:p w14:paraId="2F68F30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6845AFC7" w14:textId="77777777" w:rsidTr="00A70B11">
        <w:tc>
          <w:tcPr>
            <w:tcW w:w="1663" w:type="dxa"/>
          </w:tcPr>
          <w:p w14:paraId="09C7D64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Колесніков Володимир Олександрович</w:t>
            </w:r>
          </w:p>
        </w:tc>
        <w:tc>
          <w:tcPr>
            <w:tcW w:w="1353" w:type="dxa"/>
          </w:tcPr>
          <w:p w14:paraId="5275464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7816DB4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1FE619F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597DF769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(Безпартійний)</w:t>
            </w:r>
          </w:p>
          <w:p w14:paraId="50894E36" w14:textId="77777777" w:rsidR="00CE0EBA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"Опозиційна платформа – за Життя"</w:t>
            </w:r>
          </w:p>
        </w:tc>
        <w:tc>
          <w:tcPr>
            <w:tcW w:w="1902" w:type="dxa"/>
          </w:tcPr>
          <w:p w14:paraId="3E8A4A0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місце знаходження не з’ясовано</w:t>
            </w:r>
          </w:p>
        </w:tc>
        <w:tc>
          <w:tcPr>
            <w:tcW w:w="1933" w:type="dxa"/>
          </w:tcPr>
          <w:p w14:paraId="5A45E0C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45CD1905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5DC39CD5" w14:textId="77777777" w:rsidTr="00A70B11">
        <w:tc>
          <w:tcPr>
            <w:tcW w:w="1663" w:type="dxa"/>
          </w:tcPr>
          <w:p w14:paraId="547552C3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uk-UA"/>
              </w:rPr>
              <w:t>Ксєнофонтов</w:t>
            </w:r>
            <w:proofErr w:type="spellEnd"/>
            <w:r w:rsidRPr="00C20BE7">
              <w:rPr>
                <w:sz w:val="21"/>
                <w:szCs w:val="21"/>
                <w:lang w:val="uk-UA"/>
              </w:rPr>
              <w:t xml:space="preserve"> Ігор Васильович</w:t>
            </w:r>
          </w:p>
        </w:tc>
        <w:tc>
          <w:tcPr>
            <w:tcW w:w="1353" w:type="dxa"/>
          </w:tcPr>
          <w:p w14:paraId="33F4EB2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55ED97EC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16EA1C6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2E4FF222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4C08D8F8" w14:textId="77777777" w:rsidR="00CE0EBA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uk-UA"/>
              </w:rPr>
              <w:t>Самовисування</w:t>
            </w:r>
            <w:proofErr w:type="spellEnd"/>
          </w:p>
        </w:tc>
        <w:tc>
          <w:tcPr>
            <w:tcW w:w="1902" w:type="dxa"/>
          </w:tcPr>
          <w:p w14:paraId="0A787B0A" w14:textId="77777777" w:rsidR="0031640E" w:rsidRPr="00C20BE7" w:rsidRDefault="0031640E" w:rsidP="0031640E">
            <w:pPr>
              <w:rPr>
                <w:lang w:val="uk-UA"/>
              </w:rPr>
            </w:pPr>
            <w:r w:rsidRPr="00C20BE7">
              <w:rPr>
                <w:lang w:val="uk-UA"/>
              </w:rPr>
              <w:t>Ні- Київська обл., Білоцерківський р-</w:t>
            </w:r>
            <w:proofErr w:type="spellStart"/>
            <w:r w:rsidRPr="00C20BE7">
              <w:rPr>
                <w:lang w:val="uk-UA"/>
              </w:rPr>
              <w:t>н,с</w:t>
            </w:r>
            <w:proofErr w:type="spellEnd"/>
            <w:r w:rsidRPr="00C20BE7">
              <w:rPr>
                <w:lang w:val="uk-UA"/>
              </w:rPr>
              <w:t>. Красилівка</w:t>
            </w:r>
          </w:p>
        </w:tc>
        <w:tc>
          <w:tcPr>
            <w:tcW w:w="1933" w:type="dxa"/>
          </w:tcPr>
          <w:p w14:paraId="4B14D30C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78F157D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509F2FD9" w14:textId="77777777" w:rsidTr="00A70B11">
        <w:tc>
          <w:tcPr>
            <w:tcW w:w="1663" w:type="dxa"/>
          </w:tcPr>
          <w:p w14:paraId="34648D6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Левченко Тетяна Йосипівна</w:t>
            </w:r>
          </w:p>
        </w:tc>
        <w:tc>
          <w:tcPr>
            <w:tcW w:w="1353" w:type="dxa"/>
          </w:tcPr>
          <w:p w14:paraId="1091126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287B50BC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1DD4FDF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0F1E982A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23C02AAC" w14:textId="77777777" w:rsidR="007F6ED4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"Опозиційна платформа – за Життя"</w:t>
            </w:r>
          </w:p>
        </w:tc>
        <w:tc>
          <w:tcPr>
            <w:tcW w:w="1902" w:type="dxa"/>
          </w:tcPr>
          <w:p w14:paraId="1E31D0CB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так</w:t>
            </w:r>
          </w:p>
        </w:tc>
        <w:tc>
          <w:tcPr>
            <w:tcW w:w="1933" w:type="dxa"/>
          </w:tcPr>
          <w:p w14:paraId="7823BA15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0DA6BCA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0F14AE50" w14:textId="77777777" w:rsidTr="00A70B11">
        <w:tc>
          <w:tcPr>
            <w:tcW w:w="1663" w:type="dxa"/>
          </w:tcPr>
          <w:p w14:paraId="05FB7CF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Недава Анатолій Євгенійович</w:t>
            </w:r>
          </w:p>
        </w:tc>
        <w:tc>
          <w:tcPr>
            <w:tcW w:w="1353" w:type="dxa"/>
          </w:tcPr>
          <w:p w14:paraId="1BF6B1A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62093E6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17AC229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41B758D7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Так – </w:t>
            </w:r>
          </w:p>
          <w:p w14:paraId="31D7F81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Член Політичної партії  «Наш край»</w:t>
            </w:r>
            <w:r w:rsidR="00CE0EBA" w:rsidRPr="00C20BE7">
              <w:rPr>
                <w:sz w:val="21"/>
                <w:szCs w:val="21"/>
                <w:lang w:val="uk-UA"/>
              </w:rPr>
              <w:t xml:space="preserve"> </w:t>
            </w:r>
          </w:p>
        </w:tc>
        <w:tc>
          <w:tcPr>
            <w:tcW w:w="1902" w:type="dxa"/>
          </w:tcPr>
          <w:p w14:paraId="4556395E" w14:textId="77777777" w:rsidR="0031640E" w:rsidRPr="00C20BE7" w:rsidRDefault="0031640E" w:rsidP="0031640E">
            <w:pPr>
              <w:rPr>
                <w:lang w:val="uk-UA"/>
              </w:rPr>
            </w:pPr>
            <w:r w:rsidRPr="00C20BE7">
              <w:rPr>
                <w:lang w:val="uk-UA"/>
              </w:rPr>
              <w:t xml:space="preserve">ні – </w:t>
            </w:r>
          </w:p>
          <w:p w14:paraId="17E393E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 xml:space="preserve">закордоном </w:t>
            </w:r>
          </w:p>
        </w:tc>
        <w:tc>
          <w:tcPr>
            <w:tcW w:w="1933" w:type="dxa"/>
          </w:tcPr>
          <w:p w14:paraId="10ADED12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7B6C9172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6314D913" w14:textId="77777777" w:rsidTr="00A70B11">
        <w:tc>
          <w:tcPr>
            <w:tcW w:w="1663" w:type="dxa"/>
          </w:tcPr>
          <w:p w14:paraId="276FFC1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uk-UA"/>
              </w:rPr>
              <w:t>Полесов</w:t>
            </w:r>
            <w:proofErr w:type="spellEnd"/>
            <w:r w:rsidRPr="00C20BE7">
              <w:rPr>
                <w:sz w:val="21"/>
                <w:szCs w:val="21"/>
                <w:lang w:val="uk-UA"/>
              </w:rPr>
              <w:t xml:space="preserve"> Сергій </w:t>
            </w:r>
            <w:r w:rsidRPr="00C20BE7">
              <w:rPr>
                <w:sz w:val="21"/>
                <w:szCs w:val="21"/>
                <w:lang w:val="uk-UA"/>
              </w:rPr>
              <w:lastRenderedPageBreak/>
              <w:t>Сергійович</w:t>
            </w:r>
          </w:p>
        </w:tc>
        <w:tc>
          <w:tcPr>
            <w:tcW w:w="1353" w:type="dxa"/>
          </w:tcPr>
          <w:p w14:paraId="0E27E89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lastRenderedPageBreak/>
              <w:t>так</w:t>
            </w:r>
          </w:p>
        </w:tc>
        <w:tc>
          <w:tcPr>
            <w:tcW w:w="1698" w:type="dxa"/>
          </w:tcPr>
          <w:p w14:paraId="2C1191B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3910C6B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53A355A2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3C18FFD1" w14:textId="77777777" w:rsidR="00CE0EBA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uk-UA"/>
              </w:rPr>
              <w:lastRenderedPageBreak/>
              <w:t>Самовисування</w:t>
            </w:r>
            <w:proofErr w:type="spellEnd"/>
          </w:p>
        </w:tc>
        <w:tc>
          <w:tcPr>
            <w:tcW w:w="1902" w:type="dxa"/>
          </w:tcPr>
          <w:p w14:paraId="261AD835" w14:textId="77777777" w:rsidR="0031640E" w:rsidRPr="00C20BE7" w:rsidRDefault="0031640E" w:rsidP="0031640E">
            <w:pPr>
              <w:rPr>
                <w:lang w:val="uk-UA"/>
              </w:rPr>
            </w:pPr>
            <w:r w:rsidRPr="00C20BE7">
              <w:rPr>
                <w:lang w:val="uk-UA"/>
              </w:rPr>
              <w:lastRenderedPageBreak/>
              <w:t xml:space="preserve">ні – </w:t>
            </w:r>
          </w:p>
          <w:p w14:paraId="6EE5369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lastRenderedPageBreak/>
              <w:t>м. Київ</w:t>
            </w:r>
          </w:p>
        </w:tc>
        <w:tc>
          <w:tcPr>
            <w:tcW w:w="1933" w:type="dxa"/>
          </w:tcPr>
          <w:p w14:paraId="6A6BB6FC" w14:textId="77777777" w:rsidR="0031640E" w:rsidRPr="00C20BE7" w:rsidRDefault="0031640E" w:rsidP="00A86585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lastRenderedPageBreak/>
              <w:t xml:space="preserve">Так- Заступник </w:t>
            </w:r>
            <w:r w:rsidRPr="00C20BE7">
              <w:rPr>
                <w:sz w:val="21"/>
                <w:szCs w:val="21"/>
                <w:lang w:val="uk-UA"/>
              </w:rPr>
              <w:lastRenderedPageBreak/>
              <w:t>начальника Головн</w:t>
            </w:r>
            <w:r w:rsidR="00A86585" w:rsidRPr="00C20BE7">
              <w:rPr>
                <w:sz w:val="21"/>
                <w:szCs w:val="21"/>
                <w:lang w:val="uk-UA"/>
              </w:rPr>
              <w:t>ого</w:t>
            </w:r>
            <w:r w:rsidRPr="00C20BE7">
              <w:rPr>
                <w:sz w:val="21"/>
                <w:szCs w:val="21"/>
                <w:lang w:val="uk-UA"/>
              </w:rPr>
              <w:t xml:space="preserve"> управління Пенсійн</w:t>
            </w:r>
            <w:r w:rsidR="00A86585" w:rsidRPr="00C20BE7">
              <w:rPr>
                <w:sz w:val="21"/>
                <w:szCs w:val="21"/>
                <w:lang w:val="uk-UA"/>
              </w:rPr>
              <w:t>ого</w:t>
            </w:r>
            <w:r w:rsidRPr="00C20BE7">
              <w:rPr>
                <w:sz w:val="21"/>
                <w:szCs w:val="21"/>
                <w:lang w:val="uk-UA"/>
              </w:rPr>
              <w:t xml:space="preserve"> фонд</w:t>
            </w:r>
            <w:r w:rsidR="00A86585" w:rsidRPr="00C20BE7">
              <w:rPr>
                <w:sz w:val="21"/>
                <w:szCs w:val="21"/>
                <w:lang w:val="uk-UA"/>
              </w:rPr>
              <w:t>у</w:t>
            </w:r>
            <w:r w:rsidRPr="00C20BE7">
              <w:rPr>
                <w:sz w:val="21"/>
                <w:szCs w:val="21"/>
                <w:lang w:val="uk-UA"/>
              </w:rPr>
              <w:t xml:space="preserve"> України в Донецькій області</w:t>
            </w:r>
          </w:p>
        </w:tc>
        <w:tc>
          <w:tcPr>
            <w:tcW w:w="1911" w:type="dxa"/>
          </w:tcPr>
          <w:p w14:paraId="4157DF0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lastRenderedPageBreak/>
              <w:t>ні</w:t>
            </w:r>
          </w:p>
        </w:tc>
      </w:tr>
      <w:tr w:rsidR="00CE0EBA" w:rsidRPr="00C20BE7" w14:paraId="78906AE6" w14:textId="77777777" w:rsidTr="00A70B11">
        <w:tc>
          <w:tcPr>
            <w:tcW w:w="1663" w:type="dxa"/>
          </w:tcPr>
          <w:p w14:paraId="31D8A89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Поух Григорій Володимирович</w:t>
            </w:r>
          </w:p>
        </w:tc>
        <w:tc>
          <w:tcPr>
            <w:tcW w:w="1353" w:type="dxa"/>
          </w:tcPr>
          <w:p w14:paraId="5FC75D0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7E49932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679F8B1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6EA90E95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(Безпартійний)</w:t>
            </w:r>
          </w:p>
          <w:p w14:paraId="66A160AA" w14:textId="77777777" w:rsidR="007F6ED4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«Слуга народу»</w:t>
            </w:r>
          </w:p>
        </w:tc>
        <w:tc>
          <w:tcPr>
            <w:tcW w:w="1902" w:type="dxa"/>
          </w:tcPr>
          <w:p w14:paraId="58064162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ні -Полтавській обл.</w:t>
            </w:r>
          </w:p>
        </w:tc>
        <w:tc>
          <w:tcPr>
            <w:tcW w:w="1933" w:type="dxa"/>
          </w:tcPr>
          <w:p w14:paraId="03072E7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458E20E2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320AD1E1" w14:textId="77777777" w:rsidTr="00A70B11">
        <w:tc>
          <w:tcPr>
            <w:tcW w:w="1663" w:type="dxa"/>
          </w:tcPr>
          <w:p w14:paraId="5761E08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uk-UA"/>
              </w:rPr>
              <w:t>Редченко</w:t>
            </w:r>
            <w:proofErr w:type="spellEnd"/>
            <w:r w:rsidRPr="00C20BE7">
              <w:rPr>
                <w:sz w:val="21"/>
                <w:szCs w:val="21"/>
                <w:lang w:val="uk-UA"/>
              </w:rPr>
              <w:t xml:space="preserve"> Федір Іванович</w:t>
            </w:r>
          </w:p>
        </w:tc>
        <w:tc>
          <w:tcPr>
            <w:tcW w:w="1353" w:type="dxa"/>
          </w:tcPr>
          <w:p w14:paraId="60EEA4E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3E383AC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0E33EBD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78EB6122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(Безпартійний)</w:t>
            </w:r>
          </w:p>
          <w:p w14:paraId="78FA40DF" w14:textId="77777777" w:rsidR="0031640E" w:rsidRPr="00C20BE7" w:rsidRDefault="007F23D9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"Опозиційна платформа – за Життя"</w:t>
            </w:r>
          </w:p>
        </w:tc>
        <w:tc>
          <w:tcPr>
            <w:tcW w:w="1902" w:type="dxa"/>
          </w:tcPr>
          <w:p w14:paraId="33979E0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так</w:t>
            </w:r>
          </w:p>
        </w:tc>
        <w:tc>
          <w:tcPr>
            <w:tcW w:w="1933" w:type="dxa"/>
          </w:tcPr>
          <w:p w14:paraId="5A96457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51F4A92C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740ABDF9" w14:textId="77777777" w:rsidTr="00A70B11">
        <w:tc>
          <w:tcPr>
            <w:tcW w:w="1663" w:type="dxa"/>
          </w:tcPr>
          <w:p w14:paraId="642276DC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Роншина Інна Олександрівна</w:t>
            </w:r>
          </w:p>
        </w:tc>
        <w:tc>
          <w:tcPr>
            <w:tcW w:w="1353" w:type="dxa"/>
          </w:tcPr>
          <w:p w14:paraId="1936B2C3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6274985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2E050F9B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13348A86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61B2E8A8" w14:textId="77777777" w:rsidR="007F6ED4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"Опозиційна платформа – за Життя"</w:t>
            </w:r>
          </w:p>
        </w:tc>
        <w:tc>
          <w:tcPr>
            <w:tcW w:w="1902" w:type="dxa"/>
          </w:tcPr>
          <w:p w14:paraId="279454CB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місце знаходження не з’ясовано</w:t>
            </w:r>
          </w:p>
        </w:tc>
        <w:tc>
          <w:tcPr>
            <w:tcW w:w="1933" w:type="dxa"/>
          </w:tcPr>
          <w:p w14:paraId="0085A87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229CCA5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1295A9E4" w14:textId="77777777" w:rsidTr="00A70B11">
        <w:tc>
          <w:tcPr>
            <w:tcW w:w="1663" w:type="dxa"/>
          </w:tcPr>
          <w:p w14:paraId="5B26ED68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Синяк Любов Костянтинівна</w:t>
            </w:r>
          </w:p>
        </w:tc>
        <w:tc>
          <w:tcPr>
            <w:tcW w:w="1353" w:type="dxa"/>
          </w:tcPr>
          <w:p w14:paraId="7F6E9F3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51E02660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1F2D1FB2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2125BBF1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(Безпартійна)</w:t>
            </w:r>
          </w:p>
          <w:p w14:paraId="3FA7E2F2" w14:textId="77777777" w:rsidR="0031640E" w:rsidRPr="00C20BE7" w:rsidRDefault="007F6ED4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"Опозиційна платформа – за Життя"</w:t>
            </w:r>
          </w:p>
          <w:p w14:paraId="26BA21F3" w14:textId="77777777" w:rsidR="007F6ED4" w:rsidRPr="00C20BE7" w:rsidRDefault="007F6ED4" w:rsidP="0031640E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02" w:type="dxa"/>
          </w:tcPr>
          <w:p w14:paraId="4DB53E6B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ні -Німеччина</w:t>
            </w:r>
          </w:p>
        </w:tc>
        <w:tc>
          <w:tcPr>
            <w:tcW w:w="1933" w:type="dxa"/>
          </w:tcPr>
          <w:p w14:paraId="3D28723A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911" w:type="dxa"/>
          </w:tcPr>
          <w:p w14:paraId="53B2EF5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7FCDC9EA" w14:textId="77777777" w:rsidTr="00A70B11">
        <w:tc>
          <w:tcPr>
            <w:tcW w:w="1663" w:type="dxa"/>
          </w:tcPr>
          <w:p w14:paraId="12A340E9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Стукало Едуард Олексійович</w:t>
            </w:r>
          </w:p>
        </w:tc>
        <w:tc>
          <w:tcPr>
            <w:tcW w:w="1353" w:type="dxa"/>
          </w:tcPr>
          <w:p w14:paraId="1BFDDD2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7519BE9D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77B275A2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1457B793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(Безпартійний)</w:t>
            </w:r>
          </w:p>
          <w:p w14:paraId="042A2F4A" w14:textId="77777777" w:rsidR="0031640E" w:rsidRPr="00C20BE7" w:rsidRDefault="007F23D9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Політична партія «Слуга народу»</w:t>
            </w:r>
          </w:p>
        </w:tc>
        <w:tc>
          <w:tcPr>
            <w:tcW w:w="1902" w:type="dxa"/>
          </w:tcPr>
          <w:p w14:paraId="6164D5CA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так</w:t>
            </w:r>
          </w:p>
        </w:tc>
        <w:tc>
          <w:tcPr>
            <w:tcW w:w="1933" w:type="dxa"/>
          </w:tcPr>
          <w:p w14:paraId="746A912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так – займається питаннями життєзабезпечення с. Маяки, надання гуманітарної допомоги </w:t>
            </w:r>
          </w:p>
        </w:tc>
        <w:tc>
          <w:tcPr>
            <w:tcW w:w="1911" w:type="dxa"/>
          </w:tcPr>
          <w:p w14:paraId="374F7F27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177AE559" w14:textId="77777777" w:rsidTr="00A70B11">
        <w:tc>
          <w:tcPr>
            <w:tcW w:w="1663" w:type="dxa"/>
          </w:tcPr>
          <w:p w14:paraId="14C8128B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Чинчевич Ірина Володимирівна</w:t>
            </w:r>
          </w:p>
        </w:tc>
        <w:tc>
          <w:tcPr>
            <w:tcW w:w="1353" w:type="dxa"/>
          </w:tcPr>
          <w:p w14:paraId="5A7C0DC6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698" w:type="dxa"/>
          </w:tcPr>
          <w:p w14:paraId="6429565F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  <w:tc>
          <w:tcPr>
            <w:tcW w:w="1786" w:type="dxa"/>
          </w:tcPr>
          <w:p w14:paraId="20E35481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</w:t>
            </w:r>
          </w:p>
        </w:tc>
        <w:tc>
          <w:tcPr>
            <w:tcW w:w="1783" w:type="dxa"/>
          </w:tcPr>
          <w:p w14:paraId="4C2D921C" w14:textId="77777777" w:rsidR="0031640E" w:rsidRPr="00C20BE7" w:rsidRDefault="00CE0EBA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 xml:space="preserve">(Безпартійна) </w:t>
            </w:r>
            <w:proofErr w:type="spellStart"/>
            <w:r w:rsidR="007F23D9" w:rsidRPr="00C20BE7">
              <w:rPr>
                <w:sz w:val="21"/>
                <w:szCs w:val="21"/>
                <w:lang w:val="uk-UA"/>
              </w:rPr>
              <w:t>Самовисування</w:t>
            </w:r>
            <w:proofErr w:type="spellEnd"/>
          </w:p>
          <w:p w14:paraId="0B4B0D53" w14:textId="77777777" w:rsidR="00CE0EBA" w:rsidRPr="00C20BE7" w:rsidRDefault="00CE0EBA" w:rsidP="0031640E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02" w:type="dxa"/>
          </w:tcPr>
          <w:p w14:paraId="594AD1C3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lang w:val="uk-UA"/>
              </w:rPr>
              <w:t>так</w:t>
            </w:r>
          </w:p>
        </w:tc>
        <w:tc>
          <w:tcPr>
            <w:tcW w:w="1933" w:type="dxa"/>
          </w:tcPr>
          <w:p w14:paraId="265E10EA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так – займається надання медичної допомоги</w:t>
            </w:r>
          </w:p>
        </w:tc>
        <w:tc>
          <w:tcPr>
            <w:tcW w:w="1911" w:type="dxa"/>
          </w:tcPr>
          <w:p w14:paraId="01BBAA24" w14:textId="77777777" w:rsidR="0031640E" w:rsidRPr="00C20BE7" w:rsidRDefault="0031640E" w:rsidP="0031640E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ні</w:t>
            </w:r>
          </w:p>
        </w:tc>
      </w:tr>
      <w:tr w:rsidR="00CE0EBA" w:rsidRPr="00C20BE7" w14:paraId="402A6E9A" w14:textId="77777777" w:rsidTr="00A70B11">
        <w:tc>
          <w:tcPr>
            <w:tcW w:w="1663" w:type="dxa"/>
          </w:tcPr>
          <w:p w14:paraId="60BD38A3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Лещенко Раїса Павлівна</w:t>
            </w:r>
          </w:p>
        </w:tc>
        <w:tc>
          <w:tcPr>
            <w:tcW w:w="1353" w:type="dxa"/>
          </w:tcPr>
          <w:p w14:paraId="5632A3A0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698" w:type="dxa"/>
          </w:tcPr>
          <w:p w14:paraId="6FBC05DE" w14:textId="77777777" w:rsidR="007F6ED4" w:rsidRPr="00C20BE7" w:rsidRDefault="002C5ABD" w:rsidP="007F6ED4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</w:t>
            </w:r>
            <w:r w:rsidR="007F6ED4" w:rsidRPr="00C20BE7">
              <w:rPr>
                <w:sz w:val="21"/>
                <w:szCs w:val="21"/>
                <w:lang w:val="uk-UA"/>
              </w:rPr>
              <w:t>омерла</w:t>
            </w:r>
            <w:r w:rsidRPr="00C20BE7">
              <w:rPr>
                <w:sz w:val="21"/>
                <w:szCs w:val="21"/>
                <w:lang w:val="en-US"/>
              </w:rPr>
              <w:t xml:space="preserve"> </w:t>
            </w:r>
            <w:r w:rsidRPr="00C20BE7">
              <w:rPr>
                <w:sz w:val="21"/>
                <w:szCs w:val="21"/>
                <w:lang w:val="uk-UA"/>
              </w:rPr>
              <w:t>в 2023 році</w:t>
            </w:r>
          </w:p>
        </w:tc>
        <w:tc>
          <w:tcPr>
            <w:tcW w:w="1786" w:type="dxa"/>
          </w:tcPr>
          <w:p w14:paraId="1B3A0033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783" w:type="dxa"/>
          </w:tcPr>
          <w:p w14:paraId="1B266365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02" w:type="dxa"/>
          </w:tcPr>
          <w:p w14:paraId="2ABFDC61" w14:textId="77777777" w:rsidR="007F6ED4" w:rsidRPr="00C20BE7" w:rsidRDefault="007F6ED4" w:rsidP="007F6ED4">
            <w:pPr>
              <w:rPr>
                <w:lang w:val="uk-UA"/>
              </w:rPr>
            </w:pPr>
          </w:p>
        </w:tc>
        <w:tc>
          <w:tcPr>
            <w:tcW w:w="1933" w:type="dxa"/>
          </w:tcPr>
          <w:p w14:paraId="1D76420B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11" w:type="dxa"/>
          </w:tcPr>
          <w:p w14:paraId="5CD05A70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</w:tr>
      <w:tr w:rsidR="00CE0EBA" w:rsidRPr="00C20BE7" w14:paraId="7BF89F34" w14:textId="77777777" w:rsidTr="00A70B11">
        <w:tc>
          <w:tcPr>
            <w:tcW w:w="1663" w:type="dxa"/>
          </w:tcPr>
          <w:p w14:paraId="36E1E3B6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Мельник Олександр Сергійович</w:t>
            </w:r>
          </w:p>
        </w:tc>
        <w:tc>
          <w:tcPr>
            <w:tcW w:w="1353" w:type="dxa"/>
          </w:tcPr>
          <w:p w14:paraId="12E987D3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698" w:type="dxa"/>
          </w:tcPr>
          <w:p w14:paraId="240C60CD" w14:textId="77777777" w:rsidR="007F6ED4" w:rsidRPr="00C20BE7" w:rsidRDefault="002C5ABD" w:rsidP="007F6ED4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П</w:t>
            </w:r>
            <w:r w:rsidR="007F6ED4" w:rsidRPr="00C20BE7">
              <w:rPr>
                <w:sz w:val="21"/>
                <w:szCs w:val="21"/>
                <w:lang w:val="uk-UA"/>
              </w:rPr>
              <w:t>омер</w:t>
            </w:r>
            <w:r w:rsidRPr="00C20BE7">
              <w:rPr>
                <w:sz w:val="21"/>
                <w:szCs w:val="21"/>
                <w:lang w:val="uk-UA"/>
              </w:rPr>
              <w:t xml:space="preserve"> в 2023 році</w:t>
            </w:r>
          </w:p>
        </w:tc>
        <w:tc>
          <w:tcPr>
            <w:tcW w:w="1786" w:type="dxa"/>
          </w:tcPr>
          <w:p w14:paraId="09EA6654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783" w:type="dxa"/>
          </w:tcPr>
          <w:p w14:paraId="00644D6E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02" w:type="dxa"/>
          </w:tcPr>
          <w:p w14:paraId="22FB2F2F" w14:textId="77777777" w:rsidR="007F6ED4" w:rsidRPr="00C20BE7" w:rsidRDefault="007F6ED4" w:rsidP="007F6ED4">
            <w:pPr>
              <w:rPr>
                <w:lang w:val="uk-UA"/>
              </w:rPr>
            </w:pPr>
          </w:p>
        </w:tc>
        <w:tc>
          <w:tcPr>
            <w:tcW w:w="1933" w:type="dxa"/>
          </w:tcPr>
          <w:p w14:paraId="194DD6B9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  <w:tc>
          <w:tcPr>
            <w:tcW w:w="1911" w:type="dxa"/>
          </w:tcPr>
          <w:p w14:paraId="5A33455B" w14:textId="77777777" w:rsidR="007F6ED4" w:rsidRPr="00C20BE7" w:rsidRDefault="007F6ED4" w:rsidP="007F6ED4">
            <w:pPr>
              <w:rPr>
                <w:sz w:val="21"/>
                <w:szCs w:val="21"/>
                <w:lang w:val="uk-UA"/>
              </w:rPr>
            </w:pPr>
          </w:p>
        </w:tc>
      </w:tr>
    </w:tbl>
    <w:p w14:paraId="0C00845B" w14:textId="77777777" w:rsidR="008B47D4" w:rsidRPr="00C20BE7" w:rsidRDefault="008B47D4" w:rsidP="008B47D4">
      <w:pPr>
        <w:rPr>
          <w:b/>
          <w:sz w:val="22"/>
          <w:szCs w:val="22"/>
          <w:lang w:val="uk-UA"/>
        </w:rPr>
      </w:pPr>
    </w:p>
    <w:p w14:paraId="0AE25148" w14:textId="77777777" w:rsidR="00104BBB" w:rsidRPr="00C20BE7" w:rsidRDefault="00104BBB" w:rsidP="008B47D4">
      <w:pPr>
        <w:rPr>
          <w:b/>
          <w:sz w:val="28"/>
          <w:szCs w:val="28"/>
          <w:lang w:val="uk-UA"/>
        </w:rPr>
      </w:pPr>
    </w:p>
    <w:p w14:paraId="2754EFCE" w14:textId="77777777" w:rsidR="008B47D4" w:rsidRPr="00C20BE7" w:rsidRDefault="008B47D4" w:rsidP="008B47D4">
      <w:pPr>
        <w:rPr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lastRenderedPageBreak/>
        <w:t xml:space="preserve">Діяльність </w:t>
      </w:r>
      <w:proofErr w:type="spellStart"/>
      <w:r w:rsidRPr="00C20BE7">
        <w:rPr>
          <w:b/>
          <w:sz w:val="28"/>
          <w:szCs w:val="28"/>
          <w:lang w:val="uk-UA"/>
        </w:rPr>
        <w:t>старост</w:t>
      </w:r>
      <w:proofErr w:type="spellEnd"/>
      <w:r w:rsidR="00DB3A42" w:rsidRPr="00C20BE7">
        <w:rPr>
          <w:b/>
          <w:sz w:val="28"/>
          <w:szCs w:val="28"/>
          <w:lang w:val="uk-UA"/>
        </w:rPr>
        <w:t>:</w:t>
      </w:r>
    </w:p>
    <w:tbl>
      <w:tblPr>
        <w:tblStyle w:val="a4"/>
        <w:tblW w:w="14029" w:type="dxa"/>
        <w:tblLook w:val="04A0" w:firstRow="1" w:lastRow="0" w:firstColumn="1" w:lastColumn="0" w:noHBand="0" w:noVBand="1"/>
      </w:tblPr>
      <w:tblGrid>
        <w:gridCol w:w="1915"/>
        <w:gridCol w:w="1941"/>
        <w:gridCol w:w="2247"/>
        <w:gridCol w:w="2135"/>
        <w:gridCol w:w="1872"/>
        <w:gridCol w:w="1824"/>
        <w:gridCol w:w="2095"/>
      </w:tblGrid>
      <w:tr w:rsidR="008B47D4" w:rsidRPr="00C20BE7" w14:paraId="4495C493" w14:textId="77777777" w:rsidTr="00C96CE9">
        <w:tc>
          <w:tcPr>
            <w:tcW w:w="1915" w:type="dxa"/>
          </w:tcPr>
          <w:p w14:paraId="0080719B" w14:textId="77777777" w:rsidR="008B47D4" w:rsidRPr="00C20BE7" w:rsidRDefault="008B47D4" w:rsidP="008B47D4">
            <w:pPr>
              <w:rPr>
                <w:lang w:val="uk-UA"/>
              </w:rPr>
            </w:pPr>
            <w:r w:rsidRPr="00C20BE7">
              <w:rPr>
                <w:lang w:val="uk-UA"/>
              </w:rPr>
              <w:t>Назва старостинського округу</w:t>
            </w:r>
          </w:p>
          <w:p w14:paraId="5A92EA86" w14:textId="77777777" w:rsidR="008B47D4" w:rsidRPr="00C20BE7" w:rsidRDefault="008B47D4" w:rsidP="00EE38BE">
            <w:pPr>
              <w:rPr>
                <w:lang w:val="uk-UA"/>
              </w:rPr>
            </w:pPr>
          </w:p>
        </w:tc>
        <w:tc>
          <w:tcPr>
            <w:tcW w:w="1941" w:type="dxa"/>
          </w:tcPr>
          <w:p w14:paraId="513BFEC1" w14:textId="77777777" w:rsidR="008B47D4" w:rsidRPr="00C20BE7" w:rsidRDefault="008B47D4" w:rsidP="00EE38BE">
            <w:pPr>
              <w:rPr>
                <w:lang w:val="uk-UA"/>
              </w:rPr>
            </w:pPr>
            <w:r w:rsidRPr="00C20BE7">
              <w:rPr>
                <w:lang w:val="uk-UA"/>
              </w:rPr>
              <w:t>ПІБ старости</w:t>
            </w:r>
          </w:p>
        </w:tc>
        <w:tc>
          <w:tcPr>
            <w:tcW w:w="2247" w:type="dxa"/>
          </w:tcPr>
          <w:p w14:paraId="05A922E2" w14:textId="77777777" w:rsidR="008B47D4" w:rsidRPr="00C20BE7" w:rsidRDefault="008B47D4" w:rsidP="00EE38BE">
            <w:pPr>
              <w:rPr>
                <w:lang w:val="uk-UA"/>
              </w:rPr>
            </w:pPr>
            <w:r w:rsidRPr="00C20BE7">
              <w:rPr>
                <w:lang w:val="uk-UA"/>
              </w:rPr>
              <w:t>Контактні дані (телефон, електронна адреса)</w:t>
            </w:r>
          </w:p>
        </w:tc>
        <w:tc>
          <w:tcPr>
            <w:tcW w:w="2135" w:type="dxa"/>
          </w:tcPr>
          <w:p w14:paraId="44ABF9BD" w14:textId="77777777" w:rsidR="008B47D4" w:rsidRPr="00C20BE7" w:rsidRDefault="008B47D4" w:rsidP="00EE38BE">
            <w:pPr>
              <w:rPr>
                <w:lang w:val="uk-UA"/>
              </w:rPr>
            </w:pPr>
            <w:r w:rsidRPr="00C20BE7">
              <w:rPr>
                <w:lang w:val="uk-UA"/>
              </w:rPr>
              <w:t>Перебування на території старостинського округу територіальної громади</w:t>
            </w:r>
          </w:p>
          <w:p w14:paraId="1498A5FF" w14:textId="77777777" w:rsidR="008B47D4" w:rsidRPr="00C20BE7" w:rsidRDefault="008B47D4" w:rsidP="008B47D4">
            <w:pPr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 xml:space="preserve">Так/ні </w:t>
            </w:r>
          </w:p>
          <w:p w14:paraId="3F24F56A" w14:textId="77777777" w:rsidR="008B47D4" w:rsidRPr="00C20BE7" w:rsidRDefault="008B47D4" w:rsidP="008B47D4">
            <w:pPr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>(якщо «ні» зазначити орієнтовне місце перебування)</w:t>
            </w:r>
          </w:p>
        </w:tc>
        <w:tc>
          <w:tcPr>
            <w:tcW w:w="1872" w:type="dxa"/>
          </w:tcPr>
          <w:p w14:paraId="07E7ABD1" w14:textId="77777777" w:rsidR="008B47D4" w:rsidRPr="00C20BE7" w:rsidRDefault="008B47D4" w:rsidP="00EE38BE">
            <w:pPr>
              <w:rPr>
                <w:lang w:val="uk-UA"/>
              </w:rPr>
            </w:pPr>
            <w:r w:rsidRPr="00C20BE7">
              <w:rPr>
                <w:lang w:val="uk-UA"/>
              </w:rPr>
              <w:t>Здійснення владних</w:t>
            </w:r>
          </w:p>
          <w:p w14:paraId="5DB72F44" w14:textId="77777777" w:rsidR="008B47D4" w:rsidRPr="00C20BE7" w:rsidRDefault="008B47D4" w:rsidP="00EE38BE">
            <w:pPr>
              <w:rPr>
                <w:lang w:val="uk-UA"/>
              </w:rPr>
            </w:pPr>
            <w:r w:rsidRPr="00C20BE7">
              <w:rPr>
                <w:lang w:val="uk-UA"/>
              </w:rPr>
              <w:t>повноваження</w:t>
            </w:r>
          </w:p>
          <w:p w14:paraId="579D2256" w14:textId="77777777" w:rsidR="008B47D4" w:rsidRPr="00C20BE7" w:rsidRDefault="008B47D4" w:rsidP="00EE38BE">
            <w:pPr>
              <w:rPr>
                <w:lang w:val="uk-UA"/>
              </w:rPr>
            </w:pPr>
            <w:r w:rsidRPr="00C20BE7">
              <w:rPr>
                <w:i/>
                <w:lang w:val="uk-UA"/>
              </w:rPr>
              <w:t>Так/ні</w:t>
            </w:r>
          </w:p>
        </w:tc>
        <w:tc>
          <w:tcPr>
            <w:tcW w:w="1824" w:type="dxa"/>
          </w:tcPr>
          <w:p w14:paraId="423B26E4" w14:textId="77777777" w:rsidR="008B47D4" w:rsidRPr="00C20BE7" w:rsidRDefault="00841C37" w:rsidP="00EE38BE">
            <w:pPr>
              <w:rPr>
                <w:lang w:val="uk-UA"/>
              </w:rPr>
            </w:pPr>
            <w:r w:rsidRPr="00C20BE7">
              <w:rPr>
                <w:lang w:val="uk-UA"/>
              </w:rPr>
              <w:t>Виконання інших повноважень</w:t>
            </w:r>
          </w:p>
          <w:p w14:paraId="724FD703" w14:textId="77777777" w:rsidR="008B47D4" w:rsidRPr="00C20BE7" w:rsidRDefault="008B47D4" w:rsidP="00841C37">
            <w:pPr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 xml:space="preserve">Так/ні (якщо так зазначити </w:t>
            </w:r>
            <w:r w:rsidR="00841C37" w:rsidRPr="00C20BE7">
              <w:rPr>
                <w:i/>
                <w:lang w:val="uk-UA"/>
              </w:rPr>
              <w:t>яких саме</w:t>
            </w:r>
            <w:r w:rsidRPr="00C20BE7">
              <w:rPr>
                <w:i/>
                <w:lang w:val="uk-UA"/>
              </w:rPr>
              <w:t>)</w:t>
            </w:r>
          </w:p>
        </w:tc>
        <w:tc>
          <w:tcPr>
            <w:tcW w:w="2095" w:type="dxa"/>
          </w:tcPr>
          <w:p w14:paraId="7BF8744A" w14:textId="77777777" w:rsidR="008B47D4" w:rsidRPr="00C20BE7" w:rsidRDefault="008B47D4" w:rsidP="00EE38BE">
            <w:pPr>
              <w:ind w:right="-63"/>
              <w:rPr>
                <w:lang w:val="uk-UA"/>
              </w:rPr>
            </w:pPr>
            <w:r w:rsidRPr="00C20BE7">
              <w:rPr>
                <w:lang w:val="uk-UA"/>
              </w:rPr>
              <w:t>Приналежність до Збройних Сил України, Національної гвардії чи сил територіальної оборони</w:t>
            </w:r>
          </w:p>
          <w:p w14:paraId="059231CC" w14:textId="77777777" w:rsidR="00841C37" w:rsidRPr="00C20BE7" w:rsidRDefault="008B47D4" w:rsidP="00EE38BE">
            <w:pPr>
              <w:ind w:right="-63"/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 xml:space="preserve">Так/ні </w:t>
            </w:r>
          </w:p>
          <w:p w14:paraId="548D1CC6" w14:textId="77777777" w:rsidR="008B47D4" w:rsidRPr="00C20BE7" w:rsidRDefault="008B47D4" w:rsidP="00EE38BE">
            <w:pPr>
              <w:ind w:right="-63"/>
              <w:rPr>
                <w:i/>
                <w:lang w:val="uk-UA"/>
              </w:rPr>
            </w:pPr>
            <w:r w:rsidRPr="00C20BE7">
              <w:rPr>
                <w:i/>
                <w:lang w:val="uk-UA"/>
              </w:rPr>
              <w:t>(якщо так зазначити приналежність)</w:t>
            </w:r>
          </w:p>
        </w:tc>
      </w:tr>
      <w:tr w:rsidR="004D1BB9" w:rsidRPr="00C20BE7" w14:paraId="0CC7E567" w14:textId="77777777" w:rsidTr="00C96CE9">
        <w:tc>
          <w:tcPr>
            <w:tcW w:w="1915" w:type="dxa"/>
          </w:tcPr>
          <w:p w14:paraId="40A323C7" w14:textId="77777777" w:rsidR="004D1BB9" w:rsidRPr="00C20BE7" w:rsidRDefault="004D1BB9" w:rsidP="004D1BB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Долина</w:t>
            </w:r>
          </w:p>
        </w:tc>
        <w:tc>
          <w:tcPr>
            <w:tcW w:w="1941" w:type="dxa"/>
          </w:tcPr>
          <w:p w14:paraId="4DA0641B" w14:textId="77777777" w:rsidR="004D1BB9" w:rsidRPr="00C20BE7" w:rsidRDefault="004D1BB9" w:rsidP="004D1BB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Багрій Сергій Ярославович</w:t>
            </w:r>
          </w:p>
        </w:tc>
        <w:tc>
          <w:tcPr>
            <w:tcW w:w="2247" w:type="dxa"/>
          </w:tcPr>
          <w:p w14:paraId="1D2D3F58" w14:textId="77777777" w:rsidR="004D1BB9" w:rsidRPr="00C20BE7" w:rsidRDefault="004D1BB9" w:rsidP="004D1BB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0990433421</w:t>
            </w:r>
          </w:p>
          <w:p w14:paraId="6BE3DD25" w14:textId="77777777" w:rsidR="004D1BB9" w:rsidRPr="00C20BE7" w:rsidRDefault="00A96EB2" w:rsidP="004D1BB9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en-US"/>
              </w:rPr>
              <w:t>s.bug</w:t>
            </w:r>
            <w:proofErr w:type="spellEnd"/>
            <w:r w:rsidR="004D1BB9" w:rsidRPr="00C20BE7">
              <w:rPr>
                <w:sz w:val="21"/>
                <w:szCs w:val="21"/>
                <w:lang w:val="uk-UA"/>
              </w:rPr>
              <w:t>@ukr.net</w:t>
            </w:r>
          </w:p>
        </w:tc>
        <w:tc>
          <w:tcPr>
            <w:tcW w:w="2135" w:type="dxa"/>
          </w:tcPr>
          <w:p w14:paraId="1FA7CDE7" w14:textId="77777777" w:rsidR="004D1BB9" w:rsidRPr="00C20BE7" w:rsidRDefault="004D1BB9" w:rsidP="004D1BB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</w:t>
            </w:r>
          </w:p>
        </w:tc>
        <w:tc>
          <w:tcPr>
            <w:tcW w:w="1872" w:type="dxa"/>
          </w:tcPr>
          <w:p w14:paraId="0392DB55" w14:textId="77777777" w:rsidR="004D1BB9" w:rsidRPr="00C20BE7" w:rsidRDefault="004D1BB9" w:rsidP="004D1BB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</w:t>
            </w:r>
          </w:p>
        </w:tc>
        <w:tc>
          <w:tcPr>
            <w:tcW w:w="1824" w:type="dxa"/>
          </w:tcPr>
          <w:p w14:paraId="33F4F923" w14:textId="77777777" w:rsidR="004D1BB9" w:rsidRPr="00C20BE7" w:rsidRDefault="004D1BB9" w:rsidP="004D1BB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Так-(гуманітарна допомога, фіксування руйнувань та інші доручення)</w:t>
            </w:r>
          </w:p>
        </w:tc>
        <w:tc>
          <w:tcPr>
            <w:tcW w:w="2095" w:type="dxa"/>
          </w:tcPr>
          <w:p w14:paraId="58068277" w14:textId="77777777" w:rsidR="004D1BB9" w:rsidRPr="00C20BE7" w:rsidRDefault="004D1BB9" w:rsidP="004D1BB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ні</w:t>
            </w:r>
          </w:p>
        </w:tc>
      </w:tr>
      <w:tr w:rsidR="00C96CE9" w:rsidRPr="00C20BE7" w14:paraId="1451AF2C" w14:textId="77777777" w:rsidTr="00C96CE9">
        <w:tc>
          <w:tcPr>
            <w:tcW w:w="1915" w:type="dxa"/>
          </w:tcPr>
          <w:p w14:paraId="6BB84F8C" w14:textId="77777777" w:rsidR="00C96CE9" w:rsidRPr="00C20BE7" w:rsidRDefault="00C96CE9" w:rsidP="00C96CE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Маяки</w:t>
            </w:r>
          </w:p>
        </w:tc>
        <w:tc>
          <w:tcPr>
            <w:tcW w:w="1941" w:type="dxa"/>
          </w:tcPr>
          <w:p w14:paraId="18D0915E" w14:textId="77777777" w:rsidR="00C96CE9" w:rsidRPr="00C20BE7" w:rsidRDefault="00C96CE9" w:rsidP="00C96CE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Багрій Сергій Ярославович</w:t>
            </w:r>
          </w:p>
        </w:tc>
        <w:tc>
          <w:tcPr>
            <w:tcW w:w="2247" w:type="dxa"/>
          </w:tcPr>
          <w:p w14:paraId="14657F05" w14:textId="77777777" w:rsidR="00C96CE9" w:rsidRPr="00C20BE7" w:rsidRDefault="00C96CE9" w:rsidP="00C96CE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0990433421</w:t>
            </w:r>
          </w:p>
          <w:p w14:paraId="14C69B51" w14:textId="77777777" w:rsidR="00C96CE9" w:rsidRPr="00C20BE7" w:rsidRDefault="00A96EB2" w:rsidP="00C96CE9">
            <w:pPr>
              <w:rPr>
                <w:sz w:val="21"/>
                <w:szCs w:val="21"/>
                <w:lang w:val="uk-UA"/>
              </w:rPr>
            </w:pPr>
            <w:proofErr w:type="spellStart"/>
            <w:r w:rsidRPr="00C20BE7">
              <w:rPr>
                <w:sz w:val="21"/>
                <w:szCs w:val="21"/>
                <w:lang w:val="en-US"/>
              </w:rPr>
              <w:t>s.bug</w:t>
            </w:r>
            <w:proofErr w:type="spellEnd"/>
            <w:r w:rsidR="00C96CE9" w:rsidRPr="00C20BE7">
              <w:rPr>
                <w:sz w:val="21"/>
                <w:szCs w:val="21"/>
                <w:lang w:val="uk-UA"/>
              </w:rPr>
              <w:t>@ukr.net</w:t>
            </w:r>
          </w:p>
        </w:tc>
        <w:tc>
          <w:tcPr>
            <w:tcW w:w="2135" w:type="dxa"/>
          </w:tcPr>
          <w:p w14:paraId="22412441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</w:t>
            </w:r>
          </w:p>
        </w:tc>
        <w:tc>
          <w:tcPr>
            <w:tcW w:w="1872" w:type="dxa"/>
          </w:tcPr>
          <w:p w14:paraId="3818A370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</w:t>
            </w:r>
          </w:p>
        </w:tc>
        <w:tc>
          <w:tcPr>
            <w:tcW w:w="1824" w:type="dxa"/>
          </w:tcPr>
          <w:p w14:paraId="2442C0A7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Так-(гуманітарна допомога, фіксування руйнувань та інші доручення)</w:t>
            </w:r>
          </w:p>
        </w:tc>
        <w:tc>
          <w:tcPr>
            <w:tcW w:w="2095" w:type="dxa"/>
          </w:tcPr>
          <w:p w14:paraId="2FE58CA7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ні</w:t>
            </w:r>
          </w:p>
        </w:tc>
      </w:tr>
      <w:tr w:rsidR="00C96CE9" w:rsidRPr="00C20BE7" w14:paraId="0E7CCD6C" w14:textId="77777777" w:rsidTr="00C96CE9">
        <w:tc>
          <w:tcPr>
            <w:tcW w:w="1915" w:type="dxa"/>
          </w:tcPr>
          <w:p w14:paraId="1CB9EFEC" w14:textId="77777777" w:rsidR="00C96CE9" w:rsidRPr="00C20BE7" w:rsidRDefault="00C96CE9" w:rsidP="00C96CE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Хрестище</w:t>
            </w:r>
          </w:p>
        </w:tc>
        <w:tc>
          <w:tcPr>
            <w:tcW w:w="1941" w:type="dxa"/>
          </w:tcPr>
          <w:p w14:paraId="2435E868" w14:textId="77777777" w:rsidR="00C96CE9" w:rsidRPr="00C20BE7" w:rsidRDefault="00C96CE9" w:rsidP="00C96CE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Білик Сергій Іванович</w:t>
            </w:r>
          </w:p>
        </w:tc>
        <w:tc>
          <w:tcPr>
            <w:tcW w:w="2247" w:type="dxa"/>
          </w:tcPr>
          <w:p w14:paraId="4321B60C" w14:textId="77777777" w:rsidR="00C96CE9" w:rsidRPr="00C20BE7" w:rsidRDefault="00C96CE9" w:rsidP="00C96CE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0509416279</w:t>
            </w:r>
          </w:p>
          <w:p w14:paraId="7F51C325" w14:textId="77777777" w:rsidR="00C96CE9" w:rsidRPr="00C20BE7" w:rsidRDefault="00C96CE9" w:rsidP="00C96CE9">
            <w:pPr>
              <w:rPr>
                <w:sz w:val="21"/>
                <w:szCs w:val="21"/>
                <w:lang w:val="uk-UA"/>
              </w:rPr>
            </w:pPr>
            <w:r w:rsidRPr="00C20BE7">
              <w:rPr>
                <w:sz w:val="21"/>
                <w:szCs w:val="21"/>
                <w:lang w:val="uk-UA"/>
              </w:rPr>
              <w:t>04342039x@gmail.com</w:t>
            </w:r>
          </w:p>
        </w:tc>
        <w:tc>
          <w:tcPr>
            <w:tcW w:w="2135" w:type="dxa"/>
          </w:tcPr>
          <w:p w14:paraId="7EB86C02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</w:t>
            </w:r>
          </w:p>
        </w:tc>
        <w:tc>
          <w:tcPr>
            <w:tcW w:w="1872" w:type="dxa"/>
          </w:tcPr>
          <w:p w14:paraId="04147574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</w:t>
            </w:r>
          </w:p>
        </w:tc>
        <w:tc>
          <w:tcPr>
            <w:tcW w:w="1824" w:type="dxa"/>
          </w:tcPr>
          <w:p w14:paraId="1FEA85D6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Так –(гуманітарна допомога, фіксування руйнувань та інші доручення)</w:t>
            </w:r>
          </w:p>
        </w:tc>
        <w:tc>
          <w:tcPr>
            <w:tcW w:w="2095" w:type="dxa"/>
          </w:tcPr>
          <w:p w14:paraId="031D1A0B" w14:textId="77777777" w:rsidR="00C96CE9" w:rsidRPr="00C20BE7" w:rsidRDefault="00C96CE9" w:rsidP="00C96CE9">
            <w:pPr>
              <w:rPr>
                <w:sz w:val="22"/>
                <w:szCs w:val="22"/>
                <w:lang w:val="uk-UA"/>
              </w:rPr>
            </w:pPr>
            <w:r w:rsidRPr="00C20BE7">
              <w:rPr>
                <w:sz w:val="22"/>
                <w:szCs w:val="22"/>
                <w:lang w:val="uk-UA"/>
              </w:rPr>
              <w:t>ні</w:t>
            </w:r>
          </w:p>
        </w:tc>
      </w:tr>
    </w:tbl>
    <w:p w14:paraId="64E16F44" w14:textId="77777777" w:rsidR="008B47D4" w:rsidRPr="00C20BE7" w:rsidRDefault="008B47D4" w:rsidP="008A5A34">
      <w:pPr>
        <w:rPr>
          <w:sz w:val="22"/>
          <w:szCs w:val="22"/>
          <w:lang w:val="uk-UA"/>
        </w:rPr>
      </w:pPr>
    </w:p>
    <w:p w14:paraId="37767C0A" w14:textId="77777777" w:rsidR="00DB3A42" w:rsidRPr="00C20BE7" w:rsidRDefault="00DB3A42" w:rsidP="00DB3A42">
      <w:pPr>
        <w:jc w:val="both"/>
        <w:rPr>
          <w:b/>
          <w:sz w:val="28"/>
          <w:szCs w:val="28"/>
          <w:lang w:val="uk-UA"/>
        </w:rPr>
      </w:pPr>
    </w:p>
    <w:p w14:paraId="57815A88" w14:textId="77777777" w:rsidR="00B53255" w:rsidRPr="00C20BE7" w:rsidRDefault="00B53255">
      <w:pPr>
        <w:spacing w:after="160" w:line="259" w:lineRule="auto"/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br w:type="page"/>
      </w:r>
    </w:p>
    <w:p w14:paraId="187AF783" w14:textId="77777777" w:rsidR="00DB3A42" w:rsidRPr="00C20BE7" w:rsidRDefault="00CD66DA" w:rsidP="00DB3A42">
      <w:pPr>
        <w:jc w:val="both"/>
        <w:rPr>
          <w:bCs/>
          <w:i/>
          <w:iCs/>
          <w:lang w:val="uk-UA"/>
        </w:rPr>
      </w:pPr>
      <w:r w:rsidRPr="00C20BE7">
        <w:rPr>
          <w:b/>
          <w:sz w:val="28"/>
          <w:szCs w:val="28"/>
          <w:lang w:val="uk-UA"/>
        </w:rPr>
        <w:lastRenderedPageBreak/>
        <w:t>Інформація щодо проєктів, що реалізуються громадськими та благодійними організаціями або їх представниками на території громади</w:t>
      </w:r>
      <w:r w:rsidR="00E50930" w:rsidRPr="00C20BE7">
        <w:rPr>
          <w:bCs/>
          <w:lang w:val="uk-UA"/>
        </w:rPr>
        <w:t xml:space="preserve"> </w:t>
      </w:r>
      <w:r w:rsidR="00E50930" w:rsidRPr="00C20BE7">
        <w:rPr>
          <w:bCs/>
          <w:i/>
          <w:iCs/>
          <w:lang w:val="uk-UA"/>
        </w:rPr>
        <w:t>(надання благодійними фондами, міжнародними організаціями, комітетами, гуманітарними місіями допомоги):</w:t>
      </w:r>
    </w:p>
    <w:p w14:paraId="407629D7" w14:textId="77777777" w:rsidR="00EB6BB3" w:rsidRPr="00C20BE7" w:rsidRDefault="00EB6BB3" w:rsidP="00EB6BB3">
      <w:pPr>
        <w:ind w:firstLine="709"/>
        <w:jc w:val="both"/>
        <w:rPr>
          <w:bCs/>
          <w:sz w:val="26"/>
          <w:szCs w:val="26"/>
          <w:lang w:val="uk-UA"/>
        </w:rPr>
      </w:pPr>
      <w:r w:rsidRPr="00C20BE7">
        <w:rPr>
          <w:bCs/>
          <w:lang w:val="uk-UA"/>
        </w:rPr>
        <w:t xml:space="preserve">1. </w:t>
      </w:r>
      <w:r w:rsidRPr="00C20BE7">
        <w:rPr>
          <w:bCs/>
          <w:sz w:val="26"/>
          <w:szCs w:val="26"/>
          <w:lang w:val="uk-UA"/>
        </w:rPr>
        <w:t xml:space="preserve">Ремонт </w:t>
      </w:r>
      <w:r w:rsidR="00A86585" w:rsidRPr="00C20BE7">
        <w:rPr>
          <w:bCs/>
          <w:sz w:val="26"/>
          <w:szCs w:val="26"/>
          <w:lang w:val="uk-UA"/>
        </w:rPr>
        <w:t>житлових будинків</w:t>
      </w:r>
      <w:r w:rsidRPr="00C20BE7">
        <w:rPr>
          <w:bCs/>
          <w:sz w:val="26"/>
          <w:szCs w:val="26"/>
          <w:lang w:val="uk-UA"/>
        </w:rPr>
        <w:t xml:space="preserve">, громадського центру, надання психосоціальної підтримки , </w:t>
      </w:r>
      <w:r w:rsidR="00A86585" w:rsidRPr="00C20BE7">
        <w:rPr>
          <w:bCs/>
          <w:sz w:val="26"/>
          <w:szCs w:val="26"/>
          <w:lang w:val="uk-UA"/>
        </w:rPr>
        <w:t xml:space="preserve">забезпечення питною </w:t>
      </w:r>
      <w:r w:rsidRPr="00C20BE7">
        <w:rPr>
          <w:bCs/>
          <w:sz w:val="26"/>
          <w:szCs w:val="26"/>
          <w:lang w:val="uk-UA"/>
        </w:rPr>
        <w:t>вод</w:t>
      </w:r>
      <w:r w:rsidR="00A86585" w:rsidRPr="00C20BE7">
        <w:rPr>
          <w:bCs/>
          <w:sz w:val="26"/>
          <w:szCs w:val="26"/>
          <w:lang w:val="uk-UA"/>
        </w:rPr>
        <w:t>ою</w:t>
      </w:r>
      <w:r w:rsidRPr="00C20BE7">
        <w:rPr>
          <w:bCs/>
          <w:sz w:val="26"/>
          <w:szCs w:val="26"/>
          <w:lang w:val="uk-UA"/>
        </w:rPr>
        <w:t xml:space="preserve">, </w:t>
      </w:r>
      <w:r w:rsidR="00A86585" w:rsidRPr="00C20BE7">
        <w:rPr>
          <w:bCs/>
          <w:sz w:val="26"/>
          <w:szCs w:val="26"/>
          <w:lang w:val="uk-UA"/>
        </w:rPr>
        <w:t xml:space="preserve">засобами </w:t>
      </w:r>
      <w:r w:rsidRPr="00C20BE7">
        <w:rPr>
          <w:bCs/>
          <w:sz w:val="26"/>
          <w:szCs w:val="26"/>
          <w:lang w:val="uk-UA"/>
        </w:rPr>
        <w:t>гігієн</w:t>
      </w:r>
      <w:r w:rsidR="00A86585" w:rsidRPr="00C20BE7">
        <w:rPr>
          <w:bCs/>
          <w:sz w:val="26"/>
          <w:szCs w:val="26"/>
          <w:lang w:val="uk-UA"/>
        </w:rPr>
        <w:t>и</w:t>
      </w:r>
      <w:r w:rsidRPr="00C20BE7">
        <w:rPr>
          <w:bCs/>
          <w:sz w:val="26"/>
          <w:szCs w:val="26"/>
          <w:lang w:val="uk-UA"/>
        </w:rPr>
        <w:t>, зимов</w:t>
      </w:r>
      <w:r w:rsidR="00A86585" w:rsidRPr="00C20BE7">
        <w:rPr>
          <w:bCs/>
          <w:sz w:val="26"/>
          <w:szCs w:val="26"/>
          <w:lang w:val="uk-UA"/>
        </w:rPr>
        <w:t>ими</w:t>
      </w:r>
      <w:r w:rsidRPr="00C20BE7">
        <w:rPr>
          <w:bCs/>
          <w:sz w:val="26"/>
          <w:szCs w:val="26"/>
          <w:lang w:val="uk-UA"/>
        </w:rPr>
        <w:t xml:space="preserve"> набор</w:t>
      </w:r>
      <w:r w:rsidR="00A86585" w:rsidRPr="00C20BE7">
        <w:rPr>
          <w:bCs/>
          <w:sz w:val="26"/>
          <w:szCs w:val="26"/>
          <w:lang w:val="uk-UA"/>
        </w:rPr>
        <w:t>ами</w:t>
      </w:r>
      <w:r w:rsidRPr="00C20BE7">
        <w:rPr>
          <w:bCs/>
          <w:sz w:val="26"/>
          <w:szCs w:val="26"/>
          <w:lang w:val="uk-UA"/>
        </w:rPr>
        <w:t xml:space="preserve">. </w:t>
      </w:r>
    </w:p>
    <w:p w14:paraId="1030015D" w14:textId="77777777" w:rsidR="00EB6BB3" w:rsidRPr="00C20BE7" w:rsidRDefault="00EB6BB3" w:rsidP="00EB6BB3">
      <w:pPr>
        <w:ind w:firstLine="709"/>
        <w:jc w:val="both"/>
        <w:rPr>
          <w:bCs/>
          <w:sz w:val="26"/>
          <w:szCs w:val="26"/>
          <w:lang w:val="uk-UA"/>
        </w:rPr>
      </w:pPr>
      <w:r w:rsidRPr="00C20BE7">
        <w:rPr>
          <w:bCs/>
          <w:sz w:val="26"/>
          <w:szCs w:val="26"/>
          <w:lang w:val="uk-UA"/>
        </w:rPr>
        <w:t xml:space="preserve">У рамках </w:t>
      </w:r>
      <w:proofErr w:type="spellStart"/>
      <w:r w:rsidRPr="00C20BE7">
        <w:rPr>
          <w:bCs/>
          <w:sz w:val="26"/>
          <w:szCs w:val="26"/>
          <w:lang w:val="uk-UA"/>
        </w:rPr>
        <w:t>проєкту</w:t>
      </w:r>
      <w:proofErr w:type="spellEnd"/>
      <w:r w:rsidRPr="00C20BE7">
        <w:rPr>
          <w:bCs/>
          <w:sz w:val="26"/>
          <w:szCs w:val="26"/>
          <w:lang w:val="uk-UA"/>
        </w:rPr>
        <w:t xml:space="preserve"> “Негайне </w:t>
      </w:r>
      <w:proofErr w:type="spellStart"/>
      <w:r w:rsidRPr="00C20BE7">
        <w:rPr>
          <w:bCs/>
          <w:sz w:val="26"/>
          <w:szCs w:val="26"/>
          <w:lang w:val="uk-UA"/>
        </w:rPr>
        <w:t>гендерно</w:t>
      </w:r>
      <w:proofErr w:type="spellEnd"/>
      <w:r w:rsidRPr="00C20BE7">
        <w:rPr>
          <w:bCs/>
          <w:sz w:val="26"/>
          <w:szCs w:val="26"/>
          <w:lang w:val="uk-UA"/>
        </w:rPr>
        <w:t xml:space="preserve"> — чутливе реагування на надзвичайні ситуації та захист постраждалого від конфлікту населення на сході України для збереження життя” у партнерстві з Міжнародною організацією CARE </w:t>
      </w:r>
      <w:proofErr w:type="spellStart"/>
      <w:r w:rsidRPr="00C20BE7">
        <w:rPr>
          <w:bCs/>
          <w:sz w:val="26"/>
          <w:szCs w:val="26"/>
          <w:lang w:val="uk-UA"/>
        </w:rPr>
        <w:t>Ukraine</w:t>
      </w:r>
      <w:proofErr w:type="spellEnd"/>
      <w:r w:rsidRPr="00C20BE7">
        <w:rPr>
          <w:bCs/>
          <w:sz w:val="26"/>
          <w:szCs w:val="26"/>
          <w:lang w:val="uk-UA"/>
        </w:rPr>
        <w:t xml:space="preserve"> за підтримки Європейського союзу.</w:t>
      </w:r>
    </w:p>
    <w:p w14:paraId="1CB1019D" w14:textId="77777777" w:rsidR="00EB6BB3" w:rsidRPr="00C20BE7" w:rsidRDefault="00EB6BB3" w:rsidP="00EB6BB3">
      <w:pPr>
        <w:ind w:firstLine="709"/>
        <w:jc w:val="both"/>
        <w:rPr>
          <w:bCs/>
          <w:sz w:val="26"/>
          <w:szCs w:val="26"/>
          <w:lang w:val="uk-UA"/>
        </w:rPr>
      </w:pPr>
      <w:r w:rsidRPr="00C20BE7">
        <w:rPr>
          <w:bCs/>
          <w:sz w:val="26"/>
          <w:szCs w:val="26"/>
          <w:lang w:val="uk-UA"/>
        </w:rPr>
        <w:t>2. Проект  Механізм швидкого реагування та підтримки життя найбільш уразливих верств населення в Україні, надано міжнародною організацією CARE , за фінансової підтримки ADH , реалізовано ГО « Аваліст» ( пральня, баки для води, гігієна, вивезення сміття, дах Мазепи, 54, вода питна ).</w:t>
      </w:r>
    </w:p>
    <w:p w14:paraId="4D9799AF" w14:textId="77777777" w:rsidR="00EB6BB3" w:rsidRPr="00C20BE7" w:rsidRDefault="00EB6BB3" w:rsidP="00EB6BB3">
      <w:pPr>
        <w:ind w:firstLine="709"/>
        <w:jc w:val="both"/>
        <w:rPr>
          <w:bCs/>
          <w:sz w:val="26"/>
          <w:szCs w:val="26"/>
          <w:lang w:val="uk-UA"/>
        </w:rPr>
      </w:pPr>
      <w:r w:rsidRPr="00C20BE7">
        <w:rPr>
          <w:bCs/>
          <w:sz w:val="26"/>
          <w:szCs w:val="26"/>
          <w:lang w:val="uk-UA"/>
        </w:rPr>
        <w:t>3. Проєкт Гуманітарного фонду для України (UHF) "Транспортування людей до послуг, послуг до людей та евакуація" (соціальні рейси).</w:t>
      </w:r>
    </w:p>
    <w:p w14:paraId="4BEFAA83" w14:textId="77777777" w:rsidR="00EB6BB3" w:rsidRPr="00C20BE7" w:rsidRDefault="00EB6BB3" w:rsidP="00EB6BB3">
      <w:pPr>
        <w:ind w:firstLine="709"/>
        <w:jc w:val="both"/>
        <w:rPr>
          <w:bCs/>
          <w:sz w:val="26"/>
          <w:szCs w:val="26"/>
          <w:lang w:val="uk-UA"/>
        </w:rPr>
      </w:pPr>
      <w:r w:rsidRPr="00C20BE7">
        <w:rPr>
          <w:bCs/>
          <w:sz w:val="26"/>
          <w:szCs w:val="26"/>
          <w:lang w:val="uk-UA"/>
        </w:rPr>
        <w:t>4. Безпечна вода, психологічний спокій та соціальний транспорт українців, які постраждали від конфлікту за підтримки представництв ADRA в Чехії та Німеччини.</w:t>
      </w:r>
    </w:p>
    <w:p w14:paraId="446D388F" w14:textId="77777777" w:rsidR="00EB6BB3" w:rsidRPr="00C20BE7" w:rsidRDefault="00EB6BB3" w:rsidP="00EB6BB3">
      <w:pPr>
        <w:ind w:firstLine="709"/>
        <w:jc w:val="both"/>
        <w:rPr>
          <w:bCs/>
          <w:lang w:val="uk-UA"/>
        </w:rPr>
      </w:pPr>
    </w:p>
    <w:p w14:paraId="2D1F9F0A" w14:textId="77777777" w:rsidR="00DB3A42" w:rsidRPr="00C20BE7" w:rsidRDefault="00DB3A42" w:rsidP="00EB6BB3">
      <w:pPr>
        <w:ind w:firstLine="709"/>
        <w:jc w:val="both"/>
        <w:rPr>
          <w:sz w:val="28"/>
          <w:szCs w:val="28"/>
          <w:lang w:val="uk-UA"/>
        </w:rPr>
      </w:pPr>
    </w:p>
    <w:p w14:paraId="31251B59" w14:textId="77777777" w:rsidR="00DB3A42" w:rsidRPr="00C20BE7" w:rsidRDefault="00DB3A42" w:rsidP="00DB3A42">
      <w:pPr>
        <w:jc w:val="both"/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Найбільш активні та впливові лідери громадської думки:</w:t>
      </w:r>
    </w:p>
    <w:tbl>
      <w:tblPr>
        <w:tblStyle w:val="a4"/>
        <w:tblW w:w="14029" w:type="dxa"/>
        <w:tblLook w:val="04A0" w:firstRow="1" w:lastRow="0" w:firstColumn="1" w:lastColumn="0" w:noHBand="0" w:noVBand="1"/>
      </w:tblPr>
      <w:tblGrid>
        <w:gridCol w:w="704"/>
        <w:gridCol w:w="4394"/>
        <w:gridCol w:w="4678"/>
        <w:gridCol w:w="4253"/>
      </w:tblGrid>
      <w:tr w:rsidR="00DB3A42" w:rsidRPr="00C20BE7" w14:paraId="4F6FF514" w14:textId="77777777" w:rsidTr="00CD66DA">
        <w:tc>
          <w:tcPr>
            <w:tcW w:w="704" w:type="dxa"/>
          </w:tcPr>
          <w:p w14:paraId="77970191" w14:textId="77777777" w:rsidR="00DB3A42" w:rsidRPr="00C20BE7" w:rsidRDefault="00DB3A42" w:rsidP="00DB3A42">
            <w:pPr>
              <w:jc w:val="both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№</w:t>
            </w:r>
          </w:p>
        </w:tc>
        <w:tc>
          <w:tcPr>
            <w:tcW w:w="4394" w:type="dxa"/>
          </w:tcPr>
          <w:p w14:paraId="77240884" w14:textId="77777777" w:rsidR="00DB3A42" w:rsidRPr="00C20BE7" w:rsidRDefault="00DB3A42" w:rsidP="00DB3A42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ПІБ</w:t>
            </w:r>
          </w:p>
        </w:tc>
        <w:tc>
          <w:tcPr>
            <w:tcW w:w="4678" w:type="dxa"/>
          </w:tcPr>
          <w:p w14:paraId="3C679F13" w14:textId="77777777" w:rsidR="00DB3A42" w:rsidRPr="00C20BE7" w:rsidRDefault="00DB3A42" w:rsidP="00DB3A42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Посада</w:t>
            </w:r>
          </w:p>
        </w:tc>
        <w:tc>
          <w:tcPr>
            <w:tcW w:w="4253" w:type="dxa"/>
          </w:tcPr>
          <w:p w14:paraId="6E4E5DC3" w14:textId="77777777" w:rsidR="00DB3A42" w:rsidRPr="00C20BE7" w:rsidRDefault="00DB3A42" w:rsidP="00DB3A42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Політична партія/громадська організація</w:t>
            </w:r>
          </w:p>
        </w:tc>
      </w:tr>
      <w:tr w:rsidR="00453BAF" w:rsidRPr="00C20BE7" w14:paraId="26E9D66A" w14:textId="77777777" w:rsidTr="00CD66DA">
        <w:tc>
          <w:tcPr>
            <w:tcW w:w="704" w:type="dxa"/>
          </w:tcPr>
          <w:p w14:paraId="1519E832" w14:textId="77777777" w:rsidR="00453BAF" w:rsidRPr="00C20BE7" w:rsidRDefault="00453BAF" w:rsidP="00453BAF">
            <w:pPr>
              <w:jc w:val="both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1.</w:t>
            </w:r>
          </w:p>
        </w:tc>
        <w:tc>
          <w:tcPr>
            <w:tcW w:w="4394" w:type="dxa"/>
          </w:tcPr>
          <w:p w14:paraId="1DED772B" w14:textId="77777777" w:rsidR="00453BAF" w:rsidRPr="00C20BE7" w:rsidRDefault="00453BAF" w:rsidP="00453BAF">
            <w:pPr>
              <w:pStyle w:val="a3"/>
              <w:ind w:left="0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C20BE7">
              <w:rPr>
                <w:sz w:val="26"/>
                <w:szCs w:val="26"/>
                <w:lang w:val="uk-UA"/>
              </w:rPr>
              <w:t>Киркач</w:t>
            </w:r>
            <w:proofErr w:type="spellEnd"/>
            <w:r w:rsidRPr="00C20BE7">
              <w:rPr>
                <w:sz w:val="26"/>
                <w:szCs w:val="26"/>
                <w:lang w:val="uk-UA"/>
              </w:rPr>
              <w:t xml:space="preserve"> Наталя Олександрівна </w:t>
            </w:r>
          </w:p>
        </w:tc>
        <w:tc>
          <w:tcPr>
            <w:tcW w:w="4678" w:type="dxa"/>
          </w:tcPr>
          <w:p w14:paraId="3A017E85" w14:textId="77777777" w:rsidR="00453BAF" w:rsidRPr="00C20BE7" w:rsidRDefault="00453BAF" w:rsidP="00453BAF">
            <w:pPr>
              <w:pStyle w:val="a3"/>
              <w:ind w:left="0"/>
              <w:jc w:val="both"/>
              <w:rPr>
                <w:sz w:val="26"/>
                <w:szCs w:val="26"/>
                <w:lang w:val="uk-UA"/>
              </w:rPr>
            </w:pPr>
            <w:r w:rsidRPr="00C20BE7">
              <w:rPr>
                <w:sz w:val="26"/>
                <w:szCs w:val="26"/>
                <w:lang w:val="uk-UA"/>
              </w:rPr>
              <w:t xml:space="preserve">Керівник </w:t>
            </w:r>
          </w:p>
          <w:p w14:paraId="665F7C3F" w14:textId="77777777" w:rsidR="00453BAF" w:rsidRPr="00C20BE7" w:rsidRDefault="00453BAF" w:rsidP="00453BAF">
            <w:pPr>
              <w:pStyle w:val="a3"/>
              <w:ind w:left="0"/>
              <w:jc w:val="both"/>
              <w:rPr>
                <w:sz w:val="26"/>
                <w:szCs w:val="26"/>
                <w:lang w:val="uk-UA"/>
              </w:rPr>
            </w:pPr>
            <w:r w:rsidRPr="00C20BE7">
              <w:rPr>
                <w:sz w:val="26"/>
                <w:szCs w:val="26"/>
                <w:lang w:val="uk-UA"/>
              </w:rPr>
              <w:t>організації</w:t>
            </w:r>
          </w:p>
        </w:tc>
        <w:tc>
          <w:tcPr>
            <w:tcW w:w="4253" w:type="dxa"/>
          </w:tcPr>
          <w:p w14:paraId="782E651C" w14:textId="77777777" w:rsidR="00453BAF" w:rsidRPr="00C20BE7" w:rsidRDefault="00453BAF" w:rsidP="00453BAF">
            <w:pPr>
              <w:pStyle w:val="a3"/>
              <w:ind w:left="0"/>
              <w:rPr>
                <w:sz w:val="26"/>
                <w:szCs w:val="26"/>
                <w:lang w:val="en-US"/>
              </w:rPr>
            </w:pPr>
            <w:r w:rsidRPr="00C20BE7">
              <w:rPr>
                <w:sz w:val="26"/>
                <w:szCs w:val="26"/>
                <w:lang w:val="uk-UA"/>
              </w:rPr>
              <w:t>БФ Слов’янське серце</w:t>
            </w:r>
          </w:p>
        </w:tc>
      </w:tr>
      <w:tr w:rsidR="00453BAF" w:rsidRPr="00C20BE7" w14:paraId="0ED14097" w14:textId="77777777" w:rsidTr="00CD66DA">
        <w:tc>
          <w:tcPr>
            <w:tcW w:w="704" w:type="dxa"/>
          </w:tcPr>
          <w:p w14:paraId="73D36211" w14:textId="77777777" w:rsidR="00453BAF" w:rsidRPr="00C20BE7" w:rsidRDefault="00453BAF" w:rsidP="00453BAF">
            <w:pPr>
              <w:jc w:val="both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2.</w:t>
            </w:r>
          </w:p>
        </w:tc>
        <w:tc>
          <w:tcPr>
            <w:tcW w:w="4394" w:type="dxa"/>
          </w:tcPr>
          <w:p w14:paraId="0F6623E9" w14:textId="77777777" w:rsidR="00453BAF" w:rsidRPr="00C20BE7" w:rsidRDefault="00453BAF" w:rsidP="00453BAF">
            <w:pPr>
              <w:pStyle w:val="a3"/>
              <w:ind w:left="0"/>
              <w:jc w:val="both"/>
              <w:rPr>
                <w:sz w:val="26"/>
                <w:szCs w:val="26"/>
                <w:lang w:val="uk-UA"/>
              </w:rPr>
            </w:pPr>
            <w:r w:rsidRPr="00C20BE7">
              <w:rPr>
                <w:sz w:val="26"/>
                <w:szCs w:val="26"/>
                <w:lang w:val="uk-UA"/>
              </w:rPr>
              <w:t xml:space="preserve">Костюшко Валерія Миколаївна </w:t>
            </w:r>
          </w:p>
        </w:tc>
        <w:tc>
          <w:tcPr>
            <w:tcW w:w="4678" w:type="dxa"/>
          </w:tcPr>
          <w:p w14:paraId="5C7C4D54" w14:textId="77777777" w:rsidR="00453BAF" w:rsidRPr="00C20BE7" w:rsidRDefault="00453BAF" w:rsidP="00453BAF">
            <w:pPr>
              <w:pStyle w:val="a3"/>
              <w:ind w:left="0"/>
              <w:jc w:val="both"/>
              <w:rPr>
                <w:sz w:val="26"/>
                <w:szCs w:val="26"/>
                <w:lang w:val="uk-UA"/>
              </w:rPr>
            </w:pPr>
            <w:r w:rsidRPr="00C20BE7">
              <w:rPr>
                <w:sz w:val="26"/>
                <w:szCs w:val="26"/>
                <w:lang w:val="uk-UA"/>
              </w:rPr>
              <w:t>Керівник організації</w:t>
            </w:r>
          </w:p>
        </w:tc>
        <w:tc>
          <w:tcPr>
            <w:tcW w:w="4253" w:type="dxa"/>
          </w:tcPr>
          <w:p w14:paraId="27AF6563" w14:textId="77777777" w:rsidR="00453BAF" w:rsidRPr="00C20BE7" w:rsidRDefault="00453BAF" w:rsidP="00453BAF">
            <w:pPr>
              <w:pStyle w:val="a3"/>
              <w:ind w:left="0"/>
              <w:rPr>
                <w:sz w:val="26"/>
                <w:szCs w:val="26"/>
                <w:lang w:val="uk-UA"/>
              </w:rPr>
            </w:pPr>
            <w:r w:rsidRPr="00C20BE7">
              <w:rPr>
                <w:sz w:val="26"/>
                <w:szCs w:val="26"/>
                <w:lang w:val="uk-UA"/>
              </w:rPr>
              <w:t>ГО Святогірськ на долоні</w:t>
            </w:r>
          </w:p>
        </w:tc>
      </w:tr>
    </w:tbl>
    <w:p w14:paraId="0CA7881F" w14:textId="77777777" w:rsidR="00DB3A42" w:rsidRPr="00C20BE7" w:rsidRDefault="00DB3A42" w:rsidP="00DB3A42">
      <w:pPr>
        <w:jc w:val="both"/>
        <w:rPr>
          <w:b/>
          <w:sz w:val="28"/>
          <w:szCs w:val="28"/>
          <w:lang w:val="uk-UA"/>
        </w:rPr>
      </w:pPr>
    </w:p>
    <w:p w14:paraId="121DC7A2" w14:textId="77777777" w:rsidR="00F852FB" w:rsidRPr="00C20BE7" w:rsidRDefault="00F852FB">
      <w:pPr>
        <w:rPr>
          <w:b/>
          <w:sz w:val="28"/>
          <w:szCs w:val="28"/>
          <w:lang w:val="uk-UA"/>
        </w:rPr>
      </w:pPr>
    </w:p>
    <w:p w14:paraId="1B805870" w14:textId="77777777" w:rsidR="00DB3A42" w:rsidRPr="00C20BE7" w:rsidRDefault="00DB3A42">
      <w:pPr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Інформація щодо утворення/діяльності громадської ради</w:t>
      </w:r>
      <w:r w:rsidR="00CD66DA" w:rsidRPr="00C20BE7">
        <w:rPr>
          <w:b/>
          <w:sz w:val="28"/>
          <w:szCs w:val="28"/>
          <w:lang w:val="uk-UA"/>
        </w:rPr>
        <w:t>:</w:t>
      </w:r>
    </w:p>
    <w:tbl>
      <w:tblPr>
        <w:tblStyle w:val="a4"/>
        <w:tblW w:w="14029" w:type="dxa"/>
        <w:tblLook w:val="04A0" w:firstRow="1" w:lastRow="0" w:firstColumn="1" w:lastColumn="0" w:noHBand="0" w:noVBand="1"/>
      </w:tblPr>
      <w:tblGrid>
        <w:gridCol w:w="704"/>
        <w:gridCol w:w="1559"/>
        <w:gridCol w:w="1843"/>
        <w:gridCol w:w="3402"/>
        <w:gridCol w:w="2693"/>
        <w:gridCol w:w="3828"/>
      </w:tblGrid>
      <w:tr w:rsidR="00E50930" w:rsidRPr="00C20BE7" w14:paraId="73D12EFE" w14:textId="77777777" w:rsidTr="00E50930">
        <w:tc>
          <w:tcPr>
            <w:tcW w:w="704" w:type="dxa"/>
          </w:tcPr>
          <w:p w14:paraId="25CD7836" w14:textId="77777777" w:rsidR="00E50930" w:rsidRPr="00C20BE7" w:rsidRDefault="00E50930" w:rsidP="00CD66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20BE7">
              <w:rPr>
                <w:bCs/>
                <w:sz w:val="28"/>
                <w:szCs w:val="28"/>
                <w:lang w:val="uk-UA"/>
              </w:rPr>
              <w:t>№</w:t>
            </w:r>
          </w:p>
        </w:tc>
        <w:tc>
          <w:tcPr>
            <w:tcW w:w="1559" w:type="dxa"/>
          </w:tcPr>
          <w:p w14:paraId="568979F2" w14:textId="77777777" w:rsidR="00E50930" w:rsidRPr="00C20BE7" w:rsidRDefault="00E50930" w:rsidP="00CD66DA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Чи утворена Громадська рада</w:t>
            </w:r>
          </w:p>
          <w:p w14:paraId="731819F2" w14:textId="77777777" w:rsidR="00E50930" w:rsidRPr="00C20BE7" w:rsidRDefault="00E50930" w:rsidP="00CD66DA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(так/ні)</w:t>
            </w:r>
          </w:p>
        </w:tc>
        <w:tc>
          <w:tcPr>
            <w:tcW w:w="1843" w:type="dxa"/>
          </w:tcPr>
          <w:p w14:paraId="7EA83B5E" w14:textId="77777777" w:rsidR="00E50930" w:rsidRPr="00C20BE7" w:rsidRDefault="00E50930" w:rsidP="00CD66DA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Рік утворення Громадської ради</w:t>
            </w:r>
          </w:p>
        </w:tc>
        <w:tc>
          <w:tcPr>
            <w:tcW w:w="3402" w:type="dxa"/>
          </w:tcPr>
          <w:p w14:paraId="16FA7911" w14:textId="77777777" w:rsidR="00E50930" w:rsidRPr="00C20BE7" w:rsidRDefault="00E50930" w:rsidP="00CD66DA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Склад Громадської ради</w:t>
            </w:r>
          </w:p>
        </w:tc>
        <w:tc>
          <w:tcPr>
            <w:tcW w:w="2693" w:type="dxa"/>
          </w:tcPr>
          <w:p w14:paraId="220334A7" w14:textId="77777777" w:rsidR="00E50930" w:rsidRPr="00C20BE7" w:rsidRDefault="00E50930" w:rsidP="00E50930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ПІБ членів Громадської ради</w:t>
            </w:r>
          </w:p>
        </w:tc>
        <w:tc>
          <w:tcPr>
            <w:tcW w:w="3828" w:type="dxa"/>
          </w:tcPr>
          <w:p w14:paraId="7007BC56" w14:textId="77777777" w:rsidR="00E50930" w:rsidRPr="00C20BE7" w:rsidRDefault="00E50930" w:rsidP="00CD66DA">
            <w:pPr>
              <w:jc w:val="center"/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Посада в Громадській раді</w:t>
            </w:r>
          </w:p>
        </w:tc>
      </w:tr>
      <w:tr w:rsidR="00E50930" w:rsidRPr="00C20BE7" w14:paraId="63DFF505" w14:textId="77777777" w:rsidTr="00E50930">
        <w:tc>
          <w:tcPr>
            <w:tcW w:w="704" w:type="dxa"/>
          </w:tcPr>
          <w:p w14:paraId="3B04BAF0" w14:textId="77777777" w:rsidR="00E50930" w:rsidRPr="00C20BE7" w:rsidRDefault="00E50930">
            <w:pPr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1.</w:t>
            </w:r>
          </w:p>
        </w:tc>
        <w:tc>
          <w:tcPr>
            <w:tcW w:w="1559" w:type="dxa"/>
          </w:tcPr>
          <w:p w14:paraId="3F845BFC" w14:textId="77777777" w:rsidR="00E50930" w:rsidRPr="00C20BE7" w:rsidRDefault="00F91F00" w:rsidP="00F852FB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20BE7">
              <w:rPr>
                <w:bCs/>
                <w:sz w:val="28"/>
                <w:szCs w:val="28"/>
                <w:lang w:val="uk-UA"/>
              </w:rPr>
              <w:t>ні</w:t>
            </w:r>
          </w:p>
        </w:tc>
        <w:tc>
          <w:tcPr>
            <w:tcW w:w="1843" w:type="dxa"/>
          </w:tcPr>
          <w:p w14:paraId="53C9A15F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794096A5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14:paraId="3DE02FAD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</w:tcPr>
          <w:p w14:paraId="5C91E3E0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E50930" w:rsidRPr="00C20BE7" w14:paraId="0188148D" w14:textId="77777777" w:rsidTr="00E50930">
        <w:tc>
          <w:tcPr>
            <w:tcW w:w="704" w:type="dxa"/>
          </w:tcPr>
          <w:p w14:paraId="21C7A932" w14:textId="77777777" w:rsidR="00E50930" w:rsidRPr="00C20BE7" w:rsidRDefault="00E50930">
            <w:pPr>
              <w:rPr>
                <w:bCs/>
                <w:lang w:val="uk-UA"/>
              </w:rPr>
            </w:pPr>
            <w:r w:rsidRPr="00C20BE7">
              <w:rPr>
                <w:bCs/>
                <w:lang w:val="uk-UA"/>
              </w:rPr>
              <w:t>2.</w:t>
            </w:r>
          </w:p>
        </w:tc>
        <w:tc>
          <w:tcPr>
            <w:tcW w:w="1559" w:type="dxa"/>
          </w:tcPr>
          <w:p w14:paraId="03B2979E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14:paraId="756F4191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48334838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14:paraId="72665F96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</w:tcPr>
          <w:p w14:paraId="5C6DF620" w14:textId="77777777" w:rsidR="00E50930" w:rsidRPr="00C20BE7" w:rsidRDefault="00E50930">
            <w:pPr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5C89206A" w14:textId="77777777" w:rsidR="00CD66DA" w:rsidRPr="00C20BE7" w:rsidRDefault="00CD66DA">
      <w:pPr>
        <w:rPr>
          <w:b/>
          <w:sz w:val="28"/>
          <w:szCs w:val="28"/>
          <w:lang w:val="uk-UA"/>
        </w:rPr>
      </w:pPr>
    </w:p>
    <w:p w14:paraId="13AD6F62" w14:textId="77777777" w:rsidR="00DB3A42" w:rsidRPr="00C20BE7" w:rsidRDefault="00DB3A42">
      <w:pPr>
        <w:rPr>
          <w:b/>
          <w:sz w:val="28"/>
          <w:szCs w:val="28"/>
          <w:lang w:val="uk-UA"/>
        </w:rPr>
      </w:pPr>
    </w:p>
    <w:p w14:paraId="7F96BE9E" w14:textId="77777777" w:rsidR="0010704F" w:rsidRPr="00C20BE7" w:rsidRDefault="00CF1504">
      <w:pPr>
        <w:rPr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Голова територіальної громади</w:t>
      </w:r>
      <w:r w:rsidR="00173B4F" w:rsidRPr="00C20BE7">
        <w:rPr>
          <w:b/>
          <w:sz w:val="28"/>
          <w:szCs w:val="28"/>
          <w:lang w:val="uk-UA"/>
        </w:rPr>
        <w:t xml:space="preserve"> </w:t>
      </w:r>
      <w:r w:rsidRPr="00C20BE7">
        <w:rPr>
          <w:sz w:val="28"/>
          <w:szCs w:val="28"/>
          <w:lang w:val="uk-UA"/>
        </w:rPr>
        <w:t>:</w:t>
      </w:r>
    </w:p>
    <w:p w14:paraId="551BA031" w14:textId="77777777" w:rsidR="00CF1504" w:rsidRPr="00C20BE7" w:rsidRDefault="00CF1504">
      <w:pPr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 xml:space="preserve">Начальник військової (військово-цивільної) адміністрації </w:t>
      </w:r>
      <w:r w:rsidRPr="00C20BE7">
        <w:rPr>
          <w:sz w:val="28"/>
          <w:szCs w:val="28"/>
          <w:lang w:val="uk-UA"/>
        </w:rPr>
        <w:t>(у разі наявності)</w:t>
      </w:r>
      <w:r w:rsidRPr="00C20BE7">
        <w:rPr>
          <w:b/>
          <w:sz w:val="28"/>
          <w:szCs w:val="28"/>
          <w:lang w:val="uk-UA"/>
        </w:rPr>
        <w:t>:</w:t>
      </w:r>
    </w:p>
    <w:p w14:paraId="1FDD6E1D" w14:textId="77777777" w:rsidR="004D1BB9" w:rsidRPr="00C20BE7" w:rsidRDefault="004D1BB9" w:rsidP="004D1BB9">
      <w:pPr>
        <w:rPr>
          <w:bCs/>
          <w:sz w:val="28"/>
          <w:szCs w:val="28"/>
          <w:lang w:val="uk-UA"/>
        </w:rPr>
      </w:pPr>
      <w:r w:rsidRPr="00C20BE7">
        <w:rPr>
          <w:bCs/>
          <w:sz w:val="28"/>
          <w:szCs w:val="28"/>
          <w:lang w:val="uk-UA"/>
        </w:rPr>
        <w:t xml:space="preserve">Начальник Святогірської міської військової адміністрації  </w:t>
      </w:r>
    </w:p>
    <w:p w14:paraId="0CD6211C" w14:textId="77777777" w:rsidR="004D1BB9" w:rsidRPr="00C20BE7" w:rsidRDefault="004D1BB9" w:rsidP="004D1BB9">
      <w:pPr>
        <w:rPr>
          <w:bCs/>
          <w:sz w:val="28"/>
          <w:szCs w:val="28"/>
          <w:lang w:val="uk-UA"/>
        </w:rPr>
      </w:pPr>
      <w:r w:rsidRPr="00C20BE7">
        <w:rPr>
          <w:bCs/>
          <w:sz w:val="28"/>
          <w:szCs w:val="28"/>
          <w:lang w:val="uk-UA"/>
        </w:rPr>
        <w:t>Володимир Миколайович Рибалкін</w:t>
      </w:r>
    </w:p>
    <w:p w14:paraId="0DC0E918" w14:textId="77777777" w:rsidR="004D1BB9" w:rsidRPr="00C20BE7" w:rsidRDefault="004D1BB9">
      <w:pPr>
        <w:rPr>
          <w:b/>
          <w:sz w:val="28"/>
          <w:szCs w:val="28"/>
          <w:lang w:val="uk-UA"/>
        </w:rPr>
      </w:pPr>
    </w:p>
    <w:p w14:paraId="3CBB00DB" w14:textId="77777777" w:rsidR="00723E2F" w:rsidRPr="00C20BE7" w:rsidRDefault="00723E2F">
      <w:pPr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 xml:space="preserve">Контактний телефон </w:t>
      </w:r>
      <w:r w:rsidRPr="00C20BE7">
        <w:rPr>
          <w:sz w:val="28"/>
          <w:szCs w:val="28"/>
          <w:lang w:val="uk-UA"/>
        </w:rPr>
        <w:t>(бажано мобільний)</w:t>
      </w:r>
      <w:r w:rsidRPr="00C20BE7">
        <w:rPr>
          <w:b/>
          <w:sz w:val="28"/>
          <w:szCs w:val="28"/>
          <w:lang w:val="uk-UA"/>
        </w:rPr>
        <w:t>:</w:t>
      </w:r>
      <w:r w:rsidR="004D1BB9" w:rsidRPr="00C20BE7">
        <w:t xml:space="preserve"> </w:t>
      </w:r>
      <w:r w:rsidR="004D1BB9" w:rsidRPr="00C20BE7">
        <w:rPr>
          <w:b/>
          <w:sz w:val="28"/>
          <w:szCs w:val="28"/>
          <w:lang w:val="uk-UA"/>
        </w:rPr>
        <w:t>+</w:t>
      </w:r>
      <w:r w:rsidR="004D1BB9" w:rsidRPr="00C20BE7">
        <w:rPr>
          <w:bCs/>
          <w:sz w:val="28"/>
          <w:szCs w:val="28"/>
          <w:lang w:val="uk-UA"/>
        </w:rPr>
        <w:t>38(050) 9837583</w:t>
      </w:r>
    </w:p>
    <w:p w14:paraId="6D1CA1CE" w14:textId="77777777" w:rsidR="004D1BB9" w:rsidRPr="00C20BE7" w:rsidRDefault="004D1BB9">
      <w:pPr>
        <w:rPr>
          <w:b/>
          <w:sz w:val="28"/>
          <w:szCs w:val="28"/>
          <w:lang w:val="uk-UA"/>
        </w:rPr>
      </w:pPr>
    </w:p>
    <w:p w14:paraId="7E784A47" w14:textId="77777777" w:rsidR="00723E2F" w:rsidRPr="00C20BE7" w:rsidRDefault="00723E2F">
      <w:pPr>
        <w:rPr>
          <w:bCs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 xml:space="preserve">Контактний </w:t>
      </w:r>
      <w:r w:rsidRPr="00C20BE7">
        <w:rPr>
          <w:b/>
          <w:sz w:val="28"/>
          <w:szCs w:val="28"/>
          <w:lang w:val="en-US"/>
        </w:rPr>
        <w:t>e</w:t>
      </w:r>
      <w:r w:rsidRPr="00C20BE7">
        <w:rPr>
          <w:b/>
          <w:sz w:val="28"/>
          <w:szCs w:val="28"/>
        </w:rPr>
        <w:t>-</w:t>
      </w:r>
      <w:r w:rsidRPr="00C20BE7">
        <w:rPr>
          <w:b/>
          <w:sz w:val="28"/>
          <w:szCs w:val="28"/>
          <w:lang w:val="en-US"/>
        </w:rPr>
        <w:t>mail</w:t>
      </w:r>
      <w:r w:rsidRPr="00C20BE7">
        <w:rPr>
          <w:b/>
          <w:sz w:val="28"/>
          <w:szCs w:val="28"/>
          <w:lang w:val="uk-UA"/>
        </w:rPr>
        <w:t>:</w:t>
      </w:r>
      <w:r w:rsidR="004D1BB9" w:rsidRPr="00C20BE7">
        <w:t xml:space="preserve"> </w:t>
      </w:r>
      <w:r w:rsidR="004D1BB9" w:rsidRPr="00C20BE7">
        <w:rPr>
          <w:bCs/>
          <w:sz w:val="28"/>
          <w:szCs w:val="28"/>
          <w:lang w:val="uk-UA"/>
        </w:rPr>
        <w:t>01094@dn.gov.ua</w:t>
      </w:r>
    </w:p>
    <w:p w14:paraId="67C67C1A" w14:textId="77777777" w:rsidR="004D1BB9" w:rsidRPr="00C20BE7" w:rsidRDefault="004D1BB9">
      <w:pPr>
        <w:rPr>
          <w:b/>
          <w:sz w:val="28"/>
          <w:szCs w:val="28"/>
          <w:lang w:val="uk-UA"/>
        </w:rPr>
      </w:pPr>
    </w:p>
    <w:p w14:paraId="4493EA74" w14:textId="77777777" w:rsidR="006C6301" w:rsidRPr="00C20BE7" w:rsidRDefault="006C6301">
      <w:pPr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Юридична адреса органу місцевого самоврядування:</w:t>
      </w:r>
    </w:p>
    <w:p w14:paraId="79964B63" w14:textId="77777777" w:rsidR="004D1BB9" w:rsidRPr="00C20BE7" w:rsidRDefault="004D1BB9" w:rsidP="004D1BB9">
      <w:pPr>
        <w:rPr>
          <w:bCs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-</w:t>
      </w:r>
      <w:r w:rsidRPr="00C20BE7">
        <w:rPr>
          <w:b/>
          <w:sz w:val="28"/>
          <w:szCs w:val="28"/>
          <w:lang w:val="uk-UA"/>
        </w:rPr>
        <w:tab/>
      </w:r>
      <w:r w:rsidRPr="00C20BE7">
        <w:rPr>
          <w:bCs/>
          <w:sz w:val="28"/>
          <w:szCs w:val="28"/>
          <w:lang w:val="uk-UA"/>
        </w:rPr>
        <w:t>юридична адреса Святогірської міської ради Краматорського району Донецької області: Донецька обл., Краматорський р-н, м. Святогірськ,  вул. Володимира Сосюри, будинок 8</w:t>
      </w:r>
    </w:p>
    <w:p w14:paraId="15D720B6" w14:textId="77777777" w:rsidR="004D1BB9" w:rsidRPr="00C20BE7" w:rsidRDefault="004D1BB9" w:rsidP="004D1BB9">
      <w:pPr>
        <w:rPr>
          <w:bCs/>
          <w:sz w:val="28"/>
          <w:szCs w:val="28"/>
          <w:lang w:val="uk-UA"/>
        </w:rPr>
      </w:pPr>
      <w:r w:rsidRPr="00C20BE7">
        <w:rPr>
          <w:bCs/>
          <w:sz w:val="28"/>
          <w:szCs w:val="28"/>
          <w:lang w:val="uk-UA"/>
        </w:rPr>
        <w:t>-</w:t>
      </w:r>
      <w:r w:rsidRPr="00C20BE7">
        <w:rPr>
          <w:bCs/>
          <w:sz w:val="28"/>
          <w:szCs w:val="28"/>
          <w:lang w:val="uk-UA"/>
        </w:rPr>
        <w:tab/>
        <w:t>юридична адреса Святогірської міської військової адміністрації Краматорського району Донецької області: Донецька обл., Краматорський р-н, м. Святогірськ, вул. Івана Мазепи, будинок 54, приміщення 1.</w:t>
      </w:r>
    </w:p>
    <w:p w14:paraId="790E9073" w14:textId="77777777" w:rsidR="004D1BB9" w:rsidRPr="00C20BE7" w:rsidRDefault="004D1BB9">
      <w:pPr>
        <w:rPr>
          <w:b/>
          <w:sz w:val="28"/>
          <w:szCs w:val="28"/>
          <w:lang w:val="uk-UA"/>
        </w:rPr>
      </w:pPr>
    </w:p>
    <w:p w14:paraId="3EC87DAB" w14:textId="77777777" w:rsidR="006C6301" w:rsidRPr="00C20BE7" w:rsidRDefault="006C6301">
      <w:pPr>
        <w:rPr>
          <w:b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 xml:space="preserve">Фактична адреса </w:t>
      </w:r>
      <w:r w:rsidR="00F81577" w:rsidRPr="00C20BE7">
        <w:rPr>
          <w:b/>
          <w:sz w:val="28"/>
          <w:szCs w:val="28"/>
          <w:lang w:val="uk-UA"/>
        </w:rPr>
        <w:t xml:space="preserve">перебування </w:t>
      </w:r>
      <w:r w:rsidRPr="00C20BE7">
        <w:rPr>
          <w:b/>
          <w:sz w:val="28"/>
          <w:szCs w:val="28"/>
          <w:lang w:val="uk-UA"/>
        </w:rPr>
        <w:t>органу місцевого самоврядування:</w:t>
      </w:r>
    </w:p>
    <w:p w14:paraId="2C89E68F" w14:textId="77777777" w:rsidR="004330AB" w:rsidRPr="00C20BE7" w:rsidRDefault="004330AB" w:rsidP="004330AB">
      <w:pPr>
        <w:rPr>
          <w:bCs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-</w:t>
      </w:r>
      <w:r w:rsidRPr="00C20BE7">
        <w:rPr>
          <w:b/>
          <w:sz w:val="28"/>
          <w:szCs w:val="28"/>
          <w:lang w:val="uk-UA"/>
        </w:rPr>
        <w:tab/>
      </w:r>
      <w:r w:rsidRPr="00C20BE7">
        <w:rPr>
          <w:bCs/>
          <w:sz w:val="28"/>
          <w:szCs w:val="28"/>
          <w:lang w:val="uk-UA"/>
        </w:rPr>
        <w:t>фактична адреса Святогірської міської ради Краматорського району Донецької області: Донецька обл., Краматорський р-н, м. Святогірськ,  вул. Івана Мазепи, будинок 54, приміщення 1.</w:t>
      </w:r>
    </w:p>
    <w:p w14:paraId="415EC2D5" w14:textId="77777777" w:rsidR="004330AB" w:rsidRPr="00C20BE7" w:rsidRDefault="004330AB" w:rsidP="004330AB">
      <w:pPr>
        <w:rPr>
          <w:bCs/>
          <w:sz w:val="28"/>
          <w:szCs w:val="28"/>
          <w:lang w:val="uk-UA"/>
        </w:rPr>
      </w:pPr>
      <w:r w:rsidRPr="00C20BE7">
        <w:rPr>
          <w:bCs/>
          <w:sz w:val="28"/>
          <w:szCs w:val="28"/>
          <w:lang w:val="uk-UA"/>
        </w:rPr>
        <w:t>-</w:t>
      </w:r>
      <w:r w:rsidRPr="00C20BE7">
        <w:rPr>
          <w:bCs/>
          <w:sz w:val="28"/>
          <w:szCs w:val="28"/>
          <w:lang w:val="uk-UA"/>
        </w:rPr>
        <w:tab/>
        <w:t>фактична адреса Святогірської міської військової адміністрації Краматорського району Донецької області: Донецька обл., Краматорський р-н, м. Святогірськ, вул. Івана Мазепи, будинок 54, приміщення 1.</w:t>
      </w:r>
    </w:p>
    <w:p w14:paraId="6B6538C6" w14:textId="77777777" w:rsidR="004330AB" w:rsidRPr="00C20BE7" w:rsidRDefault="004330AB">
      <w:pPr>
        <w:rPr>
          <w:b/>
          <w:sz w:val="28"/>
          <w:szCs w:val="28"/>
          <w:lang w:val="uk-UA"/>
        </w:rPr>
      </w:pPr>
    </w:p>
    <w:p w14:paraId="253FE424" w14:textId="77777777" w:rsidR="004330AB" w:rsidRPr="00C20BE7" w:rsidRDefault="004330AB">
      <w:pPr>
        <w:rPr>
          <w:b/>
          <w:sz w:val="28"/>
          <w:szCs w:val="28"/>
          <w:lang w:val="uk-UA"/>
        </w:rPr>
      </w:pPr>
    </w:p>
    <w:p w14:paraId="1F1FF53F" w14:textId="77777777" w:rsidR="00CF1504" w:rsidRPr="00C20BE7" w:rsidRDefault="00015C84">
      <w:pPr>
        <w:rPr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 xml:space="preserve">Участь </w:t>
      </w:r>
      <w:r w:rsidR="009C0DDB" w:rsidRPr="00C20BE7">
        <w:rPr>
          <w:b/>
          <w:sz w:val="28"/>
          <w:szCs w:val="28"/>
          <w:lang w:val="uk-UA"/>
        </w:rPr>
        <w:t xml:space="preserve">громади або її керівника </w:t>
      </w:r>
      <w:r w:rsidRPr="00C20BE7">
        <w:rPr>
          <w:b/>
          <w:sz w:val="28"/>
          <w:szCs w:val="28"/>
          <w:lang w:val="uk-UA"/>
        </w:rPr>
        <w:t xml:space="preserve">у всеукраїнських асоціаціях: </w:t>
      </w:r>
      <w:r w:rsidRPr="00C20BE7">
        <w:rPr>
          <w:sz w:val="28"/>
          <w:szCs w:val="28"/>
          <w:lang w:val="uk-UA"/>
        </w:rPr>
        <w:t>(зазначити членом яких асоціацій є)</w:t>
      </w:r>
    </w:p>
    <w:p w14:paraId="28104642" w14:textId="77777777" w:rsidR="00A16F4F" w:rsidRPr="00C20BE7" w:rsidRDefault="00A16F4F">
      <w:pPr>
        <w:rPr>
          <w:bCs/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>-</w:t>
      </w:r>
      <w:r w:rsidRPr="00C20BE7">
        <w:rPr>
          <w:b/>
          <w:sz w:val="28"/>
          <w:szCs w:val="28"/>
          <w:lang w:val="uk-UA"/>
        </w:rPr>
        <w:tab/>
      </w:r>
      <w:r w:rsidRPr="00C20BE7">
        <w:rPr>
          <w:bCs/>
          <w:sz w:val="28"/>
          <w:szCs w:val="28"/>
          <w:lang w:val="uk-UA"/>
        </w:rPr>
        <w:t>Діяльність в рамках Всеукраїнської асоціації органів місцевого самоврядування "Асоціація міст України"</w:t>
      </w:r>
    </w:p>
    <w:p w14:paraId="136419B0" w14:textId="77777777" w:rsidR="00453BAF" w:rsidRPr="00C20BE7" w:rsidRDefault="00453BAF">
      <w:pPr>
        <w:rPr>
          <w:b/>
          <w:sz w:val="28"/>
          <w:szCs w:val="28"/>
          <w:lang w:val="uk-UA"/>
        </w:rPr>
      </w:pPr>
    </w:p>
    <w:p w14:paraId="023A21E6" w14:textId="77777777" w:rsidR="00015C84" w:rsidRPr="00C20BE7" w:rsidRDefault="00015C84">
      <w:pPr>
        <w:rPr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 xml:space="preserve">Участь </w:t>
      </w:r>
      <w:r w:rsidR="009C0DDB" w:rsidRPr="00C20BE7">
        <w:rPr>
          <w:b/>
          <w:sz w:val="28"/>
          <w:szCs w:val="28"/>
          <w:lang w:val="uk-UA"/>
        </w:rPr>
        <w:t xml:space="preserve">громади або її керівника </w:t>
      </w:r>
      <w:r w:rsidRPr="00C20BE7">
        <w:rPr>
          <w:b/>
          <w:sz w:val="28"/>
          <w:szCs w:val="28"/>
          <w:lang w:val="uk-UA"/>
        </w:rPr>
        <w:t>у міжнародних асоціаціях</w:t>
      </w:r>
      <w:r w:rsidRPr="00C20BE7">
        <w:rPr>
          <w:sz w:val="28"/>
          <w:szCs w:val="28"/>
          <w:lang w:val="uk-UA"/>
        </w:rPr>
        <w:t>: (зазначити членом яких асоціацій є)</w:t>
      </w:r>
    </w:p>
    <w:p w14:paraId="0B33276F" w14:textId="77777777" w:rsidR="00A16F4F" w:rsidRPr="00C20BE7" w:rsidRDefault="00A16F4F">
      <w:pPr>
        <w:rPr>
          <w:sz w:val="28"/>
          <w:szCs w:val="28"/>
          <w:lang w:val="uk-UA"/>
        </w:rPr>
      </w:pPr>
    </w:p>
    <w:p w14:paraId="447C8D9D" w14:textId="77777777" w:rsidR="00015C84" w:rsidRPr="00C20BE7" w:rsidRDefault="00015C84">
      <w:pPr>
        <w:rPr>
          <w:sz w:val="28"/>
          <w:szCs w:val="28"/>
          <w:lang w:val="uk-UA"/>
        </w:rPr>
      </w:pPr>
      <w:r w:rsidRPr="00C20BE7">
        <w:rPr>
          <w:b/>
          <w:sz w:val="28"/>
          <w:szCs w:val="28"/>
          <w:lang w:val="uk-UA"/>
        </w:rPr>
        <w:t xml:space="preserve">«Міста побратими»: </w:t>
      </w:r>
      <w:r w:rsidRPr="00C20BE7">
        <w:rPr>
          <w:sz w:val="28"/>
          <w:szCs w:val="28"/>
          <w:lang w:val="uk-UA"/>
        </w:rPr>
        <w:t xml:space="preserve">(вказати </w:t>
      </w:r>
      <w:r w:rsidR="00927D6C" w:rsidRPr="00C20BE7">
        <w:rPr>
          <w:sz w:val="28"/>
          <w:szCs w:val="28"/>
          <w:lang w:val="uk-UA"/>
        </w:rPr>
        <w:t>з якими містами налагоджено співпрацю, з якого періоду та на підставі якого документу</w:t>
      </w:r>
      <w:r w:rsidRPr="00C20BE7">
        <w:rPr>
          <w:sz w:val="28"/>
          <w:szCs w:val="28"/>
          <w:lang w:val="uk-UA"/>
        </w:rPr>
        <w:t>)</w:t>
      </w:r>
    </w:p>
    <w:p w14:paraId="7951AB05" w14:textId="77777777" w:rsidR="00A16F4F" w:rsidRPr="00C20BE7" w:rsidRDefault="00A16F4F" w:rsidP="00A16F4F">
      <w:pPr>
        <w:rPr>
          <w:sz w:val="28"/>
          <w:szCs w:val="28"/>
          <w:lang w:val="uk-UA"/>
        </w:rPr>
      </w:pPr>
      <w:r w:rsidRPr="00C20BE7">
        <w:rPr>
          <w:sz w:val="28"/>
          <w:szCs w:val="28"/>
          <w:lang w:val="uk-UA"/>
        </w:rPr>
        <w:lastRenderedPageBreak/>
        <w:t>-</w:t>
      </w:r>
      <w:r w:rsidRPr="00C20BE7">
        <w:rPr>
          <w:sz w:val="28"/>
          <w:szCs w:val="28"/>
          <w:lang w:val="uk-UA"/>
        </w:rPr>
        <w:tab/>
        <w:t xml:space="preserve">В 2023 році підписано Меморандум про взаєморозуміння між </w:t>
      </w:r>
      <w:r w:rsidR="00A4179D" w:rsidRPr="00C20BE7">
        <w:rPr>
          <w:sz w:val="28"/>
          <w:szCs w:val="28"/>
          <w:lang w:val="uk-UA"/>
        </w:rPr>
        <w:t xml:space="preserve">містом </w:t>
      </w:r>
      <w:r w:rsidRPr="00C20BE7">
        <w:rPr>
          <w:sz w:val="28"/>
          <w:szCs w:val="28"/>
          <w:lang w:val="uk-UA"/>
        </w:rPr>
        <w:t xml:space="preserve">Істон, </w:t>
      </w:r>
      <w:r w:rsidR="00A4179D" w:rsidRPr="00C20BE7">
        <w:rPr>
          <w:sz w:val="28"/>
          <w:szCs w:val="28"/>
          <w:lang w:val="uk-UA"/>
        </w:rPr>
        <w:t xml:space="preserve">штат </w:t>
      </w:r>
      <w:r w:rsidRPr="00C20BE7">
        <w:rPr>
          <w:sz w:val="28"/>
          <w:szCs w:val="28"/>
          <w:lang w:val="uk-UA"/>
        </w:rPr>
        <w:t>Коннектикут, США та м</w:t>
      </w:r>
      <w:r w:rsidR="00A4179D" w:rsidRPr="00C20BE7">
        <w:rPr>
          <w:sz w:val="28"/>
          <w:szCs w:val="28"/>
          <w:lang w:val="uk-UA"/>
        </w:rPr>
        <w:t>істом</w:t>
      </w:r>
      <w:r w:rsidRPr="00C20BE7">
        <w:rPr>
          <w:sz w:val="28"/>
          <w:szCs w:val="28"/>
          <w:lang w:val="uk-UA"/>
        </w:rPr>
        <w:t xml:space="preserve"> Святогірськ, Україна</w:t>
      </w:r>
    </w:p>
    <w:p w14:paraId="4D1ADE6B" w14:textId="77777777" w:rsidR="00A16F4F" w:rsidRPr="00C20BE7" w:rsidRDefault="00A16F4F">
      <w:pPr>
        <w:rPr>
          <w:sz w:val="28"/>
          <w:szCs w:val="28"/>
          <w:lang w:val="uk-UA"/>
        </w:rPr>
      </w:pPr>
    </w:p>
    <w:p w14:paraId="18D8D8C1" w14:textId="77777777" w:rsidR="004330AB" w:rsidRPr="00C20BE7" w:rsidRDefault="004330AB">
      <w:pPr>
        <w:rPr>
          <w:sz w:val="28"/>
          <w:szCs w:val="28"/>
          <w:lang w:val="uk-UA"/>
        </w:rPr>
      </w:pPr>
    </w:p>
    <w:sectPr w:rsidR="004330AB" w:rsidRPr="00C20BE7" w:rsidSect="00C67146">
      <w:headerReference w:type="default" r:id="rId8"/>
      <w:pgSz w:w="15840" w:h="12240" w:orient="landscape"/>
      <w:pgMar w:top="1134" w:right="1134" w:bottom="85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CAE1B" w14:textId="77777777" w:rsidR="00B9182A" w:rsidRDefault="00B9182A" w:rsidP="00CD66DA">
      <w:r>
        <w:separator/>
      </w:r>
    </w:p>
  </w:endnote>
  <w:endnote w:type="continuationSeparator" w:id="0">
    <w:p w14:paraId="140647F7" w14:textId="77777777" w:rsidR="00B9182A" w:rsidRDefault="00B9182A" w:rsidP="00CD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D6942" w14:textId="77777777" w:rsidR="00B9182A" w:rsidRDefault="00B9182A" w:rsidP="00CD66DA">
      <w:r>
        <w:separator/>
      </w:r>
    </w:p>
  </w:footnote>
  <w:footnote w:type="continuationSeparator" w:id="0">
    <w:p w14:paraId="465EE889" w14:textId="77777777" w:rsidR="00B9182A" w:rsidRDefault="00B9182A" w:rsidP="00CD6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4248845"/>
      <w:docPartObj>
        <w:docPartGallery w:val="Page Numbers (Top of Page)"/>
        <w:docPartUnique/>
      </w:docPartObj>
    </w:sdtPr>
    <w:sdtEndPr/>
    <w:sdtContent>
      <w:p w14:paraId="26D06FEB" w14:textId="77777777" w:rsidR="00EE38BE" w:rsidRDefault="00EE38B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79D">
          <w:rPr>
            <w:noProof/>
          </w:rPr>
          <w:t>15</w:t>
        </w:r>
        <w:r>
          <w:fldChar w:fldCharType="end"/>
        </w:r>
      </w:p>
    </w:sdtContent>
  </w:sdt>
  <w:p w14:paraId="256244BE" w14:textId="77777777" w:rsidR="00EE38BE" w:rsidRDefault="00EE38B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B40E3"/>
    <w:multiLevelType w:val="hybridMultilevel"/>
    <w:tmpl w:val="78E09F74"/>
    <w:lvl w:ilvl="0" w:tplc="8620FA3C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488E"/>
    <w:multiLevelType w:val="hybridMultilevel"/>
    <w:tmpl w:val="7BE21AC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57850F1"/>
    <w:multiLevelType w:val="hybridMultilevel"/>
    <w:tmpl w:val="79E017F4"/>
    <w:lvl w:ilvl="0" w:tplc="4EFC8D2C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D5C78A7"/>
    <w:multiLevelType w:val="hybridMultilevel"/>
    <w:tmpl w:val="E496DD54"/>
    <w:lvl w:ilvl="0" w:tplc="7228FC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C74FF"/>
    <w:multiLevelType w:val="hybridMultilevel"/>
    <w:tmpl w:val="D07800BC"/>
    <w:lvl w:ilvl="0" w:tplc="247291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33794"/>
    <w:multiLevelType w:val="hybridMultilevel"/>
    <w:tmpl w:val="0D5AA704"/>
    <w:lvl w:ilvl="0" w:tplc="18E8FF3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5273F"/>
    <w:multiLevelType w:val="hybridMultilevel"/>
    <w:tmpl w:val="8D84761E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A34"/>
    <w:rsid w:val="00003A39"/>
    <w:rsid w:val="00015C84"/>
    <w:rsid w:val="0003517A"/>
    <w:rsid w:val="000B3908"/>
    <w:rsid w:val="000C6EF3"/>
    <w:rsid w:val="000E0C4D"/>
    <w:rsid w:val="00104BBB"/>
    <w:rsid w:val="0010704F"/>
    <w:rsid w:val="00173B4F"/>
    <w:rsid w:val="0017426C"/>
    <w:rsid w:val="00181A73"/>
    <w:rsid w:val="0019648D"/>
    <w:rsid w:val="00196658"/>
    <w:rsid w:val="00225801"/>
    <w:rsid w:val="002A2A89"/>
    <w:rsid w:val="002A37F0"/>
    <w:rsid w:val="002C5ABD"/>
    <w:rsid w:val="0031530B"/>
    <w:rsid w:val="0031640E"/>
    <w:rsid w:val="0036303A"/>
    <w:rsid w:val="003755BE"/>
    <w:rsid w:val="003B790B"/>
    <w:rsid w:val="003C238A"/>
    <w:rsid w:val="003E3054"/>
    <w:rsid w:val="004330AB"/>
    <w:rsid w:val="00452047"/>
    <w:rsid w:val="00453BAF"/>
    <w:rsid w:val="00472B0A"/>
    <w:rsid w:val="00481A77"/>
    <w:rsid w:val="004D1BB9"/>
    <w:rsid w:val="00500C02"/>
    <w:rsid w:val="00555C7C"/>
    <w:rsid w:val="00561E07"/>
    <w:rsid w:val="005E5205"/>
    <w:rsid w:val="00604E2A"/>
    <w:rsid w:val="0061213A"/>
    <w:rsid w:val="006309DA"/>
    <w:rsid w:val="00634364"/>
    <w:rsid w:val="00666107"/>
    <w:rsid w:val="006C3867"/>
    <w:rsid w:val="006C6301"/>
    <w:rsid w:val="00705597"/>
    <w:rsid w:val="00723E2F"/>
    <w:rsid w:val="00784D63"/>
    <w:rsid w:val="007C1412"/>
    <w:rsid w:val="007E54EF"/>
    <w:rsid w:val="007F23D9"/>
    <w:rsid w:val="007F6ED4"/>
    <w:rsid w:val="00841C37"/>
    <w:rsid w:val="00846BAB"/>
    <w:rsid w:val="008620D7"/>
    <w:rsid w:val="008A568F"/>
    <w:rsid w:val="008A5A34"/>
    <w:rsid w:val="008B47D4"/>
    <w:rsid w:val="008C5B2A"/>
    <w:rsid w:val="008D4B05"/>
    <w:rsid w:val="00927D6C"/>
    <w:rsid w:val="00964FFA"/>
    <w:rsid w:val="00971870"/>
    <w:rsid w:val="0099289C"/>
    <w:rsid w:val="009C0DDB"/>
    <w:rsid w:val="009E3EEB"/>
    <w:rsid w:val="00A16F4F"/>
    <w:rsid w:val="00A4179D"/>
    <w:rsid w:val="00A70B11"/>
    <w:rsid w:val="00A81FD4"/>
    <w:rsid w:val="00A86585"/>
    <w:rsid w:val="00A93EE3"/>
    <w:rsid w:val="00A96EB2"/>
    <w:rsid w:val="00AB7E3E"/>
    <w:rsid w:val="00AD101A"/>
    <w:rsid w:val="00AF1C41"/>
    <w:rsid w:val="00AF79F0"/>
    <w:rsid w:val="00B00CB3"/>
    <w:rsid w:val="00B033F1"/>
    <w:rsid w:val="00B07A3F"/>
    <w:rsid w:val="00B34A32"/>
    <w:rsid w:val="00B53255"/>
    <w:rsid w:val="00B85108"/>
    <w:rsid w:val="00B9182A"/>
    <w:rsid w:val="00BC1EB2"/>
    <w:rsid w:val="00BF7CFF"/>
    <w:rsid w:val="00C20BE7"/>
    <w:rsid w:val="00C25CA7"/>
    <w:rsid w:val="00C67146"/>
    <w:rsid w:val="00C74465"/>
    <w:rsid w:val="00C85FF8"/>
    <w:rsid w:val="00C96CE9"/>
    <w:rsid w:val="00CB2975"/>
    <w:rsid w:val="00CC7894"/>
    <w:rsid w:val="00CD66DA"/>
    <w:rsid w:val="00CE0EBA"/>
    <w:rsid w:val="00CF1504"/>
    <w:rsid w:val="00D173C3"/>
    <w:rsid w:val="00D20C49"/>
    <w:rsid w:val="00D716D1"/>
    <w:rsid w:val="00DB3A42"/>
    <w:rsid w:val="00DB70FE"/>
    <w:rsid w:val="00DC3792"/>
    <w:rsid w:val="00E0681D"/>
    <w:rsid w:val="00E15AB8"/>
    <w:rsid w:val="00E215BC"/>
    <w:rsid w:val="00E50930"/>
    <w:rsid w:val="00E55FD8"/>
    <w:rsid w:val="00E745DB"/>
    <w:rsid w:val="00E96407"/>
    <w:rsid w:val="00EB6BB3"/>
    <w:rsid w:val="00EC7F82"/>
    <w:rsid w:val="00EE38BE"/>
    <w:rsid w:val="00F72477"/>
    <w:rsid w:val="00F81577"/>
    <w:rsid w:val="00F852FB"/>
    <w:rsid w:val="00F91F00"/>
    <w:rsid w:val="00FD6E40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81CF"/>
  <w15:docId w15:val="{D152FBC6-0F78-4AD1-88DF-E706B441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8A5A34"/>
    <w:pPr>
      <w:spacing w:before="100" w:beforeAutospacing="1" w:after="100" w:afterAutospacing="1"/>
    </w:pPr>
  </w:style>
  <w:style w:type="paragraph" w:customStyle="1" w:styleId="rvps12">
    <w:name w:val="rvps12"/>
    <w:basedOn w:val="a"/>
    <w:rsid w:val="008A5A34"/>
    <w:pPr>
      <w:spacing w:before="100" w:beforeAutospacing="1" w:after="100" w:afterAutospacing="1"/>
    </w:pPr>
  </w:style>
  <w:style w:type="character" w:customStyle="1" w:styleId="rvts15">
    <w:name w:val="rvts15"/>
    <w:basedOn w:val="a0"/>
    <w:uiPriority w:val="99"/>
    <w:rsid w:val="008A5A34"/>
  </w:style>
  <w:style w:type="paragraph" w:customStyle="1" w:styleId="TableContents">
    <w:name w:val="Table Contents"/>
    <w:basedOn w:val="a"/>
    <w:uiPriority w:val="99"/>
    <w:rsid w:val="008A5A34"/>
    <w:pPr>
      <w:widowControl w:val="0"/>
      <w:suppressLineNumbers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styleId="a3">
    <w:name w:val="List Paragraph"/>
    <w:basedOn w:val="a"/>
    <w:uiPriority w:val="34"/>
    <w:qFormat/>
    <w:rsid w:val="00003A39"/>
    <w:pPr>
      <w:ind w:left="720"/>
      <w:contextualSpacing/>
    </w:pPr>
  </w:style>
  <w:style w:type="table" w:styleId="a4">
    <w:name w:val="Table Grid"/>
    <w:basedOn w:val="a1"/>
    <w:uiPriority w:val="39"/>
    <w:rsid w:val="00AD1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6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66D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CD66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66D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7E54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8297F-4668-4EA4-9F11-DD31E526B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14</Pages>
  <Words>2376</Words>
  <Characters>13545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Legion -</cp:lastModifiedBy>
  <cp:revision>41</cp:revision>
  <dcterms:created xsi:type="dcterms:W3CDTF">2025-01-06T11:50:00Z</dcterms:created>
  <dcterms:modified xsi:type="dcterms:W3CDTF">2025-04-28T08:46:00Z</dcterms:modified>
</cp:coreProperties>
</file>