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DCD42" w14:textId="77777777" w:rsidR="00102375" w:rsidRPr="00FD5E5E" w:rsidRDefault="00102375" w:rsidP="00102375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FD5E5E">
        <w:rPr>
          <w:color w:val="000000"/>
          <w:sz w:val="24"/>
          <w:szCs w:val="24"/>
        </w:rPr>
        <w:t>Додаток</w:t>
      </w:r>
    </w:p>
    <w:p w14:paraId="00382357" w14:textId="77777777" w:rsidR="00102375" w:rsidRPr="00FD5E5E" w:rsidRDefault="00102375" w:rsidP="00FF2557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FD5E5E">
        <w:rPr>
          <w:color w:val="000000"/>
          <w:sz w:val="24"/>
          <w:szCs w:val="24"/>
        </w:rPr>
        <w:t xml:space="preserve">до розпорядження  </w:t>
      </w:r>
      <w:r w:rsidR="00FF2557" w:rsidRPr="00FD5E5E">
        <w:rPr>
          <w:color w:val="000000"/>
          <w:sz w:val="24"/>
          <w:szCs w:val="24"/>
          <w:lang w:val="ru-RU"/>
        </w:rPr>
        <w:t xml:space="preserve">начальника </w:t>
      </w:r>
      <w:r w:rsidRPr="00FD5E5E">
        <w:rPr>
          <w:color w:val="000000"/>
          <w:sz w:val="24"/>
          <w:szCs w:val="24"/>
        </w:rPr>
        <w:t>Святогірської міської військової адміністрації</w:t>
      </w:r>
    </w:p>
    <w:p w14:paraId="04B0633A" w14:textId="27C74E19" w:rsidR="00102375" w:rsidRPr="00FD5E5E" w:rsidRDefault="00753DE6" w:rsidP="00102375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24.12.2025</w:t>
      </w:r>
      <w:r w:rsidR="000F4E11">
        <w:rPr>
          <w:color w:val="000000"/>
          <w:sz w:val="24"/>
          <w:szCs w:val="24"/>
        </w:rPr>
        <w:t xml:space="preserve">    </w:t>
      </w:r>
      <w:r w:rsidR="00102375" w:rsidRPr="00FD5E5E"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</w:rPr>
        <w:t xml:space="preserve"> 766</w:t>
      </w:r>
      <w:r w:rsidR="00102375" w:rsidRPr="00FD5E5E">
        <w:rPr>
          <w:color w:val="000000"/>
          <w:sz w:val="24"/>
          <w:szCs w:val="24"/>
        </w:rPr>
        <w:t xml:space="preserve"> </w:t>
      </w:r>
    </w:p>
    <w:p w14:paraId="7DDB5866" w14:textId="77777777" w:rsidR="004A6F13" w:rsidRPr="00FD5E5E" w:rsidRDefault="004A6F13" w:rsidP="00BC33E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2DB2F55" w14:textId="77777777"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DB3C7B1" w14:textId="77777777" w:rsidR="004A6F13" w:rsidRPr="00FD5E5E" w:rsidRDefault="00BC33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ПЛАН</w:t>
      </w:r>
    </w:p>
    <w:p w14:paraId="450095C9" w14:textId="2778C3A5" w:rsidR="004A6F13" w:rsidRPr="00FD5E5E" w:rsidRDefault="00102375" w:rsidP="0010237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діяльності</w:t>
      </w:r>
      <w:r w:rsidRPr="00FD5E5E">
        <w:rPr>
          <w:color w:val="000000"/>
          <w:sz w:val="24"/>
          <w:szCs w:val="24"/>
        </w:rPr>
        <w:t xml:space="preserve"> </w:t>
      </w:r>
      <w:r w:rsidR="00BC33E6" w:rsidRPr="00FD5E5E">
        <w:rPr>
          <w:b/>
          <w:color w:val="000000"/>
          <w:sz w:val="24"/>
          <w:szCs w:val="24"/>
        </w:rPr>
        <w:t>з підготовки проектів регуляторних актів на 202</w:t>
      </w:r>
      <w:r w:rsidR="008235E6">
        <w:rPr>
          <w:b/>
          <w:color w:val="000000"/>
          <w:sz w:val="24"/>
          <w:szCs w:val="24"/>
        </w:rPr>
        <w:t>6</w:t>
      </w:r>
      <w:r w:rsidR="00BC33E6" w:rsidRPr="00FD5E5E">
        <w:rPr>
          <w:b/>
          <w:color w:val="000000"/>
          <w:sz w:val="24"/>
          <w:szCs w:val="24"/>
        </w:rPr>
        <w:t xml:space="preserve"> рік</w:t>
      </w:r>
    </w:p>
    <w:p w14:paraId="427F1A9C" w14:textId="77777777"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tabs>
          <w:tab w:val="left" w:pos="6300"/>
          <w:tab w:val="left" w:pos="6480"/>
        </w:tabs>
        <w:jc w:val="center"/>
        <w:rPr>
          <w:color w:val="000000"/>
          <w:sz w:val="16"/>
          <w:szCs w:val="16"/>
        </w:rPr>
      </w:pPr>
    </w:p>
    <w:p w14:paraId="212C9D4D" w14:textId="77777777"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5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2409"/>
        <w:gridCol w:w="4536"/>
        <w:gridCol w:w="1843"/>
        <w:gridCol w:w="2410"/>
        <w:gridCol w:w="1843"/>
      </w:tblGrid>
      <w:tr w:rsidR="00F37436" w:rsidRPr="00FD5E5E" w14:paraId="01985199" w14:textId="77777777" w:rsidTr="00F374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B6984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BBEED" w14:textId="77777777" w:rsidR="00F37436" w:rsidRPr="00FD5E5E" w:rsidRDefault="00F37436" w:rsidP="00F3743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Вид проекту регуляторного акту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5900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Назва проекту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12BF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Обґрунтування необхідності прийняття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D045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Строк  підготовки проекту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4F1B0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Орган (підрозділ) відповідального за розроблення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A1EA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 xml:space="preserve">Примітка </w:t>
            </w:r>
            <w:r w:rsidRPr="00FD5E5E">
              <w:rPr>
                <w:i/>
                <w:color w:val="000000"/>
                <w:sz w:val="24"/>
                <w:szCs w:val="24"/>
              </w:rPr>
              <w:t>(спосіб оприлюднення, внесення змін до плану тощо)</w:t>
            </w:r>
          </w:p>
        </w:tc>
      </w:tr>
      <w:tr w:rsidR="000F4E11" w:rsidRPr="00FD5E5E" w14:paraId="694B8EA0" w14:textId="77777777" w:rsidTr="00F374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F07EA" w14:textId="77777777" w:rsidR="000F4E11" w:rsidRPr="00FD5E5E" w:rsidRDefault="000F4E11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F71BA" w14:textId="77777777" w:rsidR="000F4E11" w:rsidRPr="00FD5E5E" w:rsidRDefault="000F4E11" w:rsidP="00F3743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CA14" w14:textId="77777777" w:rsidR="000F4E11" w:rsidRPr="00FD5E5E" w:rsidRDefault="000F4E11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557B" w14:textId="77777777" w:rsidR="000F4E11" w:rsidRPr="00FD5E5E" w:rsidRDefault="000F4E11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1EF5" w14:textId="77777777" w:rsidR="000F4E11" w:rsidRPr="00FD5E5E" w:rsidRDefault="000F4E11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B7D96" w14:textId="77777777" w:rsidR="000F4E11" w:rsidRPr="00FD5E5E" w:rsidRDefault="000F4E11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C281" w14:textId="77777777" w:rsidR="000F4E11" w:rsidRPr="00FD5E5E" w:rsidRDefault="000F4E11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12AB8012" w14:textId="77777777" w:rsidR="004A6F13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p w14:paraId="585CF440" w14:textId="77777777" w:rsidR="00927E64" w:rsidRDefault="00927E64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p w14:paraId="0113208F" w14:textId="77777777" w:rsidR="00927E64" w:rsidRPr="00927E64" w:rsidRDefault="00927E64" w:rsidP="00927E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 w:rsidRPr="00927E64">
        <w:rPr>
          <w:color w:val="000000"/>
          <w:sz w:val="26"/>
          <w:szCs w:val="26"/>
        </w:rPr>
        <w:t>В.о. начальника відділу економічного</w:t>
      </w:r>
    </w:p>
    <w:p w14:paraId="55D4B13D" w14:textId="77777777" w:rsidR="00927E64" w:rsidRDefault="00927E64" w:rsidP="00927E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 w:rsidRPr="00927E64">
        <w:rPr>
          <w:color w:val="000000"/>
          <w:sz w:val="26"/>
          <w:szCs w:val="26"/>
        </w:rPr>
        <w:t>розвитку, торгівлі та інвестицій</w:t>
      </w:r>
      <w:r>
        <w:rPr>
          <w:color w:val="000000"/>
          <w:sz w:val="26"/>
          <w:szCs w:val="26"/>
        </w:rPr>
        <w:t xml:space="preserve"> </w:t>
      </w:r>
    </w:p>
    <w:p w14:paraId="5BA06034" w14:textId="59BEFB74" w:rsidR="00927E64" w:rsidRDefault="00927E64" w:rsidP="00927E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Святогірської міської ради </w:t>
      </w:r>
      <w:r w:rsidRPr="00927E64">
        <w:rPr>
          <w:color w:val="000000"/>
          <w:sz w:val="26"/>
          <w:szCs w:val="26"/>
        </w:rPr>
        <w:t xml:space="preserve">                                             </w:t>
      </w:r>
      <w:r>
        <w:rPr>
          <w:color w:val="000000"/>
          <w:sz w:val="26"/>
          <w:szCs w:val="26"/>
        </w:rPr>
        <w:t xml:space="preserve">                                                                     </w:t>
      </w:r>
      <w:r w:rsidRPr="00927E64">
        <w:rPr>
          <w:color w:val="000000"/>
          <w:sz w:val="26"/>
          <w:szCs w:val="26"/>
        </w:rPr>
        <w:t xml:space="preserve"> </w:t>
      </w:r>
      <w:r w:rsidR="0013647D">
        <w:rPr>
          <w:color w:val="000000"/>
          <w:sz w:val="26"/>
          <w:szCs w:val="26"/>
        </w:rPr>
        <w:t xml:space="preserve">Наталія </w:t>
      </w:r>
      <w:proofErr w:type="spellStart"/>
      <w:r w:rsidR="0013647D">
        <w:rPr>
          <w:color w:val="000000"/>
          <w:sz w:val="26"/>
          <w:szCs w:val="26"/>
        </w:rPr>
        <w:t>Вугальтер</w:t>
      </w:r>
      <w:proofErr w:type="spellEnd"/>
    </w:p>
    <w:p w14:paraId="0EC180B6" w14:textId="77777777" w:rsidR="0013647D" w:rsidRDefault="0013647D" w:rsidP="00927E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sectPr w:rsidR="0013647D" w:rsidSect="00102375">
      <w:pgSz w:w="16838" w:h="11906" w:orient="landscape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13"/>
    <w:rsid w:val="000C166E"/>
    <w:rsid w:val="000F4E11"/>
    <w:rsid w:val="00102375"/>
    <w:rsid w:val="0013647D"/>
    <w:rsid w:val="002A4187"/>
    <w:rsid w:val="003371A3"/>
    <w:rsid w:val="004A6F13"/>
    <w:rsid w:val="005B3772"/>
    <w:rsid w:val="005C6341"/>
    <w:rsid w:val="00711AE6"/>
    <w:rsid w:val="00753DE6"/>
    <w:rsid w:val="008235E6"/>
    <w:rsid w:val="008B6A32"/>
    <w:rsid w:val="00927E64"/>
    <w:rsid w:val="00AD76CF"/>
    <w:rsid w:val="00B422C5"/>
    <w:rsid w:val="00B51FD3"/>
    <w:rsid w:val="00BC33E6"/>
    <w:rsid w:val="00BE44DF"/>
    <w:rsid w:val="00CB48BE"/>
    <w:rsid w:val="00DD1C33"/>
    <w:rsid w:val="00E02503"/>
    <w:rsid w:val="00F37436"/>
    <w:rsid w:val="00FA7772"/>
    <w:rsid w:val="00FD5E5E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4B24"/>
  <w15:docId w15:val="{0F96866A-90DF-4AE6-AFEB-9AE7095C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44D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F88EA-665A-40F9-BEB5-141313EA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gg</cp:lastModifiedBy>
  <cp:revision>24</cp:revision>
  <dcterms:created xsi:type="dcterms:W3CDTF">2023-11-06T08:50:00Z</dcterms:created>
  <dcterms:modified xsi:type="dcterms:W3CDTF">2026-01-22T16:56:00Z</dcterms:modified>
</cp:coreProperties>
</file>